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建国67周年征文演讲稿</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建国67周年征文演讲稿（一）　　亲爱的老师、同学们：　　你们好!今天我演讲的题目是“我爱祖国”。　　“五十六个星座五十六枝花，五十六组兄弟姐妹是一家，五十六种语言汇成一句话，爱我中华爱我中华爱我中华……”是啊!我们离不开祖国。　　为什么人们...</w:t>
      </w:r>
    </w:p>
    <w:p>
      <w:pPr>
        <w:ind w:left="0" w:right="0" w:firstLine="560"/>
        <w:spacing w:before="450" w:after="450" w:line="312" w:lineRule="auto"/>
      </w:pPr>
      <w:r>
        <w:rPr>
          <w:rFonts w:ascii="宋体" w:hAnsi="宋体" w:eastAsia="宋体" w:cs="宋体"/>
          <w:color w:val="000"/>
          <w:sz w:val="28"/>
          <w:szCs w:val="28"/>
        </w:rPr>
        <w:t xml:space="preserve">建国67周年征文演讲稿（一）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建国67周年征文演讲稿（二）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大家好!，我演讲的题目是《祖国，我为你歌唱》。</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迎来了他建国六十七周年华诞。如今的中国，是世界的中国，以惊人的速度发生着翻天覆地的变化，让每一个中国人都感到扬眉吐气，无比自豪。我们看到了穿透罗布泊上空，那让帝国主义心惊胆寒的蘑菇云，看到了气势恢弘的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　　我们的家乡——石柱，凭借着石柱人勤劳、智慧的优秀品格，依靠石柱人解放思想、大胆尝试的气魄，造就了“中国黄连之乡”、“中国长毛兔之乡”、“中国辣椒之乡”、“全国造林绿化百佳县”的美誉。我们青春的石柱正在用新一轮的解放思想实现着新一轮的跨越。</w:t>
      </w:r>
    </w:p>
    <w:p>
      <w:pPr>
        <w:ind w:left="0" w:right="0" w:firstLine="560"/>
        <w:spacing w:before="450" w:after="450" w:line="312" w:lineRule="auto"/>
      </w:pPr>
      <w:r>
        <w:rPr>
          <w:rFonts w:ascii="宋体" w:hAnsi="宋体" w:eastAsia="宋体" w:cs="宋体"/>
          <w:color w:val="000"/>
          <w:sz w:val="28"/>
          <w:szCs w:val="28"/>
        </w:rPr>
        <w:t xml:space="preserve">　　我作为一名人民教师，凭着对教育事业的忠诚和坚韧不拔的毅力，实现着一个新时代青年教师的人生价值。</w:t>
      </w:r>
    </w:p>
    <w:p>
      <w:pPr>
        <w:ind w:left="0" w:right="0" w:firstLine="560"/>
        <w:spacing w:before="450" w:after="450" w:line="312" w:lineRule="auto"/>
      </w:pPr>
      <w:r>
        <w:rPr>
          <w:rFonts w:ascii="宋体" w:hAnsi="宋体" w:eastAsia="宋体" w:cs="宋体"/>
          <w:color w:val="000"/>
          <w:sz w:val="28"/>
          <w:szCs w:val="28"/>
        </w:rPr>
        <w:t xml:space="preserve">　　我热爱教师这个岗位，热爱教师这个集体，喜欢班主任工作，更喜欢活泼可爱的学生，面对一个个来自农村的孩子，我把自己所有的热情都投了进去，痴心于教书育人，倾情于班主任工作。每当我漫步在大街小巷，听到孩子们热情和我打招呼“老师，您好!”时，我感到陶醉和幸福。当每一次认真地修改了以往的活动设计，孩子们跟着你快乐轻松的活动时，我体会到了创造和收获的幸福;当家长恳切地感谢时，那是被认可和信任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　　在我工作的校园里，就有许多感人的事迹。有一位老师带病坚持上课，她为了心爱的教学工作不听医生和家人的劝告，几次推迟手术时间，当人们沉浸在春节的喜庆团圆中时，她的这个春节，却是在手术台上度过，没等身体康复她就坚持出院，用执着火热的心支撑着虚弱疲惫的身体毅然走向了讲台。像她这样的优秀老师还有很多，她们心境淡薄、甘为人梯，像春蚕、像蜡烛，在平凡的岗位上默默奉献，用青春和热血铸就了崇高的师魂。</w:t>
      </w:r>
    </w:p>
    <w:p>
      <w:pPr>
        <w:ind w:left="0" w:right="0" w:firstLine="560"/>
        <w:spacing w:before="450" w:after="450" w:line="312" w:lineRule="auto"/>
      </w:pPr>
      <w:r>
        <w:rPr>
          <w:rFonts w:ascii="宋体" w:hAnsi="宋体" w:eastAsia="宋体" w:cs="宋体"/>
          <w:color w:val="000"/>
          <w:sz w:val="28"/>
          <w:szCs w:val="28"/>
        </w:rPr>
        <w:t xml:space="preserve">　　“风霜雨雪都有甘露，酸甜苦辣都有营养。”教育事业是神圣的，教师肩负的使命是艰巨的，只有努力工作，热爱事业，才能报答祖国母亲的厚爱，以实际行动为祖国的强大和富强出一份力、献一份热、发一份光。</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一切美好的憧憬已经展现在我们的眼前。把握机遇，努力向前，我们的决心是坚定的，我们的步伐是强健的，我们的声音是响亮的。让我们爆发全部的激情，为祖国母亲的繁荣富强而歌唱、为建设富而美的绿色石柱而歌唱，愿祖国永远年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建国67周年征文演讲稿（三）</w:t>
      </w:r>
    </w:p>
    <w:p>
      <w:pPr>
        <w:ind w:left="0" w:right="0" w:firstLine="560"/>
        <w:spacing w:before="450" w:after="450" w:line="312" w:lineRule="auto"/>
      </w:pPr>
      <w:r>
        <w:rPr>
          <w:rFonts w:ascii="宋体" w:hAnsi="宋体" w:eastAsia="宋体" w:cs="宋体"/>
          <w:color w:val="000"/>
          <w:sz w:val="28"/>
          <w:szCs w:val="28"/>
        </w:rPr>
        <w:t xml:space="preserve">　　在举国上下欢庆国庆67周年之际，作为一名新环境下新世纪的青年，祖国近一些年来的巨大变化使我倍感骄傲和自豪，谨写下自己的心得，献给党以及像我一般热爱祖国的人们。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便是那首《社会主义好》，歌词最后的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习近平领导下的中国人民取得的举世瞩目的成就所震撼。回想六十七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xx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建国67周年征文演讲稿（四）</w:t>
      </w:r>
    </w:p>
    <w:p>
      <w:pPr>
        <w:ind w:left="0" w:right="0" w:firstLine="560"/>
        <w:spacing w:before="450" w:after="450" w:line="312" w:lineRule="auto"/>
      </w:pPr>
      <w:r>
        <w:rPr>
          <w:rFonts w:ascii="宋体" w:hAnsi="宋体" w:eastAsia="宋体" w:cs="宋体"/>
          <w:color w:val="000"/>
          <w:sz w:val="28"/>
          <w:szCs w:val="28"/>
        </w:rPr>
        <w:t xml:space="preserve">　　又是一个金黄的秋季，放眼神州，四野流金，繁华似锦。秋天，总给人们带来欢喜和愉悦，带来吉祥，带来希望，带来遐想。今年的秋天，更是不同寻常。因为我们即将迎来祖国母亲67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　　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　　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作为一个七年级的新生，经过一个多月的中学生活，我长大了好多，也成熟了好多。再也不会抱着电话向父母哭哭啼啼了，我已经适应了用一种平淡的语气描述我现在的生活，让父母不要担心。因为，在这里，有细心的老师无微不至的关怀;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　　有一种美丽叫做感谢;有一种美丽叫做感激;更有一种美丽叫做感恩。我感恩党和国家为我们提供了免费的义务教育;感恩学校为我们提供了这样优越的学习环境;更感恩这一路走来关心爱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　　我知道我的感动，我的感谢，我的感恩，不应该仅仅停留在口头上，应该以自己的实际行动来报答。我也知道，我们决不能辜负老师和父母对我们的殷切期望，我们只有努力学习，不断提高自己的科学文化水平，将来才能为祖国的建设贡献出自己的一份力量。</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宋体" w:hAnsi="宋体" w:eastAsia="宋体" w:cs="宋体"/>
          <w:color w:val="000"/>
          <w:sz w:val="28"/>
          <w:szCs w:val="28"/>
        </w:rPr>
        <w:t xml:space="preserve">　　建国67周年征文演讲稿（五）</w:t>
      </w:r>
    </w:p>
    <w:p>
      <w:pPr>
        <w:ind w:left="0" w:right="0" w:firstLine="560"/>
        <w:spacing w:before="450" w:after="450" w:line="312" w:lineRule="auto"/>
      </w:pPr>
      <w:r>
        <w:rPr>
          <w:rFonts w:ascii="宋体" w:hAnsi="宋体" w:eastAsia="宋体" w:cs="宋体"/>
          <w:color w:val="000"/>
          <w:sz w:val="28"/>
          <w:szCs w:val="28"/>
        </w:rPr>
        <w:t xml:space="preserve">　　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　　历史的长河记载了中华民族的曲曲折折。回首新中国五十五年的艰难历程，中国人民是在困境中追寻着黎明的曙光。反右斗争，“大跃进”，三年自然灾害，中苏关系恶化，“文化*”……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　　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　　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　　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　　党的xx届xx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　　一九九七的七月一日是一个令人难忘的日子——香港回到了祖国的怀抱;一九九九年十二月二十日，又是一个令人难忘的日子——澳门回归祖国;宝岛台湾与祖国大陆的统一也只是时间问题。邓小平的“一国两制”方针的顺利实施，使大一统的中国更加稳定，更加繁荣。如今刚闭幕的xx届xx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　　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建国67周年征文演讲稿（六）</w:t>
      </w:r>
    </w:p>
    <w:p>
      <w:pPr>
        <w:ind w:left="0" w:right="0" w:firstLine="560"/>
        <w:spacing w:before="450" w:after="450" w:line="312" w:lineRule="auto"/>
      </w:pPr>
      <w:r>
        <w:rPr>
          <w:rFonts w:ascii="宋体" w:hAnsi="宋体" w:eastAsia="宋体" w:cs="宋体"/>
          <w:color w:val="000"/>
          <w:sz w:val="28"/>
          <w:szCs w:val="28"/>
        </w:rPr>
        <w:t xml:space="preserve">　　历史的长河记载了中华民族的曲曲折折。回首新中国六十七年的艰难历程，中国人民是在困境中追寻着黎明的曙光。反右斗争，“大跃进”，三年自然灾害，中苏关系恶化，“文化*”……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　　面对六十七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　　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　　新中国成立初期，进业凋敝，百孔千疮，工农业生产及国防科技等方面极为落后，国民经济萧条至极。对此，中国人民没有退却屈服，而是在***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　　党的xx届xx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　　一九九七的七月一日是一个令人难忘的日子——香港回到了祖国的怀抱;一九九九年十二月二十日，又是一个令人难忘的日子——澳门回归祖国;宝岛台湾与祖国大陆的统一也只是时间问题。邓小平的“一国两制”方针的顺利实施，使大一统的中国更加稳定，更加繁荣。如今刚闭幕的xx届xx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　　我们年轻一代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2025-05-02T15:03:17+08:00</dcterms:created>
  <dcterms:modified xsi:type="dcterms:W3CDTF">2025-05-02T15:03:17+08:00</dcterms:modified>
</cp:coreProperties>
</file>

<file path=docProps/custom.xml><?xml version="1.0" encoding="utf-8"?>
<Properties xmlns="http://schemas.openxmlformats.org/officeDocument/2006/custom-properties" xmlns:vt="http://schemas.openxmlformats.org/officeDocument/2006/docPropsVTypes"/>
</file>