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民族团结演讲稿：大爱不分民族感天动地</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