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科技自立自强演讲稿三分钟</w:t>
      </w:r>
      <w:bookmarkEnd w:id="1"/>
    </w:p>
    <w:p>
      <w:pPr>
        <w:jc w:val="center"/>
        <w:spacing w:before="0" w:after="450"/>
      </w:pPr>
      <w:r>
        <w:rPr>
          <w:rFonts w:ascii="Arial" w:hAnsi="Arial" w:eastAsia="Arial" w:cs="Arial"/>
          <w:color w:val="999999"/>
          <w:sz w:val="20"/>
          <w:szCs w:val="20"/>
        </w:rPr>
        <w:t xml:space="preserve">来源：网络  作者：雾花翩跹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科技自立自强演讲稿三分钟5篇在科学技术创新面前，“严谨求实”是取得重要突破的关键因素。关于科技自立自强演讲稿三分钟该怎么写的呢？下面小编给大家带来科技自立自强演讲稿三分钟，希望大家喜欢！科技自立自强演讲稿三分钟（精选篇1）亲爱的同学们：大家...</w:t>
      </w:r>
    </w:p>
    <w:p>
      <w:pPr>
        <w:ind w:left="0" w:right="0" w:firstLine="560"/>
        <w:spacing w:before="450" w:after="450" w:line="312" w:lineRule="auto"/>
      </w:pPr>
      <w:r>
        <w:rPr>
          <w:rFonts w:ascii="宋体" w:hAnsi="宋体" w:eastAsia="宋体" w:cs="宋体"/>
          <w:color w:val="000"/>
          <w:sz w:val="28"/>
          <w:szCs w:val="28"/>
        </w:rPr>
        <w:t xml:space="preserve">科技自立自强演讲稿三分钟5篇</w:t>
      </w:r>
    </w:p>
    <w:p>
      <w:pPr>
        <w:ind w:left="0" w:right="0" w:firstLine="560"/>
        <w:spacing w:before="450" w:after="450" w:line="312" w:lineRule="auto"/>
      </w:pPr>
      <w:r>
        <w:rPr>
          <w:rFonts w:ascii="宋体" w:hAnsi="宋体" w:eastAsia="宋体" w:cs="宋体"/>
          <w:color w:val="000"/>
          <w:sz w:val="28"/>
          <w:szCs w:val="28"/>
        </w:rPr>
        <w:t xml:space="preserve">在科学技术创新面前，“严谨求实”是取得重要突破的关键因素。关于科技自立自强演讲稿三分钟该怎么写的呢？下面小编给大家带来科技自立自强演讲稿三分钟，希望大家喜欢！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科技自立自强演讲稿三分钟（精选篇1）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科技创新助我成就梦想》夸父逐日的故事，你们知道吗？那是对光明的探索；精卫填海的神话，你们听过吗？那是高峡出平湖的渴望。上下五千年，纵横九万里。我们的祖先从未放弃对未知的追寻，对科技的探索。</w:t>
      </w:r>
    </w:p>
    <w:p>
      <w:pPr>
        <w:ind w:left="0" w:right="0" w:firstLine="560"/>
        <w:spacing w:before="450" w:after="450" w:line="312" w:lineRule="auto"/>
      </w:pPr>
      <w:r>
        <w:rPr>
          <w:rFonts w:ascii="宋体" w:hAnsi="宋体" w:eastAsia="宋体" w:cs="宋体"/>
          <w:color w:val="000"/>
          <w:sz w:val="28"/>
          <w:szCs w:val="28"/>
        </w:rPr>
        <w:t xml:space="preserve">我们有伟大的四大发明，我们有伟大的数学家祖冲之，我们有伟大的科学家张衡，我们有伟大的航海家郑和，我们曾经骄傲地领先世界两千年，这是源于什么呢？是他们对科技的不断探索与创新。但是我们也曾经落后世界一个世纪。我们的四大发明成就了西方列强的坚船利炮，他们，用我们自己的发明击穿了中国破败的大门。历史一次又一次的`证明，落后就要挨打。</w:t>
      </w:r>
    </w:p>
    <w:p>
      <w:pPr>
        <w:ind w:left="0" w:right="0" w:firstLine="560"/>
        <w:spacing w:before="450" w:after="450" w:line="312" w:lineRule="auto"/>
      </w:pPr>
      <w:r>
        <w:rPr>
          <w:rFonts w:ascii="宋体" w:hAnsi="宋体" w:eastAsia="宋体" w:cs="宋体"/>
          <w:color w:val="000"/>
          <w:sz w:val="28"/>
          <w:szCs w:val="28"/>
        </w:rPr>
        <w:t xml:space="preserve">于是我们低下骄傲的头，我们卧薪尝胆，我们披荆斩棘，我们用自己的土作坊造出了原子弹、氢弹，在遥远的太空也能听到中国的“东方红”，嫦娥一号奔月了，神六、神七、神八发射成功了，我们的科技奥运实现了。我们的中国进步了，发展了，富强了，我们中华民族强大起来了。</w:t>
      </w:r>
    </w:p>
    <w:p>
      <w:pPr>
        <w:ind w:left="0" w:right="0" w:firstLine="560"/>
        <w:spacing w:before="450" w:after="450" w:line="312" w:lineRule="auto"/>
      </w:pPr>
      <w:r>
        <w:rPr>
          <w:rFonts w:ascii="宋体" w:hAnsi="宋体" w:eastAsia="宋体" w:cs="宋体"/>
          <w:color w:val="000"/>
          <w:sz w:val="28"/>
          <w:szCs w:val="28"/>
        </w:rPr>
        <w:t xml:space="preserve">现在我们的生活中出现了一样不可缺少的随身物品——手机。大人们用上了带有音乐、蓝牙、摄像等功能的先进手机，连小孩也用上了低辐射、实用型的“学生专用机”了。有一次，我的书本落在了家里，眼看就要上课，回家拿是来不及了，在这个节骨眼上我想起了我的救星——手机！我用它联络了家人，解决了这个燃眉之急。</w:t>
      </w:r>
    </w:p>
    <w:p>
      <w:pPr>
        <w:ind w:left="0" w:right="0" w:firstLine="560"/>
        <w:spacing w:before="450" w:after="450" w:line="312" w:lineRule="auto"/>
      </w:pPr>
      <w:r>
        <w:rPr>
          <w:rFonts w:ascii="宋体" w:hAnsi="宋体" w:eastAsia="宋体" w:cs="宋体"/>
          <w:color w:val="000"/>
          <w:sz w:val="28"/>
          <w:szCs w:val="28"/>
        </w:rPr>
        <w:t xml:space="preserve">我庆幸生活在这个高科技的时代。听长辈们说，他们那时候用信件联系，到达对方的手里少说也要十天八天，再“急”的事也变得“不急”了。那个年代里，最快的也就是发“电报”了。后来，到了“电话”时代，通讯就方便多了。如今，网络时代，消息传播速度更快，人们不管大小事情，只要一上网，就能把事情说得明明白白。这不正是科技创新在生活中最有利的体现吗？没有科技创新就没有发展。</w:t>
      </w:r>
    </w:p>
    <w:p>
      <w:pPr>
        <w:ind w:left="0" w:right="0" w:firstLine="560"/>
        <w:spacing w:before="450" w:after="450" w:line="312" w:lineRule="auto"/>
      </w:pPr>
      <w:r>
        <w:rPr>
          <w:rFonts w:ascii="宋体" w:hAnsi="宋体" w:eastAsia="宋体" w:cs="宋体"/>
          <w:color w:val="000"/>
          <w:sz w:val="28"/>
          <w:szCs w:val="28"/>
        </w:rPr>
        <w:t xml:space="preserve">同学们，时代告诉我们，祖国需要有知识、有文化的接班人。我们应该奋发图强，好好学习知识，将来做一个对国家有用的人才，把祖国建设得更加繁荣富强。</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科技自立自强演讲稿三分钟（精选篇2）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当今的大学时代，大学生实践能力不强、创新精神不足确实是当前人才培养质量最突出的问题，但是随着越来越多的人认识到这个问题的严重性，大家的大学正在努力地创造更好的条件和人才培养机制，来让大学生有更多的实践动手、接触社会的机会，以此来提高大学生的实践能力和创新能力，从而培养出更多的经济社会发展所需要的紧缺人才和拔尖创新人才。而作为80后、90后的年轻一代，大家只要正确的认识这个问题，去努力寻找锻炼自己科技创新能力的机会，那么“科技”、“创新”这样的名词就不会感觉遥远了，下面我把自己在博创两年多的经历拿出来，希望大家能够从中分享到点什么。</w:t>
      </w:r>
    </w:p>
    <w:p>
      <w:pPr>
        <w:ind w:left="0" w:right="0" w:firstLine="560"/>
        <w:spacing w:before="450" w:after="450" w:line="312" w:lineRule="auto"/>
      </w:pPr>
      <w:r>
        <w:rPr>
          <w:rFonts w:ascii="宋体" w:hAnsi="宋体" w:eastAsia="宋体" w:cs="宋体"/>
          <w:color w:val="000"/>
          <w:sz w:val="28"/>
          <w:szCs w:val="28"/>
        </w:rPr>
        <w:t xml:space="preserve">在我看来，像创业计划大赛这类大型的注重创新精神培养方面的比赛是很锻炼人的，所以也希望在座的各位学弟，将来能够抓住参加这样的比赛的机会，去好好锻炼一下，即使将来你没有取得成绩，但是只要你坚持做下去的话，从过程中，你也会得到很多的。</w:t>
      </w:r>
    </w:p>
    <w:p>
      <w:pPr>
        <w:ind w:left="0" w:right="0" w:firstLine="560"/>
        <w:spacing w:before="450" w:after="450" w:line="312" w:lineRule="auto"/>
      </w:pPr>
      <w:r>
        <w:rPr>
          <w:rFonts w:ascii="宋体" w:hAnsi="宋体" w:eastAsia="宋体" w:cs="宋体"/>
          <w:color w:val="000"/>
          <w:sz w:val="28"/>
          <w:szCs w:val="28"/>
        </w:rPr>
        <w:t xml:space="preserve">在大学时代，能够供大家选择的发展空间很多，比如说学生会、社团联合会、尤其是几乎涵盖大学生所有课余生活的众多社团，但是想在社团中锻炼自己的能力、体会到乐趣，大家不能仅仅只为了完成部长交给的任务，而是要真正参与到活动的组织策划中去。在上个学期末，学校组织的.“闪耀建大”优秀大学生及其群体寻访中，博创科协成为学校仅有的五个获得“追逐梦想之星”称号的集体之一。</w:t>
      </w:r>
    </w:p>
    <w:p>
      <w:pPr>
        <w:ind w:left="0" w:right="0" w:firstLine="560"/>
        <w:spacing w:before="450" w:after="450" w:line="312" w:lineRule="auto"/>
      </w:pPr>
      <w:r>
        <w:rPr>
          <w:rFonts w:ascii="宋体" w:hAnsi="宋体" w:eastAsia="宋体" w:cs="宋体"/>
          <w:color w:val="000"/>
          <w:sz w:val="28"/>
          <w:szCs w:val="28"/>
        </w:rPr>
        <w:t xml:space="preserve">风风雨雨，博创科技协会在曲折的道路上前进，20_年已经是协会成立的第十个年头。有道是科学技术是第一生产力，创新是社会进步的源动力，各位08级的学弟学妹们，很高兴你们其中的一百多人选择了博创，你们先于别人抓住了一个提高自己社会竞争力的机会，试着去做博创的力量吧，博创会给你提供机会，但是抓住与否还有取决于你们自己的努力。在座的还有很多人不是博创的会员，不过博创的任务是培养大学生的科技创新能力、激发大学生探索科学奥秘的兴趣，这其中当然也包括你们，博创随时欢迎你们其中热爱科学的有识之士的到来，博创的机会更是留给有激情、有梦想、有准备的你们。</w:t>
      </w:r>
    </w:p>
    <w:p>
      <w:pPr>
        <w:ind w:left="0" w:right="0" w:firstLine="560"/>
        <w:spacing w:before="450" w:after="450" w:line="312" w:lineRule="auto"/>
      </w:pPr>
      <w:r>
        <w:rPr>
          <w:rFonts w:ascii="宋体" w:hAnsi="宋体" w:eastAsia="宋体" w:cs="宋体"/>
          <w:color w:val="000"/>
          <w:sz w:val="28"/>
          <w:szCs w:val="28"/>
        </w:rPr>
        <w:t xml:space="preserve">借这个机会简单的和大家分享这些，总结我的观点：我认为科技、创新其实并不像想象中是那么复杂、遥远，善于观察、勇敢的抓住任何机会，你就是一个科技新星。希望大家今天能有所收获！谢谢！</w:t>
      </w:r>
    </w:p>
    <w:p>
      <w:pPr>
        <w:ind w:left="0" w:right="0" w:firstLine="560"/>
        <w:spacing w:before="450" w:after="450" w:line="312" w:lineRule="auto"/>
      </w:pPr>
      <w:r>
        <w:rPr>
          <w:rFonts w:ascii="黑体" w:hAnsi="黑体" w:eastAsia="黑体" w:cs="黑体"/>
          <w:color w:val="000000"/>
          <w:sz w:val="36"/>
          <w:szCs w:val="36"/>
          <w:b w:val="1"/>
          <w:bCs w:val="1"/>
        </w:rPr>
        <w:t xml:space="preserve">科技自立自强演讲稿三分钟（精选篇3）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今天我演讲的题目是《祖国的科技发达》。</w:t>
      </w:r>
    </w:p>
    <w:p>
      <w:pPr>
        <w:ind w:left="0" w:right="0" w:firstLine="560"/>
        <w:spacing w:before="450" w:after="450" w:line="312" w:lineRule="auto"/>
      </w:pPr>
      <w:r>
        <w:rPr>
          <w:rFonts w:ascii="宋体" w:hAnsi="宋体" w:eastAsia="宋体" w:cs="宋体"/>
          <w:color w:val="000"/>
          <w:sz w:val="28"/>
          <w:szCs w:val="28"/>
        </w:rPr>
        <w:t xml:space="preserve">望着那刚刚修筑的大楼，那些在马路上奔驰而过的汽车，那些高高在上的轻轨站，我的心中不由得赞叹，如今的祖国，科技是多么的发达！</w:t>
      </w:r>
    </w:p>
    <w:p>
      <w:pPr>
        <w:ind w:left="0" w:right="0" w:firstLine="560"/>
        <w:spacing w:before="450" w:after="450" w:line="312" w:lineRule="auto"/>
      </w:pPr>
      <w:r>
        <w:rPr>
          <w:rFonts w:ascii="宋体" w:hAnsi="宋体" w:eastAsia="宋体" w:cs="宋体"/>
          <w:color w:val="000"/>
          <w:sz w:val="28"/>
          <w:szCs w:val="28"/>
        </w:rPr>
        <w:t xml:space="preserve">以前，中国的技术是多么落后，政府官员多么腐败。八国联军轻而易举地踏进了北京，他们在里面肆无忌惮地杀人、放火，还蛮横的闯入了我们那座辉煌殿堂的博物馆，圆明园，到处放火，抢夺，那些可是先辈们流传下来的\'价值连城的文物啊！现在，我们还得花重金把原本属于我们的东西买回来。这一切的一切都是因为当时我们的军事、科技太落后了，仗着有几千年的文化，就可以挡住敌人的铁蹄？如今，随着原子弹的成功发射，随着神舟十号飞上太空，随着和谐号奔向远方，我们的祖国强大起来了！东方雄狮从噩梦中惊醒，向世界发出雄浑的吼声：我们站起来了！我们不再是懦弱的蝼蚁！我们是震惊四方的雄狮！</w:t>
      </w:r>
    </w:p>
    <w:p>
      <w:pPr>
        <w:ind w:left="0" w:right="0" w:firstLine="560"/>
        <w:spacing w:before="450" w:after="450" w:line="312" w:lineRule="auto"/>
      </w:pPr>
      <w:r>
        <w:rPr>
          <w:rFonts w:ascii="宋体" w:hAnsi="宋体" w:eastAsia="宋体" w:cs="宋体"/>
          <w:color w:val="000"/>
          <w:sz w:val="28"/>
          <w:szCs w:val="28"/>
        </w:rPr>
        <w:t xml:space="preserve">G20峰会，各个国家元首来我国杭州西湖参观，当他们看见我们中国蒸蒸日上的事业，那修筑地铁的一流技术，那杂交水稻的生产量，不得不由衷地佩服一声：“今天的中国，果然不是昨天的中国。”</w:t>
      </w:r>
    </w:p>
    <w:p>
      <w:pPr>
        <w:ind w:left="0" w:right="0" w:firstLine="560"/>
        <w:spacing w:before="450" w:after="450" w:line="312" w:lineRule="auto"/>
      </w:pPr>
      <w:r>
        <w:rPr>
          <w:rFonts w:ascii="宋体" w:hAnsi="宋体" w:eastAsia="宋体" w:cs="宋体"/>
          <w:color w:val="000"/>
          <w:sz w:val="28"/>
          <w:szCs w:val="28"/>
        </w:rPr>
        <w:t xml:space="preserve">这是我们的祖国，她灿烂的血泪史上有多少摧残，她的江山有多少被敌人的铁蹄践踏。可今天，我们把我们失去的都讨回来了！你那失去美貌的脸上重新恢复来光泽，你伤痕累累的身躯变得更加璀璨，科技把你建设的更加光彩！祖国啊，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科技自立自强演讲稿三分钟（精选篇4）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我叫彭雅琴，现就读于潜江市园林高中，我是泰丰小学毕业的学生。我在该校读小学五年级的时候，发明的 “爱心（盲文）魔方”获得了第18届全国青少年科技创新大赛铜奖，第5届中国科技馆基金会新苗奖，第3届宋庆龄基金会发明铜奖。今天，我代表泰丰小学站在了潜江市青少年科技创新政府奖的最高领奖台上。成绩的取得，离不开我的母校泰丰小学以及辅导老师对我的培养和支持。在这里，我表示深深的感谢。</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中小学生是祖国的未来和希望，引导和鼓励中小学生广泛开展科技发明、科技创新，不仅可以开发学生智力、提高创新思维能力、更能培养学生从小学科学、爱科学、讲科学、用科学的热情。在泰丰小学丰富多彩的课外活动中，我迷上了科技活动，养成了勤动手、肯动脑的好习惯。更懂得了如何细心地观察和捕捉灵感，不轻易让灵感溜走的重要性。记得在一次科技兴趣活动课上，欧阳老师教我们玩魔方的技巧，后来一次突然的停电，激发了我的灵感：要是有一种魔方让盲童也能象我们一样轻松自如操作，体验快乐，那该多好啊！于是我萌发了“爱心魔方”的创意。欧阳老师辅导我完善创意并制作出来。我永远忘不了在我制作“爱心魔方”时。欧阳老师精心地帮我挑选材料，耐心提出宝贵的建议。永远忘不了参赛前，欧阳老师细心辅导我在电脑上绘图、制作三维动画电子文稿、展板等等。</w:t>
      </w:r>
    </w:p>
    <w:p>
      <w:pPr>
        <w:ind w:left="0" w:right="0" w:firstLine="560"/>
        <w:spacing w:before="450" w:after="450" w:line="312" w:lineRule="auto"/>
      </w:pPr>
      <w:r>
        <w:rPr>
          <w:rFonts w:ascii="宋体" w:hAnsi="宋体" w:eastAsia="宋体" w:cs="宋体"/>
          <w:color w:val="000"/>
          <w:sz w:val="28"/>
          <w:szCs w:val="28"/>
        </w:rPr>
        <w:t xml:space="preserve">创新永无止境，实践才出真知。当我得知获大奖的时候，我心里是说不出的激动和欣慰，自己的努力终于有了成就，付出得到了肯定这是对我最大的鼓励。虽然过程中充满了挫折和艰辛，但没有崎岖的山路，怎能登上顶峰？没有经历风雨，怎能见到彩虹呢？体验这样的成功滋味，是我人生中一个难忘的经历！</w:t>
      </w:r>
    </w:p>
    <w:p>
      <w:pPr>
        <w:ind w:left="0" w:right="0" w:firstLine="560"/>
        <w:spacing w:before="450" w:after="450" w:line="312" w:lineRule="auto"/>
      </w:pPr>
      <w:r>
        <w:rPr>
          <w:rFonts w:ascii="宋体" w:hAnsi="宋体" w:eastAsia="宋体" w:cs="宋体"/>
          <w:color w:val="000"/>
          <w:sz w:val="28"/>
          <w:szCs w:val="28"/>
        </w:rPr>
        <w:t xml:space="preserve">同学们，我们正在经历生命中最美好的年华，我们应该在这美好的年华里，在老师的指导下，用自己最富创意的思维，综合应用自己丰富的知识，来实践、来创新、来努力、来成就自己、来创造辉煌！我们应该在美好的年华里，丰富自己的知识、磨练自己的意志，培养自己的实践能力，发掘自己的创新精神，不断体验、创新、成长，让自己的综合素质得到全方位的提高。</w:t>
      </w:r>
    </w:p>
    <w:p>
      <w:pPr>
        <w:ind w:left="0" w:right="0" w:firstLine="560"/>
        <w:spacing w:before="450" w:after="450" w:line="312" w:lineRule="auto"/>
      </w:pPr>
      <w:r>
        <w:rPr>
          <w:rFonts w:ascii="宋体" w:hAnsi="宋体" w:eastAsia="宋体" w:cs="宋体"/>
          <w:color w:val="000"/>
          <w:sz w:val="28"/>
          <w:szCs w:val="28"/>
        </w:rPr>
        <w:t xml:space="preserve">创新是个人能力的表现，是一个民族的灵魂。没有创新，国家就没有竞争力。同学们，我们是祖国的未来，未来是属于我们的。潜江市委、市政府，市教育局和学校为我们提供了良好的学习和创新环境，让我们携起手来，热爱生活，热爱科技，努力创新，再接再厉，一如既往地走科技创新之路，为迎接更好的明天共同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科技自立自强演讲稿三分钟（精选篇5）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12月27日长征五号系列运载火箭在海南文昌发射成功，我有幸观看了这激动人心的升空过程。从20__年这只昵称“胖五”的火箭第一次发射失利，到如今的顺利发射，我一路跟随，一路见证了新时代中国的航天壮举，也在这一路感受到新时代高中生、新时代青年的责任担当。</w:t>
      </w:r>
    </w:p>
    <w:p>
      <w:pPr>
        <w:ind w:left="0" w:right="0" w:firstLine="560"/>
        <w:spacing w:before="450" w:after="450" w:line="312" w:lineRule="auto"/>
      </w:pPr>
      <w:r>
        <w:rPr>
          <w:rFonts w:ascii="宋体" w:hAnsi="宋体" w:eastAsia="宋体" w:cs="宋体"/>
          <w:color w:val="000"/>
          <w:sz w:val="28"/>
          <w:szCs w:val="28"/>
        </w:rPr>
        <w:t xml:space="preserve">航天壮举的背后，是新时代共和国国力的全面提升，是新时代发展理念的不断与时俱进。</w:t>
      </w:r>
    </w:p>
    <w:p>
      <w:pPr>
        <w:ind w:left="0" w:right="0" w:firstLine="560"/>
        <w:spacing w:before="450" w:after="450" w:line="312" w:lineRule="auto"/>
      </w:pPr>
      <w:r>
        <w:rPr>
          <w:rFonts w:ascii="宋体" w:hAnsi="宋体" w:eastAsia="宋体" w:cs="宋体"/>
          <w:color w:val="000"/>
          <w:sz w:val="28"/>
          <w:szCs w:val="28"/>
        </w:rPr>
        <w:t xml:space="preserve">发射成功后，直播镜头切到文昌基地的测发大厅时，我看见大厅的屏幕上写着这样一句话：“我们的征途是星辰大海。”这句话出自日本动漫《银河英雄传说》，在原作中是一句基于战略意图的口号，而“胖五”的发射团队用这句话来表达对科研和未来的展望，包含着一种农耕民族原本很少有的理想主义开拓精神以及剑指太空的豪情。从嫦娥探月到蛟龙深潜，从屠呦呦因青蒿素获得诺贝尔奖到FAST在贵州竣工启用，从首次实现全光量子中继器的验证到山东舰在海南三亚的入列，无一不是这样的开拓理念与万丈豪情一步步激励科研人员们为新时代的国力建设添砖加瓦。</w:t>
      </w:r>
    </w:p>
    <w:p>
      <w:pPr>
        <w:ind w:left="0" w:right="0" w:firstLine="560"/>
        <w:spacing w:before="450" w:after="450" w:line="312" w:lineRule="auto"/>
      </w:pPr>
      <w:r>
        <w:rPr>
          <w:rFonts w:ascii="宋体" w:hAnsi="宋体" w:eastAsia="宋体" w:cs="宋体"/>
          <w:color w:val="000"/>
          <w:sz w:val="28"/>
          <w:szCs w:val="28"/>
        </w:rPr>
        <w:t xml:space="preserve">航天壮举的背后，是无数科研人员们的不懈奋斗与辛勤付出。</w:t>
      </w:r>
    </w:p>
    <w:p>
      <w:pPr>
        <w:ind w:left="0" w:right="0" w:firstLine="560"/>
        <w:spacing w:before="450" w:after="450" w:line="312" w:lineRule="auto"/>
      </w:pPr>
      <w:r>
        <w:rPr>
          <w:rFonts w:ascii="宋体" w:hAnsi="宋体" w:eastAsia="宋体" w:cs="宋体"/>
          <w:color w:val="000"/>
          <w:sz w:val="28"/>
          <w:szCs w:val="28"/>
        </w:rPr>
        <w:t xml:space="preserve">从1970年“东方红一号”人造卫星的一飞冲天，到20__年载人飞船“神舟七号”的太空漫步，从20__年“墨子号”的在轨交付使用，到20__年长征五号系列运载火箭的二次发射，中国人征服寰宇、遨游天际的每一步，都凝聚和挥洒了一代代科研工作者的汗水。关山万千重，山高人为峰。作为新时代高中生，我对这些壮举背后的一位位付出者心怀敬佩，他们有着筚路蓝缕的拼劲，有报效祖国的赤忱、有隐姓埋名的坚守，更有岁月无改的深情，是他们在这新征程上，不管乱云飞渡、风吹浪打，以坚如磐石的信心、坚忍不拔的毅力，一步一个脚印把前无古人的伟大事业向前推进。</w:t>
      </w:r>
    </w:p>
    <w:p>
      <w:pPr>
        <w:ind w:left="0" w:right="0" w:firstLine="560"/>
        <w:spacing w:before="450" w:after="450" w:line="312" w:lineRule="auto"/>
      </w:pPr>
      <w:r>
        <w:rPr>
          <w:rFonts w:ascii="宋体" w:hAnsi="宋体" w:eastAsia="宋体" w:cs="宋体"/>
          <w:color w:val="000"/>
          <w:sz w:val="28"/>
          <w:szCs w:val="28"/>
        </w:rPr>
        <w:t xml:space="preserve">航天壮举的未来，是新时代高中生、新时代青年只争朝夕、接续奋斗的责任与担当。</w:t>
      </w:r>
    </w:p>
    <w:p>
      <w:pPr>
        <w:ind w:left="0" w:right="0" w:firstLine="560"/>
        <w:spacing w:before="450" w:after="450" w:line="312" w:lineRule="auto"/>
      </w:pPr>
      <w:r>
        <w:rPr>
          <w:rFonts w:ascii="宋体" w:hAnsi="宋体" w:eastAsia="宋体" w:cs="宋体"/>
          <w:color w:val="000"/>
          <w:sz w:val="28"/>
          <w:szCs w:val="28"/>
        </w:rPr>
        <w:t xml:space="preserve">黑格尔有言：“一个民族要有仰望星空的人，这个民族才有希望。”而当我们新时代高中生眺望更辽阔的星空时，不应忘记，我们脚下已抵达之处，是一代代科研工作者曾倾尽所有为之奋斗的诗与远方。因此，在这直播镜头的欢呼声中，我们新时代高中生更应懂得壮举之下的责任与担当。正处于青春韶华的我们，更应该努力学习科学文化知识，用我们的努力向他们献出最真挚的敬意。躬逢盛世，这是属于我们的时与势；万里路遥，这是赋予我们的担与责。</w:t>
      </w:r>
    </w:p>
    <w:p>
      <w:pPr>
        <w:ind w:left="0" w:right="0" w:firstLine="560"/>
        <w:spacing w:before="450" w:after="450" w:line="312" w:lineRule="auto"/>
      </w:pPr>
      <w:r>
        <w:rPr>
          <w:rFonts w:ascii="宋体" w:hAnsi="宋体" w:eastAsia="宋体" w:cs="宋体"/>
          <w:color w:val="000"/>
          <w:sz w:val="28"/>
          <w:szCs w:val="28"/>
        </w:rPr>
        <w:t xml:space="preserve">历史照亮未来，征程未有穷期。今天，我目睹了长征五号发射成功这一航天壮举；今后，我作为新时代高中生，将更加明确自己身上的责任与担当，不负青春韶华，不辱祖国使命！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2025-05-02T06:17:30+08:00</dcterms:created>
  <dcterms:modified xsi:type="dcterms:W3CDTF">2025-05-02T06:17:30+08:00</dcterms:modified>
</cp:coreProperties>
</file>

<file path=docProps/custom.xml><?xml version="1.0" encoding="utf-8"?>
<Properties xmlns="http://schemas.openxmlformats.org/officeDocument/2006/custom-properties" xmlns:vt="http://schemas.openxmlformats.org/officeDocument/2006/docPropsVTypes"/>
</file>