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节约粮食与食品安全的演讲稿范文(通用3篇)</w:t>
      </w:r>
      <w:bookmarkEnd w:id="1"/>
    </w:p>
    <w:p>
      <w:pPr>
        <w:jc w:val="center"/>
        <w:spacing w:before="0" w:after="450"/>
      </w:pPr>
      <w:r>
        <w:rPr>
          <w:rFonts w:ascii="Arial" w:hAnsi="Arial" w:eastAsia="Arial" w:cs="Arial"/>
          <w:color w:val="999999"/>
          <w:sz w:val="20"/>
          <w:szCs w:val="20"/>
        </w:rPr>
        <w:t xml:space="preserve">来源：网络  作者：独酌月影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节约粮食与食品安全的演讲稿范文(通用3篇)，仅供参考，希望能够...</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节约粮食与食品安全的演讲稿范文(通用3篇)，仅供参考，希望能够帮助到大家。[_TAG_h2]【篇1】节约粮食与食品安全的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的中国地大物博，粮食资源十分丰富，随着经济的快速发展，生活也过得越来越好，可是浪费粮食的现象也随着现况，“节约”一词在人们心里渐渐的淡忘。吃饭已不成问题，但节约粮食是我们需要重视的问题呢?</w:t>
      </w:r>
    </w:p>
    <w:p>
      <w:pPr>
        <w:ind w:left="0" w:right="0" w:firstLine="560"/>
        <w:spacing w:before="450" w:after="450" w:line="312" w:lineRule="auto"/>
      </w:pPr>
      <w:r>
        <w:rPr>
          <w:rFonts w:ascii="宋体" w:hAnsi="宋体" w:eastAsia="宋体" w:cs="宋体"/>
          <w:color w:val="000"/>
          <w:sz w:val="28"/>
          <w:szCs w:val="28"/>
        </w:rPr>
        <w:t xml:space="preserve">　　首先，我们要知道，中国的粮食现况是不容乐观的。20xx年我国谷物，棉花的总产量约占世界第一位。可是按人口平均，人均有粮食仅仅几百公斤，比世界平均水平还低，甚至低于一些发展中国家。更令人感慨的是，新中国的今天补给古代王朝的粮食，可是由于人口猛烈增加，人均占有粮食竟然比古代少了不知道多少斤!根绝20xx年的人口普查统计，我的人口已经到到十三亿。而我国的耕地面积呢?现在都已经20xx年了，不止有人口增加，粮食减少的吧!</w:t>
      </w:r>
    </w:p>
    <w:p>
      <w:pPr>
        <w:ind w:left="0" w:right="0" w:firstLine="560"/>
        <w:spacing w:before="450" w:after="450" w:line="312" w:lineRule="auto"/>
      </w:pPr>
      <w:r>
        <w:rPr>
          <w:rFonts w:ascii="宋体" w:hAnsi="宋体" w:eastAsia="宋体" w:cs="宋体"/>
          <w:color w:val="000"/>
          <w:sz w:val="28"/>
          <w:szCs w:val="28"/>
        </w:rPr>
        <w:t xml:space="preserve">　　这么多人的吃饭问题是我国的第一大问题。如今，浪费粮食应该是最可耻的行为之一，因为粮食就相当于慢性自杀!大家看到，现在铺张浪费的越来越多的，浪费的现象也越来越严重，虽然说我们中国人是饿不死的，但中国人应该珍惜粮食的，如果继续浪费粮食，以后只有没有粮食的情况会发生!</w:t>
      </w:r>
    </w:p>
    <w:p>
      <w:pPr>
        <w:ind w:left="0" w:right="0" w:firstLine="560"/>
        <w:spacing w:before="450" w:after="450" w:line="312" w:lineRule="auto"/>
      </w:pPr>
      <w:r>
        <w:rPr>
          <w:rFonts w:ascii="宋体" w:hAnsi="宋体" w:eastAsia="宋体" w:cs="宋体"/>
          <w:color w:val="000"/>
          <w:sz w:val="28"/>
          <w:szCs w:val="28"/>
        </w:rPr>
        <w:t xml:space="preserve">　　另外，我们应该有“一饭一票当思亲”的朴素情感!“谁知盘中餐，粒粒皆辛苦”。从选种，播种，施肥，收割，加工等，每一粒粮食饱含了农民伯伯和其他人的多少汗水和辛劳!所以我们要珍惜粮食，拒绝浪费粮食，也是对他们的一种尊重。正是由他们的劳动，我们才能吃上美味的大米饭。也许平时我们不放在心上，但到最后最普通的食物也是为美味的食物!</w:t>
      </w:r>
    </w:p>
    <w:p>
      <w:pPr>
        <w:ind w:left="0" w:right="0" w:firstLine="560"/>
        <w:spacing w:before="450" w:after="450" w:line="312" w:lineRule="auto"/>
      </w:pPr>
      <w:r>
        <w:rPr>
          <w:rFonts w:ascii="宋体" w:hAnsi="宋体" w:eastAsia="宋体" w:cs="宋体"/>
          <w:color w:val="000"/>
          <w:sz w:val="28"/>
          <w:szCs w:val="28"/>
        </w:rPr>
        <w:t xml:space="preserve">　　记得上餐馆吃饭时，不要为了面子就去浪费粮食，浪费粮食是可耻的，所以我们要珍惜粮食，拒绝浪费粮食，然现实过得更加美好!</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【篇2】节约粮食与食品安全的演讲稿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大家好，今天我演讲的题目是《节约粮食，从你从我做起》。</w:t>
      </w:r>
    </w:p>
    <w:p>
      <w:pPr>
        <w:ind w:left="0" w:right="0" w:firstLine="560"/>
        <w:spacing w:before="450" w:after="450" w:line="312" w:lineRule="auto"/>
      </w:pPr>
      <w:r>
        <w:rPr>
          <w:rFonts w:ascii="宋体" w:hAnsi="宋体" w:eastAsia="宋体" w:cs="宋体"/>
          <w:color w:val="000"/>
          <w:sz w:val="28"/>
          <w:szCs w:val="28"/>
        </w:rPr>
        <w:t xml:space="preserve">　　“锄禾日当午，汗滴禾下土。谁知盘中餐，粒粒皆辛苦。”想必这首唐诗大家都会背，都懂它的意思。但是在我们日常生活中，浪费粮食的现象还是随处可见。虽然父母老师从小就教育我们节约粮食，可是真正做到的能有几个呢？</w:t>
      </w:r>
    </w:p>
    <w:p>
      <w:pPr>
        <w:ind w:left="0" w:right="0" w:firstLine="560"/>
        <w:spacing w:before="450" w:after="450" w:line="312" w:lineRule="auto"/>
      </w:pPr>
      <w:r>
        <w:rPr>
          <w:rFonts w:ascii="宋体" w:hAnsi="宋体" w:eastAsia="宋体" w:cs="宋体"/>
          <w:color w:val="000"/>
          <w:sz w:val="28"/>
          <w:szCs w:val="28"/>
        </w:rPr>
        <w:t xml:space="preserve">　　所以为了唤起大家爱惜粮食，珍惜粮食的意识，每年的10月16日就成为“世界粮食日”。虽然现在的中国地大物博，物产资源众多，人们的生活过得越来越好，但是浪费粮食的现象也随处可见，“节约”一词在不少人的心里已日渐忽视和淡忘了。</w:t>
      </w:r>
    </w:p>
    <w:p>
      <w:pPr>
        <w:ind w:left="0" w:right="0" w:firstLine="560"/>
        <w:spacing w:before="450" w:after="450" w:line="312" w:lineRule="auto"/>
      </w:pPr>
      <w:r>
        <w:rPr>
          <w:rFonts w:ascii="宋体" w:hAnsi="宋体" w:eastAsia="宋体" w:cs="宋体"/>
          <w:color w:val="000"/>
          <w:sz w:val="28"/>
          <w:szCs w:val="28"/>
        </w:rPr>
        <w:t xml:space="preserve">　　要知道世界上还有许多人在挨饿。联合国粮食及农业组织自创立以来，不定期地进行了5次“世界粮食调查”。从这些调查的数据得出的结论是：饥饿不但没有消除，反而在不断扩大。长期遭受贫困和营养不良之苦的人口8.54亿。面对如此严峻的粮食问题，我们浪费粮食？作为我们这一代，不要总以为我们的国家地大物博，我们的耕地面积只有全世界的百分之七却要养活世界百分之二十二的人口。可见珍惜粮食，爱惜粮食，杜绝浪费对于我们来说是至关重要的，我们要从小做起，从你从我做起，从现在做起，拿出实际行动来爱惜粮食，继承和发扬勤俭节约的传统美德。</w:t>
      </w:r>
    </w:p>
    <w:p>
      <w:pPr>
        <w:ind w:left="0" w:right="0" w:firstLine="560"/>
        <w:spacing w:before="450" w:after="450" w:line="312" w:lineRule="auto"/>
      </w:pPr>
      <w:r>
        <w:rPr>
          <w:rFonts w:ascii="宋体" w:hAnsi="宋体" w:eastAsia="宋体" w:cs="宋体"/>
          <w:color w:val="000"/>
          <w:sz w:val="28"/>
          <w:szCs w:val="28"/>
        </w:rPr>
        <w:t xml:space="preserve">　　“俭以养德”，自古以来，节俭一直是中华民族值得彰扬的美德。我们中国，之所以要提倡建设节约型社会，就是因为中国浪费不起。中国是世界上人口最多的国家，每个人只要浪费一点，总数就非常惊人。同学们，其实节约粮食，就是不浪费，做起来很简单：吃多少盛多少，不偏食，不挑食。这样做，既符合节约的要求，也有利于我们身体的健康！</w:t>
      </w:r>
    </w:p>
    <w:p>
      <w:pPr>
        <w:ind w:left="0" w:right="0" w:firstLine="560"/>
        <w:spacing w:before="450" w:after="450" w:line="312" w:lineRule="auto"/>
      </w:pPr>
      <w:r>
        <w:rPr>
          <w:rFonts w:ascii="宋体" w:hAnsi="宋体" w:eastAsia="宋体" w:cs="宋体"/>
          <w:color w:val="000"/>
          <w:sz w:val="28"/>
          <w:szCs w:val="28"/>
        </w:rPr>
        <w:t xml:space="preserve">　　最后，我大声呼吁，人人应以节约为荣，以浪费为耻！请大家珍惜粮食，杜绝浪费，从你从我做起！</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【篇3】节约粮食与食品安全的演讲稿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大家早上好!今天我国旗下讲话的题目是《节约粮食、文明用餐、你最美!以美为德、以雅为魂，你最棒!》。</w:t>
      </w:r>
    </w:p>
    <w:p>
      <w:pPr>
        <w:ind w:left="0" w:right="0" w:firstLine="560"/>
        <w:spacing w:before="450" w:after="450" w:line="312" w:lineRule="auto"/>
      </w:pPr>
      <w:r>
        <w:rPr>
          <w:rFonts w:ascii="宋体" w:hAnsi="宋体" w:eastAsia="宋体" w:cs="宋体"/>
          <w:color w:val="000"/>
          <w:sz w:val="28"/>
          <w:szCs w:val="28"/>
        </w:rPr>
        <w:t xml:space="preserve">　　说起节约这个词，我总觉得沉甸甸的，特别是和我们这些生活在物质丰富的都市里，过着衣食无忧的孩子们谈这个话题，我觉得多少有点无从开口。</w:t>
      </w:r>
    </w:p>
    <w:p>
      <w:pPr>
        <w:ind w:left="0" w:right="0" w:firstLine="560"/>
        <w:spacing w:before="450" w:after="450" w:line="312" w:lineRule="auto"/>
      </w:pPr>
      <w:r>
        <w:rPr>
          <w:rFonts w:ascii="宋体" w:hAnsi="宋体" w:eastAsia="宋体" w:cs="宋体"/>
          <w:color w:val="000"/>
          <w:sz w:val="28"/>
          <w:szCs w:val="28"/>
        </w:rPr>
        <w:t xml:space="preserve">　　今天，我首先从两则现实中的事情谈起。</w:t>
      </w:r>
    </w:p>
    <w:p>
      <w:pPr>
        <w:ind w:left="0" w:right="0" w:firstLine="560"/>
        <w:spacing w:before="450" w:after="450" w:line="312" w:lineRule="auto"/>
      </w:pPr>
      <w:r>
        <w:rPr>
          <w:rFonts w:ascii="宋体" w:hAnsi="宋体" w:eastAsia="宋体" w:cs="宋体"/>
          <w:color w:val="000"/>
          <w:sz w:val="28"/>
          <w:szCs w:val="28"/>
        </w:rPr>
        <w:t xml:space="preserve">　　事情一，我们国家自去年开始在西部省区部分试点学校启动“营养午餐计划”。“营养午餐计划”就是由国家按每人每天3元钱给这些贫困地区的孩子做免费午餐。这是因为部分西部地区的孩子们每天上学要步行2个多小时的山路，中午只能带冷饭到学校吃。大部分孩子的午餐是冰凉的红薯和土豆，有的人则没有午餐。一顿3元钱的午餐，对于我们来说，也许不屑一顾，但是在常年饿着肚皮上课的贫困山区儿童眼中，却是梦中佳肴。</w:t>
      </w:r>
    </w:p>
    <w:p>
      <w:pPr>
        <w:ind w:left="0" w:right="0" w:firstLine="560"/>
        <w:spacing w:before="450" w:after="450" w:line="312" w:lineRule="auto"/>
      </w:pPr>
      <w:r>
        <w:rPr>
          <w:rFonts w:ascii="宋体" w:hAnsi="宋体" w:eastAsia="宋体" w:cs="宋体"/>
          <w:color w:val="000"/>
          <w:sz w:val="28"/>
          <w:szCs w:val="28"/>
        </w:rPr>
        <w:t xml:space="preserve">　　事情二，国人出国旅游、就餐被歧视的案例仍不时出现，在就餐的时候，当外国餐厅所有人都在低声细语的就餐时，我们的部分同胞却高谈阔论，迎来的只能是别人的侧目和唏嘘。其实，我们的国家富强了，国人在外高消费，理所当然的赢得了世界的欢迎。然而，我们要想真正地赢得别人的尊敬，还需要每个国民检视自己的行为。</w:t>
      </w:r>
    </w:p>
    <w:p>
      <w:pPr>
        <w:ind w:left="0" w:right="0" w:firstLine="560"/>
        <w:spacing w:before="450" w:after="450" w:line="312" w:lineRule="auto"/>
      </w:pPr>
      <w:r>
        <w:rPr>
          <w:rFonts w:ascii="宋体" w:hAnsi="宋体" w:eastAsia="宋体" w:cs="宋体"/>
          <w:color w:val="000"/>
          <w:sz w:val="28"/>
          <w:szCs w:val="28"/>
        </w:rPr>
        <w:t xml:space="preserve">　　同学们，请你尽可能的吃干净你碗里的每一粒饭菜吧，请想想还有很多和我们一样的小朋友每天跋山涉水、忍着饥饿在读书。也请想想这营养的大米和青菜凝聚了多少农民伯伯的心血和汗水。如果你同意，请你尽可能的吃完吧，不要再被零食和垃圾食品所诱惑。你选择了日常普通的饭菜，你就选择了食品安全和健康。你懂得了节约，你就形成了人生的第一笔好习惯，你就做到了以美为德。</w:t>
      </w:r>
    </w:p>
    <w:p>
      <w:pPr>
        <w:ind w:left="0" w:right="0" w:firstLine="560"/>
        <w:spacing w:before="450" w:after="450" w:line="312" w:lineRule="auto"/>
      </w:pPr>
      <w:r>
        <w:rPr>
          <w:rFonts w:ascii="宋体" w:hAnsi="宋体" w:eastAsia="宋体" w:cs="宋体"/>
          <w:color w:val="000"/>
          <w:sz w:val="28"/>
          <w:szCs w:val="28"/>
        </w:rPr>
        <w:t xml:space="preserve">　　同学们，当你进餐打饭请按顺序排队;当你吃饭时候尽可能的轻声，不高谈阔论;吃饭后及时主动地清理干净自己的桌面;将饭盒的饭菜残渣轻轻倒进回收桶里;轻声地把你用过的餐具放进回收处。你做到了优雅，你就赢得了尊敬，你选择了优雅的行为，就选择了灵魂的高尚。刚刚过去的大阅兵，让我们心潮澎湃，让我们有无限的自豪感。但是中国的强大不应该只是经济与军事的强大，更应该是我们每个中国人自身修养的强大，那才是真正无敌于天下!</w:t>
      </w:r>
    </w:p>
    <w:p>
      <w:pPr>
        <w:ind w:left="0" w:right="0" w:firstLine="560"/>
        <w:spacing w:before="450" w:after="450" w:line="312" w:lineRule="auto"/>
      </w:pPr>
      <w:r>
        <w:rPr>
          <w:rFonts w:ascii="宋体" w:hAnsi="宋体" w:eastAsia="宋体" w:cs="宋体"/>
          <w:color w:val="000"/>
          <w:sz w:val="28"/>
          <w:szCs w:val="28"/>
        </w:rPr>
        <w:t xml:space="preserve">　　老师们，同学们，最后我呼吁：节约粮食、文明用餐、你最美!以美为德、以雅为魂，你最棒!</w:t>
      </w:r>
    </w:p>
    <w:p>
      <w:pPr>
        <w:ind w:left="0" w:right="0" w:firstLine="560"/>
        <w:spacing w:before="450" w:after="450" w:line="312" w:lineRule="auto"/>
      </w:pPr>
      <w:r>
        <w:rPr>
          <w:rFonts w:ascii="宋体" w:hAnsi="宋体" w:eastAsia="宋体" w:cs="宋体"/>
          <w:color w:val="000"/>
          <w:sz w:val="28"/>
          <w:szCs w:val="28"/>
        </w:rPr>
        <w:t xml:space="preserve">　　你——能做到吗?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2025-06-17T14:43:23+08:00</dcterms:created>
  <dcterms:modified xsi:type="dcterms:W3CDTF">2025-06-17T14:43:23+08:00</dcterms:modified>
</cp:coreProperties>
</file>

<file path=docProps/custom.xml><?xml version="1.0" encoding="utf-8"?>
<Properties xmlns="http://schemas.openxmlformats.org/officeDocument/2006/custom-properties" xmlns:vt="http://schemas.openxmlformats.org/officeDocument/2006/docPropsVTypes"/>
</file>