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年会员工简短发言稿2分钟三篇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过去的成绩已成为过去，202_年才是我们奋发图强的一年，我们面临的新形势既充满挑战，更催人奋进，在以后的工作中，我将更加严格要求自己，将这份荣誉化为我今后工作动力，扬长避短，用更加优异的成绩回报公司领导、同事的关心、支持和厚爱！为大家整理的...</w:t>
      </w:r>
    </w:p>
    <w:p>
      <w:pPr>
        <w:ind w:left="0" w:right="0" w:firstLine="560"/>
        <w:spacing w:before="450" w:after="450" w:line="312" w:lineRule="auto"/>
      </w:pPr>
      <w:r>
        <w:rPr>
          <w:rFonts w:ascii="宋体" w:hAnsi="宋体" w:eastAsia="宋体" w:cs="宋体"/>
          <w:color w:val="000"/>
          <w:sz w:val="28"/>
          <w:szCs w:val="28"/>
        </w:rPr>
        <w:t xml:space="preserve">过去的成绩已成为过去，202_年才是我们奋发图强的一年，我们面临的新形势既充满挑战，更催人奋进，在以后的工作中，我将更加严格要求自己，将这份荣誉化为我今后工作动力，扬长避短，用更加优异的成绩回报公司领导、同事的关心、支持和厚爱！为大家整理的《年会员工简短发言稿2分钟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2025-05-02T06:44:36+08:00</dcterms:created>
  <dcterms:modified xsi:type="dcterms:W3CDTF">2025-05-02T06:44:36+08:00</dcterms:modified>
</cp:coreProperties>
</file>

<file path=docProps/custom.xml><?xml version="1.0" encoding="utf-8"?>
<Properties xmlns="http://schemas.openxmlformats.org/officeDocument/2006/custom-properties" xmlns:vt="http://schemas.openxmlformats.org/officeDocument/2006/docPropsVTypes"/>
</file>