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国有企业党风廉政建设讲话稿(通用19篇)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w:t>
      </w:r>
    </w:p>
    <w:p>
      <w:pPr>
        <w:ind w:left="0" w:right="0" w:firstLine="560"/>
        <w:spacing w:before="450" w:after="450" w:line="312" w:lineRule="auto"/>
      </w:pPr>
      <w:r>
        <w:rPr>
          <w:rFonts w:ascii="宋体" w:hAnsi="宋体" w:eastAsia="宋体" w:cs="宋体"/>
          <w:color w:val="000"/>
          <w:sz w:val="28"/>
          <w:szCs w:val="28"/>
        </w:rPr>
        <w:t xml:space="preserve">　　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下面是小编精心整理的国有企业党风廉政建设讲话稿(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w:t>
      </w:r>
    </w:p>
    <w:p>
      <w:pPr>
        <w:ind w:left="0" w:right="0" w:firstLine="560"/>
        <w:spacing w:before="450" w:after="450" w:line="312" w:lineRule="auto"/>
      </w:pPr>
      <w:r>
        <w:rPr>
          <w:rFonts w:ascii="宋体" w:hAnsi="宋体" w:eastAsia="宋体" w:cs="宋体"/>
          <w:color w:val="000"/>
          <w:sz w:val="28"/>
          <w:szCs w:val="28"/>
        </w:rPr>
        <w:t xml:space="preserve">　　时间：20**年**月**日 地点：副书记办公室</w:t>
      </w:r>
    </w:p>
    <w:p>
      <w:pPr>
        <w:ind w:left="0" w:right="0" w:firstLine="560"/>
        <w:spacing w:before="450" w:after="450" w:line="312" w:lineRule="auto"/>
      </w:pPr>
      <w:r>
        <w:rPr>
          <w:rFonts w:ascii="宋体" w:hAnsi="宋体" w:eastAsia="宋体" w:cs="宋体"/>
          <w:color w:val="000"/>
          <w:sz w:val="28"/>
          <w:szCs w:val="28"/>
        </w:rPr>
        <w:t xml:space="preserve">　　谈话人：**(**党委副书记兼组织委员、宣传委员)</w:t>
      </w:r>
    </w:p>
    <w:p>
      <w:pPr>
        <w:ind w:left="0" w:right="0" w:firstLine="560"/>
        <w:spacing w:before="450" w:after="450" w:line="312" w:lineRule="auto"/>
      </w:pPr>
      <w:r>
        <w:rPr>
          <w:rFonts w:ascii="宋体" w:hAnsi="宋体" w:eastAsia="宋体" w:cs="宋体"/>
          <w:color w:val="000"/>
          <w:sz w:val="28"/>
          <w:szCs w:val="28"/>
        </w:rPr>
        <w:t xml:space="preserve">　　谈话对象：**(**党建办副主任)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&gt;一、**对**抓党建办党风廉政工作进行了小结</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 一年来，在“守纪律、提效能、强执行、做表率”方面表现良好;</w:t>
      </w:r>
    </w:p>
    <w:p>
      <w:pPr>
        <w:ind w:left="0" w:right="0" w:firstLine="560"/>
        <w:spacing w:before="450" w:after="450" w:line="312" w:lineRule="auto"/>
      </w:pPr>
      <w:r>
        <w:rPr>
          <w:rFonts w:ascii="宋体" w:hAnsi="宋体" w:eastAsia="宋体" w:cs="宋体"/>
          <w:color w:val="000"/>
          <w:sz w:val="28"/>
          <w:szCs w:val="28"/>
        </w:rPr>
        <w:t xml:space="preserve">　　2. 在抓好镇党建办日常工作的同时，切实履行了党风廉政建设“一岗双责”职责;</w:t>
      </w:r>
    </w:p>
    <w:p>
      <w:pPr>
        <w:ind w:left="0" w:right="0" w:firstLine="560"/>
        <w:spacing w:before="450" w:after="450" w:line="312" w:lineRule="auto"/>
      </w:pPr>
      <w:r>
        <w:rPr>
          <w:rFonts w:ascii="宋体" w:hAnsi="宋体" w:eastAsia="宋体" w:cs="宋体"/>
          <w:color w:val="000"/>
          <w:sz w:val="28"/>
          <w:szCs w:val="28"/>
        </w:rPr>
        <w:t xml:space="preserve">　　3. 认真落实了“八项规定”和省市县十项规定为重点，抓好了党建办作风和工作纪律，严格执行了财经纪律;</w:t>
      </w:r>
    </w:p>
    <w:p>
      <w:pPr>
        <w:ind w:left="0" w:right="0" w:firstLine="560"/>
        <w:spacing w:before="450" w:after="450" w:line="312" w:lineRule="auto"/>
      </w:pPr>
      <w:r>
        <w:rPr>
          <w:rFonts w:ascii="宋体" w:hAnsi="宋体" w:eastAsia="宋体" w:cs="宋体"/>
          <w:color w:val="000"/>
          <w:sz w:val="28"/>
          <w:szCs w:val="28"/>
        </w:rPr>
        <w:t xml:space="preserve">　　4. 对党建办工作人员的统筹明显提高;</w:t>
      </w:r>
    </w:p>
    <w:p>
      <w:pPr>
        <w:ind w:left="0" w:right="0" w:firstLine="560"/>
        <w:spacing w:before="450" w:after="450" w:line="312" w:lineRule="auto"/>
      </w:pPr>
      <w:r>
        <w:rPr>
          <w:rFonts w:ascii="宋体" w:hAnsi="宋体" w:eastAsia="宋体" w:cs="宋体"/>
          <w:color w:val="000"/>
          <w:sz w:val="28"/>
          <w:szCs w:val="28"/>
        </w:rPr>
        <w:t xml:space="preserve">　　5.总揽党建办全局、协调各方核心引领作用进步很大，从工作人员到办公室副主任的身份有所转变;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 学习还有待加强;</w:t>
      </w:r>
    </w:p>
    <w:p>
      <w:pPr>
        <w:ind w:left="0" w:right="0" w:firstLine="560"/>
        <w:spacing w:before="450" w:after="450" w:line="312" w:lineRule="auto"/>
      </w:pPr>
      <w:r>
        <w:rPr>
          <w:rFonts w:ascii="宋体" w:hAnsi="宋体" w:eastAsia="宋体" w:cs="宋体"/>
          <w:color w:val="000"/>
          <w:sz w:val="28"/>
          <w:szCs w:val="28"/>
        </w:rPr>
        <w:t xml:space="preserve">　　2. 对宣传工作的谋划有待提高;</w:t>
      </w:r>
    </w:p>
    <w:p>
      <w:pPr>
        <w:ind w:left="0" w:right="0" w:firstLine="560"/>
        <w:spacing w:before="450" w:after="450" w:line="312" w:lineRule="auto"/>
      </w:pPr>
      <w:r>
        <w:rPr>
          <w:rFonts w:ascii="宋体" w:hAnsi="宋体" w:eastAsia="宋体" w:cs="宋体"/>
          <w:color w:val="000"/>
          <w:sz w:val="28"/>
          <w:szCs w:val="28"/>
        </w:rPr>
        <w:t xml:space="preserve">　　3. 遇事急躁;</w:t>
      </w:r>
    </w:p>
    <w:p>
      <w:pPr>
        <w:ind w:left="0" w:right="0" w:firstLine="560"/>
        <w:spacing w:before="450" w:after="450" w:line="312" w:lineRule="auto"/>
      </w:pPr>
      <w:r>
        <w:rPr>
          <w:rFonts w:ascii="宋体" w:hAnsi="宋体" w:eastAsia="宋体" w:cs="宋体"/>
          <w:color w:val="000"/>
          <w:sz w:val="28"/>
          <w:szCs w:val="28"/>
        </w:rPr>
        <w:t xml:space="preserve">　　4.自觉抵制不良社会风气有待加强。</w:t>
      </w:r>
    </w:p>
    <w:p>
      <w:pPr>
        <w:ind w:left="0" w:right="0" w:firstLine="560"/>
        <w:spacing w:before="450" w:after="450" w:line="312" w:lineRule="auto"/>
      </w:pPr>
      <w:r>
        <w:rPr>
          <w:rFonts w:ascii="宋体" w:hAnsi="宋体" w:eastAsia="宋体" w:cs="宋体"/>
          <w:color w:val="000"/>
          <w:sz w:val="28"/>
          <w:szCs w:val="28"/>
        </w:rPr>
        <w:t xml:space="preserve">　　&gt;二、**表态</w:t>
      </w:r>
    </w:p>
    <w:p>
      <w:pPr>
        <w:ind w:left="0" w:right="0" w:firstLine="560"/>
        <w:spacing w:before="450" w:after="450" w:line="312" w:lineRule="auto"/>
      </w:pPr>
      <w:r>
        <w:rPr>
          <w:rFonts w:ascii="宋体" w:hAnsi="宋体" w:eastAsia="宋体" w:cs="宋体"/>
          <w:color w:val="000"/>
          <w:sz w:val="28"/>
          <w:szCs w:val="28"/>
        </w:rPr>
        <w:t xml:space="preserve">　　1.认可**对自己一年来抓党风廉政工作的小结;</w:t>
      </w:r>
    </w:p>
    <w:p>
      <w:pPr>
        <w:ind w:left="0" w:right="0" w:firstLine="560"/>
        <w:spacing w:before="450" w:after="450" w:line="312" w:lineRule="auto"/>
      </w:pPr>
      <w:r>
        <w:rPr>
          <w:rFonts w:ascii="宋体" w:hAnsi="宋体" w:eastAsia="宋体" w:cs="宋体"/>
          <w:color w:val="000"/>
          <w:sz w:val="28"/>
          <w:szCs w:val="28"/>
        </w:rPr>
        <w:t xml:space="preserve">　　2.加强学习，特别是“学习强国”及业务方面学习;</w:t>
      </w:r>
    </w:p>
    <w:p>
      <w:pPr>
        <w:ind w:left="0" w:right="0" w:firstLine="560"/>
        <w:spacing w:before="450" w:after="450" w:line="312" w:lineRule="auto"/>
      </w:pPr>
      <w:r>
        <w:rPr>
          <w:rFonts w:ascii="宋体" w:hAnsi="宋体" w:eastAsia="宋体" w:cs="宋体"/>
          <w:color w:val="000"/>
          <w:sz w:val="28"/>
          <w:szCs w:val="28"/>
        </w:rPr>
        <w:t xml:space="preserve">　　3.做好时间管理，加强对宣传工作的谋划，对**时事热点进行撰写上报。</w:t>
      </w:r>
    </w:p>
    <w:p>
      <w:pPr>
        <w:ind w:left="0" w:right="0" w:firstLine="560"/>
        <w:spacing w:before="450" w:after="450" w:line="312" w:lineRule="auto"/>
      </w:pPr>
      <w:r>
        <w:rPr>
          <w:rFonts w:ascii="宋体" w:hAnsi="宋体" w:eastAsia="宋体" w:cs="宋体"/>
          <w:color w:val="000"/>
          <w:sz w:val="28"/>
          <w:szCs w:val="28"/>
        </w:rPr>
        <w:t xml:space="preserve">　　4.自觉抵制不良社会风气。</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&gt;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&gt;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&gt;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国有企业党风廉政建设讲话稿3</w:t>
      </w:r>
    </w:p>
    <w:p>
      <w:pPr>
        <w:ind w:left="0" w:right="0" w:firstLine="560"/>
        <w:spacing w:before="450" w:after="450" w:line="312" w:lineRule="auto"/>
      </w:pPr>
      <w:r>
        <w:rPr>
          <w:rFonts w:ascii="宋体" w:hAnsi="宋体" w:eastAsia="宋体" w:cs="宋体"/>
          <w:color w:val="000"/>
          <w:sz w:val="28"/>
          <w:szCs w:val="28"/>
        </w:rPr>
        <w:t xml:space="preserve">　　9月19日，公司对拟提拔的5名中层干部开展集体廉政谈话，旨在进一步增强新任职中层干部廉洁自律意识和拒腐防变能力，为公司生产经营提供纪律保证，努力营造风清气正的良好政治生态。公司党委副书记、纪委书记冯晓宏，纪委委员、纪检监察室主任秦果、党委工作部副部长李向上参加了会议。</w:t>
      </w:r>
    </w:p>
    <w:p>
      <w:pPr>
        <w:ind w:left="0" w:right="0" w:firstLine="560"/>
        <w:spacing w:before="450" w:after="450" w:line="312" w:lineRule="auto"/>
      </w:pPr>
      <w:r>
        <w:rPr>
          <w:rFonts w:ascii="宋体" w:hAnsi="宋体" w:eastAsia="宋体" w:cs="宋体"/>
          <w:color w:val="000"/>
          <w:sz w:val="28"/>
          <w:szCs w:val="28"/>
        </w:rPr>
        <w:t xml:space="preserve">　　会上，组织大家学习了《国有企业领导人员廉洁从业若干规定》，廉洁从业行为规范和实施与监督相关内容。冯晓宏就今后如何做好党风廉政建设和反腐败工作对大家提出四点要求：一是要加强廉洁从业党纪法规知识学习，坚定理想信念，增强“四个意识”;二是要履行好党风廉政建设责任制，担负起从严治党的责任，自觉主动接受监督;三是要模范执行好廉洁自律各项规定，争做廉洁从业表率;四是要注重团结协调，开拓创新，扎实工作，以一流的业绩，回报组织和职工的信任和期望。</w:t>
      </w:r>
    </w:p>
    <w:p>
      <w:pPr>
        <w:ind w:left="0" w:right="0" w:firstLine="560"/>
        <w:spacing w:before="450" w:after="450" w:line="312" w:lineRule="auto"/>
      </w:pPr>
      <w:r>
        <w:rPr>
          <w:rFonts w:ascii="宋体" w:hAnsi="宋体" w:eastAsia="宋体" w:cs="宋体"/>
          <w:color w:val="000"/>
          <w:sz w:val="28"/>
          <w:szCs w:val="28"/>
        </w:rPr>
        <w:t xml:space="preserve">　　拟提拔的5名同志结合自己的岗位和职能特点，对照讲话要求，作了廉政表态发言。表示要以这次谈话为警示，到新的工作岗位上，认真履行“一岗双责”，加强政治理论学习，牢记职责使命，廉洁从业，忠诚履职，绝不辜负组织的期望，自觉接受群众监督。</w:t>
      </w:r>
    </w:p>
    <w:p>
      <w:pPr>
        <w:ind w:left="0" w:right="0" w:firstLine="560"/>
        <w:spacing w:before="450" w:after="450" w:line="312" w:lineRule="auto"/>
      </w:pPr>
      <w:r>
        <w:rPr>
          <w:rFonts w:ascii="宋体" w:hAnsi="宋体" w:eastAsia="宋体" w:cs="宋体"/>
          <w:color w:val="000"/>
          <w:sz w:val="28"/>
          <w:szCs w:val="28"/>
        </w:rPr>
        <w:t xml:space="preserve">　　按照公司对新任干部“凡晋必考”的要求，9月10日对5名拟提任中层干部进行了党纪法规廉政知识测试。测试内容主要围绕中共十九大报告、新《党章》、《中国共产党廉洁自律准则》、《中华人民共和国监察法》、新修订的《中国共产党纪律处分条例》《中国共产党问责条例》等，考试成绩在各自单位进行了一周的公示。同时，公司纪委将考试成绩计入干部廉政档案。</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国有企业党风廉政建设讲话稿4</w:t>
      </w:r>
    </w:p>
    <w:p>
      <w:pPr>
        <w:ind w:left="0" w:right="0" w:firstLine="560"/>
        <w:spacing w:before="450" w:after="450" w:line="312" w:lineRule="auto"/>
      </w:pPr>
      <w:r>
        <w:rPr>
          <w:rFonts w:ascii="宋体" w:hAnsi="宋体" w:eastAsia="宋体" w:cs="宋体"/>
          <w:color w:val="000"/>
          <w:sz w:val="28"/>
          <w:szCs w:val="28"/>
        </w:rPr>
        <w:t xml:space="preserve">　　根据集团党风廉政建设工作安排，今天由我对你开展廉政谈话，目的是让你进一步正确分析把握当前全面从严治党的新形势、新任务，客观分析当前工作中存在的突出问题，明确下步工作要求。今天的谈话主要想了解你个人在执行政治纪律、组织纪律、廉洁纪律、群众纪律、工作纪律、生活纪律方面的一些情况。请结合你自身工作实际谈谈你在遵守政治纪律、贯彻执行党的路线方针、落实中央和集团公司重大决策部署方面的有关情况。</w:t>
      </w:r>
    </w:p>
    <w:p>
      <w:pPr>
        <w:ind w:left="0" w:right="0" w:firstLine="560"/>
        <w:spacing w:before="450" w:after="450" w:line="312" w:lineRule="auto"/>
      </w:pPr>
      <w:r>
        <w:rPr>
          <w:rFonts w:ascii="宋体" w:hAnsi="宋体" w:eastAsia="宋体" w:cs="宋体"/>
          <w:color w:val="000"/>
          <w:sz w:val="28"/>
          <w:szCs w:val="28"/>
        </w:rPr>
        <w:t xml:space="preserve">　　我始终认真学习和贯彻执行党的路线方针，落实中央和集团公司重大决策部署。在财务部资金管理的核心岗位上，时常联系思想和工作实际，认真反思和检查，进一步强化宗旨意识，坚持廉洁自律，认真履行集团赋予的工作权利和义务。</w:t>
      </w:r>
    </w:p>
    <w:p>
      <w:pPr>
        <w:ind w:left="0" w:right="0" w:firstLine="560"/>
        <w:spacing w:before="450" w:after="450" w:line="312" w:lineRule="auto"/>
      </w:pPr>
      <w:r>
        <w:rPr>
          <w:rFonts w:ascii="宋体" w:hAnsi="宋体" w:eastAsia="宋体" w:cs="宋体"/>
          <w:color w:val="000"/>
          <w:sz w:val="28"/>
          <w:szCs w:val="28"/>
        </w:rPr>
        <w:t xml:space="preserve">　　谈谈你在落实党风廉政建设职责制，履行“一岗双责”和遵守《中国共产党廉洁自律准则》方面的情况。</w:t>
      </w:r>
    </w:p>
    <w:p>
      <w:pPr>
        <w:ind w:left="0" w:right="0" w:firstLine="560"/>
        <w:spacing w:before="450" w:after="450" w:line="312" w:lineRule="auto"/>
      </w:pPr>
      <w:r>
        <w:rPr>
          <w:rFonts w:ascii="宋体" w:hAnsi="宋体" w:eastAsia="宋体" w:cs="宋体"/>
          <w:color w:val="000"/>
          <w:sz w:val="28"/>
          <w:szCs w:val="28"/>
        </w:rPr>
        <w:t xml:space="preserve">　　我能严格遵守廉洁自律的相关规定，坚持履行一岗双责，在实际工作中做到勤修身、严立戒、常知足、慎用权，严格按制度办事，杜绝一切违法、违规、违纪行为。</w:t>
      </w:r>
    </w:p>
    <w:p>
      <w:pPr>
        <w:ind w:left="0" w:right="0" w:firstLine="560"/>
        <w:spacing w:before="450" w:after="450" w:line="312" w:lineRule="auto"/>
      </w:pPr>
      <w:r>
        <w:rPr>
          <w:rFonts w:ascii="宋体" w:hAnsi="宋体" w:eastAsia="宋体" w:cs="宋体"/>
          <w:color w:val="000"/>
          <w:sz w:val="28"/>
          <w:szCs w:val="28"/>
        </w:rPr>
        <w:t xml:space="preserve">　　你所在的岗位是廉政建设的重点岗位，通过日常的考察，发现你始终能坚持贯彻落实党的各项纪律、方针和政策。希望你在今后的工作中继续严格要求自己，按照“一岗双责”的要求，履行好自身工作职责，把廉洁自律作为一项长期的任务来抓好、做实。</w:t>
      </w:r>
    </w:p>
    <w:p>
      <w:pPr>
        <w:ind w:left="0" w:right="0" w:firstLine="560"/>
        <w:spacing w:before="450" w:after="450" w:line="312" w:lineRule="auto"/>
      </w:pPr>
      <w:r>
        <w:rPr>
          <w:rFonts w:ascii="宋体" w:hAnsi="宋体" w:eastAsia="宋体" w:cs="宋体"/>
          <w:color w:val="000"/>
          <w:sz w:val="28"/>
          <w:szCs w:val="28"/>
        </w:rPr>
        <w:t xml:space="preserve">　　感谢..对我的谈话教育，让我认识到岗位的关键性和廉洁自律的重要性，我会继续认真学习和贯彻执行各项政策方针、制度规定，认真履行工作职责，廉洁自律，扎实工作。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w:t>
      </w:r>
    </w:p>
    <w:p>
      <w:pPr>
        <w:ind w:left="0" w:right="0" w:firstLine="560"/>
        <w:spacing w:before="450" w:after="450" w:line="312" w:lineRule="auto"/>
      </w:pPr>
      <w:r>
        <w:rPr>
          <w:rFonts w:ascii="宋体" w:hAnsi="宋体" w:eastAsia="宋体" w:cs="宋体"/>
          <w:color w:val="000"/>
          <w:sz w:val="28"/>
          <w:szCs w:val="28"/>
        </w:rPr>
        <w:t xml:space="preserve">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总书记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&gt;　　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新提拔领导干部廉政谈话制度》有关规定，县委决定对20-年1月以来新提拔的副科级以上领导干部进行廉政谈话，这是我们贯彻落实《建立健全教育、制度、监督并重的惩治和预防腐败体系实施纲要》，促进领导干部廉政勤政的重要举措，也是县委对新提拔领导干部关心爱护的重要体现。下面，我代表县委对大家提三点希望和要求。</w:t>
      </w:r>
    </w:p>
    <w:p>
      <w:pPr>
        <w:ind w:left="0" w:right="0" w:firstLine="560"/>
        <w:spacing w:before="450" w:after="450" w:line="312" w:lineRule="auto"/>
      </w:pPr>
      <w:r>
        <w:rPr>
          <w:rFonts w:ascii="宋体" w:hAnsi="宋体" w:eastAsia="宋体" w:cs="宋体"/>
          <w:color w:val="000"/>
          <w:sz w:val="28"/>
          <w:szCs w:val="28"/>
        </w:rPr>
        <w:t xml:space="preserve">&gt;　　一、要廉洁从政</w:t>
      </w:r>
    </w:p>
    <w:p>
      <w:pPr>
        <w:ind w:left="0" w:right="0" w:firstLine="560"/>
        <w:spacing w:before="450" w:after="450" w:line="312" w:lineRule="auto"/>
      </w:pPr>
      <w:r>
        <w:rPr>
          <w:rFonts w:ascii="宋体" w:hAnsi="宋体" w:eastAsia="宋体" w:cs="宋体"/>
          <w:color w:val="000"/>
          <w:sz w:val="28"/>
          <w:szCs w:val="28"/>
        </w:rPr>
        <w:t xml:space="preserve">　　廉洁从政，是对一名干部最基本的要求，是领导干部拥有一个什么样的权利观的最直接体现。把“廉”字作为我们各级领导干部从政的基本要求，是党的性质、宗旨和根本任务所决定的。我们作为党的干部，就要时刻牢记党的宗旨，树立正确的权利观，清醒的认识我们所拥有的权力是党和人民给予的，“官”是为人民服务的岗位，“权”是为人民服务的工具，牢固树立领导就是服务，权力就是责任的理念，把一切工作的出发点和落脚点放在为人民谋利益上，放在促进县域经济快速健康发展上，正确对待权力，使用权力。</w:t>
      </w:r>
    </w:p>
    <w:p>
      <w:pPr>
        <w:ind w:left="0" w:right="0" w:firstLine="560"/>
        <w:spacing w:before="450" w:after="450" w:line="312" w:lineRule="auto"/>
      </w:pPr>
      <w:r>
        <w:rPr>
          <w:rFonts w:ascii="宋体" w:hAnsi="宋体" w:eastAsia="宋体" w:cs="宋体"/>
          <w:color w:val="000"/>
          <w:sz w:val="28"/>
          <w:szCs w:val="28"/>
        </w:rPr>
        <w:t xml:space="preserve">　　一要从加强学习入手，筑牢思想防线。胡锦涛同志指出，“勤奋学习，是共产党员增强党性、提高本领、做好工作的前提”。加强学习，不仅是提高个人素质的有效途径，也是增强拒腐防变能力的根本措施。作为领导干部，如果放松了学习，思想就会落伍，政治上就会丧失先进性，工作上就会盲目被动。当前，我县进入了推动转型、科学发展的新时期，各种新情况、新问题层出不穷，新形势、新任务对各级领导干部的思想素质和工作能力提出了新的考验，大家必须把学习当作一种政治责任、一种精神追求、一种思想境界，常抓不懈，持之以恒。要认真学习马列主义、毛泽东思想、邓小平理论、“三个代表”重要思想和科学发展观等党的最新理论成果，学习党章和党的各项政策法规，牢固树立马克思主义的世界观、人生观和价值观，在思想上筑起拒腐防变的坚固“长城”。要立足本职岗位，认真学习市场经济和法律、管理等方面的知识，不断提高自身素养，切实增强解决实际问题的能力和为人民服务的本领，做到干一行会一行，管一行精一行，努力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从小事小节做起，维护良好形象。“千里之堤、溃于蚁穴”，从已经查处的大大小小的腐败案件中可以看出这样一个共性，就是一些领导干部之所以出问题，都是从平时的点点滴滴不够洁身自好，接受别人的小恩小惠，一发不可收拾，坠入腐败的泥潭不能自拔，最终为党纪国法所不容，为历史和人民所唾弃。尤其是在市场经济和改革开放的新形势下，各种形形色色的诱惑更多，可以说，我们各级领导干部，正处在一个各种利益关系考验的风口浪尖，稍有不慎，就会身败名裂，万劫不复。我们各级领导干部，都要有如履薄冰的感觉，在尽心竭力干好工作的同时，时刻绷紧廉洁自律这根弦，坚决做到不该吃的饭不吃，不该去的地方不去，不该拿的东西不拿，不该办的事情不办，严格遵守中纪委“四大纪律、八项要求”和领导干部“五个不许”规定，常修为政之德，常思贪欲之害，常怀律己之心，努力维护党的领导干部的良好形象。</w:t>
      </w:r>
    </w:p>
    <w:p>
      <w:pPr>
        <w:ind w:left="0" w:right="0" w:firstLine="560"/>
        <w:spacing w:before="450" w:after="450" w:line="312" w:lineRule="auto"/>
      </w:pPr>
      <w:r>
        <w:rPr>
          <w:rFonts w:ascii="宋体" w:hAnsi="宋体" w:eastAsia="宋体" w:cs="宋体"/>
          <w:color w:val="000"/>
          <w:sz w:val="28"/>
          <w:szCs w:val="28"/>
        </w:rPr>
        <w:t xml:space="preserve">　　三要坚持严字当头，管好自己身边的人。领导干部不仅要管好自已，还要管好班子，管好队伍、配偶子女和亲属，只有这样，才称得上一名真正合格的党员领导干部。今天参加会议的各位，都在一个单位主管或分管工作，在党风廉政建设责任制中负有一定的责任，要坚决贯彻党风廉政建设的领导体制和工作机制，切实担负起“领导、教育、管理、监督”责任，加强对本单位、本部门党员干部的教育管理，管思想，知道干部职工在想什么，看其信念是否坚定，是否进取向上;管工作，知道干部工在干什么，看工作是否尽职尽责，作风是否扎实深入;管生活，看干部职工德行和操守如何，人际关系和交往是否严肃，尤其是在“八小时之外”表现怎样，定期分析干部队伍建设情况，及时发现一些苗头性的问题，及早提醒，诚心帮助，切实减少违纪违法案件的发生，形成人人思廉、人人促廉的良好社会局面。</w:t>
      </w:r>
    </w:p>
    <w:p>
      <w:pPr>
        <w:ind w:left="0" w:right="0" w:firstLine="560"/>
        <w:spacing w:before="450" w:after="450" w:line="312" w:lineRule="auto"/>
      </w:pPr>
      <w:r>
        <w:rPr>
          <w:rFonts w:ascii="宋体" w:hAnsi="宋体" w:eastAsia="宋体" w:cs="宋体"/>
          <w:color w:val="000"/>
          <w:sz w:val="28"/>
          <w:szCs w:val="28"/>
        </w:rPr>
        <w:t xml:space="preserve">&gt;　　二、要踏实工作</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是干出来的，没有勤政就没有发展。同样，没有经济社会的快速发展，廉政必然是空谈，所以说“不勤政也是腐败”。一个合格的党员干部，必须同时具备廉政与勤政两种素质和品格。</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国有企业党风廉政建设讲话稿7</w:t>
      </w:r>
    </w:p>
    <w:p>
      <w:pPr>
        <w:ind w:left="0" w:right="0" w:firstLine="560"/>
        <w:spacing w:before="450" w:after="450" w:line="312" w:lineRule="auto"/>
      </w:pPr>
      <w:r>
        <w:rPr>
          <w:rFonts w:ascii="宋体" w:hAnsi="宋体" w:eastAsia="宋体" w:cs="宋体"/>
          <w:color w:val="000"/>
          <w:sz w:val="28"/>
          <w:szCs w:val="28"/>
        </w:rPr>
        <w:t xml:space="preserve">　　8月8日，省国资委党委开展省国企国资党风廉政建设集体谈话活动。省国资委领导班子成员、省管企业监事会主席，省委管理领导班子企业党委书记等负责同志，共260人参加了集体谈话。</w:t>
      </w:r>
    </w:p>
    <w:p>
      <w:pPr>
        <w:ind w:left="0" w:right="0" w:firstLine="560"/>
        <w:spacing w:before="450" w:after="450" w:line="312" w:lineRule="auto"/>
      </w:pPr>
      <w:r>
        <w:rPr>
          <w:rFonts w:ascii="宋体" w:hAnsi="宋体" w:eastAsia="宋体" w:cs="宋体"/>
          <w:color w:val="000"/>
          <w:sz w:val="28"/>
          <w:szCs w:val="28"/>
        </w:rPr>
        <w:t xml:space="preserve">　　省国资委党委对此次集体谈话高度重视，作为推进“两学一做”学习教育常态化制度化，从严从实落实党委主体责任的具体举措。此次谈话活动深入学习贯彻习近平总书记“7·26”重要讲话精神，紧紧围绕落实管党治党政治责任的部署要求，突出全面从严治党这一主题，对准省国资委机关党员干部、省管企业负责人以及企业财务总监、监事等关键少数，具有很强的针对性。结合国企国资实际，深入解读典型案例，分析发生腐败问题的深层次原因，具有很强的实效性。</w:t>
      </w:r>
    </w:p>
    <w:p>
      <w:pPr>
        <w:ind w:left="0" w:right="0" w:firstLine="560"/>
        <w:spacing w:before="450" w:after="450" w:line="312" w:lineRule="auto"/>
      </w:pPr>
      <w:r>
        <w:rPr>
          <w:rFonts w:ascii="宋体" w:hAnsi="宋体" w:eastAsia="宋体" w:cs="宋体"/>
          <w:color w:val="000"/>
          <w:sz w:val="28"/>
          <w:szCs w:val="28"/>
        </w:rPr>
        <w:t xml:space="preserve">　　参加活动的党员干部表示，此次集体谈话内容全面、案例丰富，分析形势系统深刻、目标要求清晰准确、责任压力传递到位，解决了思想上存在的模糊认识，强化了做好国企国资改革发展的责任感和使命感，决心以此次谈话为契机，真正落实全面从严要求，担负起管党治党政治责任，把国有企业做强做优做大，以实干实绩迎接党的十九大胜利召开。(驻省国资委纪检组)</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对党员干部进行廉洁谈话，是党内监督的一项重要制度，是提醒和预防腐败的一种手段，也是组织对大家的关心和爱护。今天，我们以集体谈话形式进行廉洁谈话，这既是与大家一起学习勉励的过程，更是警示教育的过程。希望同志们不断增强勤政廉洁意识，保持清醒头脑，从严要求自己，做忠诚干净担当干事的模范。</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&gt;一、以敬畏之心对待权力</w:t>
      </w:r>
    </w:p>
    <w:p>
      <w:pPr>
        <w:ind w:left="0" w:right="0" w:firstLine="560"/>
        <w:spacing w:before="450" w:after="450" w:line="312" w:lineRule="auto"/>
      </w:pPr>
      <w:r>
        <w:rPr>
          <w:rFonts w:ascii="宋体" w:hAnsi="宋体" w:eastAsia="宋体" w:cs="宋体"/>
          <w:color w:val="000"/>
          <w:sz w:val="28"/>
          <w:szCs w:val="28"/>
        </w:rPr>
        <w:t xml:space="preserve">　　权力意味着责任。权力是一把双刃剑，用来为民服务，可以成就人生；用来为己谋私，则最终伤害自己，甚至会毁了一生。所以，我们要时刻保持清醒，慎权畏权，守住底线，一门心思把权力用在干事创业上，做到在其位、谋其政，行其权、负其责，这样才能不辜负组织的信任和职工群众的期待。</w:t>
      </w:r>
    </w:p>
    <w:p>
      <w:pPr>
        <w:ind w:left="0" w:right="0" w:firstLine="560"/>
        <w:spacing w:before="450" w:after="450" w:line="312" w:lineRule="auto"/>
      </w:pPr>
      <w:r>
        <w:rPr>
          <w:rFonts w:ascii="宋体" w:hAnsi="宋体" w:eastAsia="宋体" w:cs="宋体"/>
          <w:color w:val="000"/>
          <w:sz w:val="28"/>
          <w:szCs w:val="28"/>
        </w:rPr>
        <w:t xml:space="preserve">　　一要乐于接受监督。没有监督的权力必然导致腐败，这是一条被实践反复证明的规律。有人监督是件好事，没有监督就会出事。对权力的运行进行监督制约，既是新形势下规范权力运行的必要条件，也是对党员干部的一种关心和爱护。我们的党员干部来自职工群众，既在职工群众之中，也在组织之中。要养成随着职务的提升、权力的增大，唱赞歌、抬轿子、拉关系、套近乎的人多了，这种情况下，更要保持头脑清醒，及时发现改正自己的缺点，时刻不忘自己的义务和责任，自觉接受组织的安排和纪律的约束，主动接受组织和群众的监督。</w:t>
      </w:r>
    </w:p>
    <w:p>
      <w:pPr>
        <w:ind w:left="0" w:right="0" w:firstLine="560"/>
        <w:spacing w:before="450" w:after="450" w:line="312" w:lineRule="auto"/>
      </w:pPr>
      <w:r>
        <w:rPr>
          <w:rFonts w:ascii="宋体" w:hAnsi="宋体" w:eastAsia="宋体" w:cs="宋体"/>
          <w:color w:val="000"/>
          <w:sz w:val="28"/>
          <w:szCs w:val="28"/>
        </w:rPr>
        <w:t xml:space="preserve">　　二要正确看待权力。权力总是与职务相联系的，领导职务越高，职责范围越广，权力也就越大。党组织和职工群众把一定的权力托付给我们，要正确、充分行使权力，更好地服务企业发展。清代历史学家赵翼总结了历代贿赂的现象后，得出一个结论，叫做“贿随权集”，意思是贿赂是围绕着权力而转的。一个人手上刚刚有点权力，身边就开始围上一些捧场、逢迎的人。他们看中的不是感情，也不是你的人缘好，而是你手中的权力。哪里有权力，哪里就有笑脸、恭维，投其所好，送其所要，最终拉你下水。这一点值得大家警醒，一定要时刻保持清醒。</w:t>
      </w:r>
    </w:p>
    <w:p>
      <w:pPr>
        <w:ind w:left="0" w:right="0" w:firstLine="560"/>
        <w:spacing w:before="450" w:after="450" w:line="312" w:lineRule="auto"/>
      </w:pPr>
      <w:r>
        <w:rPr>
          <w:rFonts w:ascii="宋体" w:hAnsi="宋体" w:eastAsia="宋体" w:cs="宋体"/>
          <w:color w:val="000"/>
          <w:sz w:val="28"/>
          <w:szCs w:val="28"/>
        </w:rPr>
        <w:t xml:space="preserve">　　三要依法履职尽责。党员干部的一切活动，都要在法制的轨道上运行，不存在凌驾于法律和纪律之上的特殊人群和个人。要牢固树立法纪意识，时刻记住党纪国法是“高压线”不能碰触。</w:t>
      </w:r>
    </w:p>
    <w:p>
      <w:pPr>
        <w:ind w:left="0" w:right="0" w:firstLine="560"/>
        <w:spacing w:before="450" w:after="450" w:line="312" w:lineRule="auto"/>
      </w:pPr>
      <w:r>
        <w:rPr>
          <w:rFonts w:ascii="宋体" w:hAnsi="宋体" w:eastAsia="宋体" w:cs="宋体"/>
          <w:color w:val="000"/>
          <w:sz w:val="28"/>
          <w:szCs w:val="28"/>
        </w:rPr>
        <w:t xml:space="preserve">　　&gt;二、以责任之心对待事业</w:t>
      </w:r>
    </w:p>
    <w:p>
      <w:pPr>
        <w:ind w:left="0" w:right="0" w:firstLine="560"/>
        <w:spacing w:before="450" w:after="450" w:line="312" w:lineRule="auto"/>
      </w:pPr>
      <w:r>
        <w:rPr>
          <w:rFonts w:ascii="宋体" w:hAnsi="宋体" w:eastAsia="宋体" w:cs="宋体"/>
          <w:color w:val="000"/>
          <w:sz w:val="28"/>
          <w:szCs w:val="28"/>
        </w:rPr>
        <w:t xml:space="preserve">　　事业心是党员干部的思想基础和基本政治素养，党风廉洁建设，既要抓腐败问题，也要抓庸政、懒政问题。党员干部就是要“领”着下级和群众“干”事业。</w:t>
      </w:r>
    </w:p>
    <w:p>
      <w:pPr>
        <w:ind w:left="0" w:right="0" w:firstLine="560"/>
        <w:spacing w:before="450" w:after="450" w:line="312" w:lineRule="auto"/>
      </w:pPr>
      <w:r>
        <w:rPr>
          <w:rFonts w:ascii="宋体" w:hAnsi="宋体" w:eastAsia="宋体" w:cs="宋体"/>
          <w:color w:val="000"/>
          <w:sz w:val="28"/>
          <w:szCs w:val="28"/>
        </w:rPr>
        <w:t xml:space="preserve">　　一要勇于担责，勤于干事。廉是立身之本，勤是成事之基。廉和勤，就像人的左手和右手一样，做到了廉政和勤政，才能“两手都硬”。习近平总书记说：“看一个领导干部，很重要的是看有没有责任感，有没有担当精神”。干部的担当，就是在大事难事面前勇挑重担、敢于负责，急事危事面前挺身而出、冲锋在前，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　　二要提升能力，善于做事。敢于担当，是共产党人的政治本色和党员干部的价值追求；既是责任，也是一种能力。党员干部既要有敢于担当之志，也要有善于担当之能。学习是增长才干、提高素质的重要途径。要牢固树立终身学习的观念，不断提高自身素质。要通过加强党纪条规和政治理论学习，学习领会党的十九大和习近平总书记关于治国理政新思想、新论断、新理论、新举措，不断提高思想理论素养。要广泛学习多方面知识，不断拓宽知识面和理论视野。要坚持理论与实践相结合的方法，在干中学、学中干，在实践中找出推动工作、解决问题的办法，不断提高解决实际问题的能力。</w:t>
      </w:r>
    </w:p>
    <w:p>
      <w:pPr>
        <w:ind w:left="0" w:right="0" w:firstLine="560"/>
        <w:spacing w:before="450" w:after="450" w:line="312" w:lineRule="auto"/>
      </w:pPr>
      <w:r>
        <w:rPr>
          <w:rFonts w:ascii="宋体" w:hAnsi="宋体" w:eastAsia="宋体" w:cs="宋体"/>
          <w:color w:val="000"/>
          <w:sz w:val="28"/>
          <w:szCs w:val="28"/>
        </w:rPr>
        <w:t xml:space="preserve">　　三要磨砺匠心，实干成事。在座各位是推动公司加快升级发展的中坚骨干力量，担负着不同的重要责任。要有真抓实干、干事创业的追求，做出实实在在的业绩作为工作目标，展现出与一般干部、普通群众不一样的精神面貌。要培育“匠心精神”，养成精雕细琢、精益求精、追求完美和专业、专心、专注、专精的职业精神、“匠心文化”，一丝不苟，持之以恒，久久为功；切忌浮躁、空疏、好大喜功、好高骛远。要把制约本单位、本部门发展的难题逐一梳理，想他人所未想，谋他人所未谋，把别人没有解决的问题解决好，真正用新思路、新举措打开局面。</w:t>
      </w:r>
    </w:p>
    <w:p>
      <w:pPr>
        <w:ind w:left="0" w:right="0" w:firstLine="560"/>
        <w:spacing w:before="450" w:after="450" w:line="312" w:lineRule="auto"/>
      </w:pPr>
      <w:r>
        <w:rPr>
          <w:rFonts w:ascii="宋体" w:hAnsi="宋体" w:eastAsia="宋体" w:cs="宋体"/>
          <w:color w:val="000"/>
          <w:sz w:val="28"/>
          <w:szCs w:val="28"/>
        </w:rPr>
        <w:t xml:space="preserve">　　&gt;三、以廉洁之心对待自己</w:t>
      </w:r>
    </w:p>
    <w:p>
      <w:pPr>
        <w:ind w:left="0" w:right="0" w:firstLine="560"/>
        <w:spacing w:before="450" w:after="450" w:line="312" w:lineRule="auto"/>
      </w:pPr>
      <w:r>
        <w:rPr>
          <w:rFonts w:ascii="宋体" w:hAnsi="宋体" w:eastAsia="宋体" w:cs="宋体"/>
          <w:color w:val="000"/>
          <w:sz w:val="28"/>
          <w:szCs w:val="28"/>
        </w:rPr>
        <w:t xml:space="preserve">　　贪欲是通向腐败的大门，底线则是判明是非曲直、是否腐化变质的最后门槛，一旦走错路迈过这道门槛，就意味着砸掉了自己的饭碗，甚至走向违纪违法的不归路。《中国共产党廉洁自律准则》和《中国共产党纪律处分条例》就是廉政底线，违反了就要受到制裁。所以，要时刻对照《准则》和《条例》自查自纠，坚守住底线，管住自己。只有算好人生大帐，才能走好自己的道路。</w:t>
      </w:r>
    </w:p>
    <w:p>
      <w:pPr>
        <w:ind w:left="0" w:right="0" w:firstLine="560"/>
        <w:spacing w:before="450" w:after="450" w:line="312" w:lineRule="auto"/>
      </w:pPr>
      <w:r>
        <w:rPr>
          <w:rFonts w:ascii="宋体" w:hAnsi="宋体" w:eastAsia="宋体" w:cs="宋体"/>
          <w:color w:val="000"/>
          <w:sz w:val="28"/>
          <w:szCs w:val="28"/>
        </w:rPr>
        <w:t xml:space="preserve">　　一要珍惜岗位。人的一生总会遇到各种各样的考验，紧要关头、关键时刻，如果把握不好，就可能酿成大错、终身遗憾。希望大家学会简单生活、简单做人，守得往寂寞，耐得住清贫，不拿原则做交易，把自己的岗位当作实现人生价值的平台倍加珍惜。</w:t>
      </w:r>
    </w:p>
    <w:p>
      <w:pPr>
        <w:ind w:left="0" w:right="0" w:firstLine="560"/>
        <w:spacing w:before="450" w:after="450" w:line="312" w:lineRule="auto"/>
      </w:pPr>
      <w:r>
        <w:rPr>
          <w:rFonts w:ascii="宋体" w:hAnsi="宋体" w:eastAsia="宋体" w:cs="宋体"/>
          <w:color w:val="000"/>
          <w:sz w:val="28"/>
          <w:szCs w:val="28"/>
        </w:rPr>
        <w:t xml:space="preserve">　　二要珍惜名誉。雁过留声，人过留名。每个人最后留在世上的不是物质财富，而是人格形象。在功利面前要多几分清醒，诱惑面前多几分淡定，得失面前多几分从容。没有必要挖空心思想着如何去疏通渠道、讨好领导，没有必要冒着入狱、判刑的风险去贪污受贿、送礼行贿，没有必要低三下四、面对尴尬去拉关系，托人情。本本分分拿工资比什么都踏实，平平安安地工作比什么都珍贵。</w:t>
      </w:r>
    </w:p>
    <w:p>
      <w:pPr>
        <w:ind w:left="0" w:right="0" w:firstLine="560"/>
        <w:spacing w:before="450" w:after="450" w:line="312" w:lineRule="auto"/>
      </w:pPr>
      <w:r>
        <w:rPr>
          <w:rFonts w:ascii="宋体" w:hAnsi="宋体" w:eastAsia="宋体" w:cs="宋体"/>
          <w:color w:val="000"/>
          <w:sz w:val="28"/>
          <w:szCs w:val="28"/>
        </w:rPr>
        <w:t xml:space="preserve">　　三要珍惜家庭。党员干部廉洁自律关系到党的生死存亡，也关系到每个人的家庭幸福安康。党员干部既要有政治责任感，也要有家庭责任感。同样为人父母，有的带给子女的是自豪、自信、自尊和自强，而有的留给孩子的却是迷茫、困惑、耻辱和悲据。一个有政治责任感、家庭责任感的干部，应该讲亲情不错位，爱亲人不变味，珍爱家庭远离腐败。作为一名党员干部就应当把心思放在如何在人生有限的时间里，更多地去实现自己的人生价值，干出一番事业，这才是家庭的骄傲和依靠。</w:t>
      </w:r>
    </w:p>
    <w:p>
      <w:pPr>
        <w:ind w:left="0" w:right="0" w:firstLine="560"/>
        <w:spacing w:before="450" w:after="450" w:line="312" w:lineRule="auto"/>
      </w:pPr>
      <w:r>
        <w:rPr>
          <w:rFonts w:ascii="宋体" w:hAnsi="宋体" w:eastAsia="宋体" w:cs="宋体"/>
          <w:color w:val="000"/>
          <w:sz w:val="28"/>
          <w:szCs w:val="28"/>
        </w:rPr>
        <w:t xml:space="preserve">　　同志们，清正廉洁，是党员干部的政治戒律；远离腐败，是党和群众的殷切希望。希望大家始终保持清醒的头脑，筑牢拒腐防变的思想道德防线，永葆清正廉洁的政治本色，为打造一流企业当好骨干中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国有企业党风廉政建设讲话稿9</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接下来我演讲题目是《廉洁从教铸师魂》。</w:t>
      </w:r>
    </w:p>
    <w:p>
      <w:pPr>
        <w:ind w:left="0" w:right="0" w:firstLine="560"/>
        <w:spacing w:before="450" w:after="450" w:line="312" w:lineRule="auto"/>
      </w:pPr>
      <w:r>
        <w:rPr>
          <w:rFonts w:ascii="宋体" w:hAnsi="宋体" w:eastAsia="宋体" w:cs="宋体"/>
          <w:color w:val="000"/>
          <w:sz w:val="28"/>
          <w:szCs w:val="28"/>
        </w:rPr>
        <w:t xml:space="preserve">　　在今天这个物欲纵横的世界里，每个人在面对利益的抉择和金钱的诱惑时，往往举棋不定。那么，作为一名教师，我们又该如何呢？</w:t>
      </w:r>
    </w:p>
    <w:p>
      <w:pPr>
        <w:ind w:left="0" w:right="0" w:firstLine="560"/>
        <w:spacing w:before="450" w:after="450" w:line="312" w:lineRule="auto"/>
      </w:pPr>
      <w:r>
        <w:rPr>
          <w:rFonts w:ascii="宋体" w:hAnsi="宋体" w:eastAsia="宋体" w:cs="宋体"/>
          <w:color w:val="000"/>
          <w:sz w:val="28"/>
          <w:szCs w:val="28"/>
        </w:rPr>
        <w:t xml:space="preserve">　　法国十八世纪教育家卢梭指出：“对于一个教师来说，重要的问题不是他拿什么东西教孩子，而是他指导孩子怎样做人。”古今中外的大教育家也都曾说过一句类似朴素的真理：“无德无以培德”。</w:t>
      </w:r>
    </w:p>
    <w:p>
      <w:pPr>
        <w:ind w:left="0" w:right="0" w:firstLine="560"/>
        <w:spacing w:before="450" w:after="450" w:line="312" w:lineRule="auto"/>
      </w:pPr>
      <w:r>
        <w:rPr>
          <w:rFonts w:ascii="宋体" w:hAnsi="宋体" w:eastAsia="宋体" w:cs="宋体"/>
          <w:color w:val="000"/>
          <w:sz w:val="28"/>
          <w:szCs w:val="28"/>
        </w:rPr>
        <w:t xml:space="preserve">　　然而如今，教书育人的神圣殿堂里却出现了一些不和之音：个别教师见“礼”忘义，因“财”施教。有家长痛斥向教师送礼的八大理由：</w:t>
      </w:r>
    </w:p>
    <w:p>
      <w:pPr>
        <w:ind w:left="0" w:right="0" w:firstLine="560"/>
        <w:spacing w:before="450" w:after="450" w:line="312" w:lineRule="auto"/>
      </w:pPr>
      <w:r>
        <w:rPr>
          <w:rFonts w:ascii="宋体" w:hAnsi="宋体" w:eastAsia="宋体" w:cs="宋体"/>
          <w:color w:val="000"/>
          <w:sz w:val="28"/>
          <w:szCs w:val="28"/>
        </w:rPr>
        <w:t xml:space="preserve">　　倘若给教师送礼，自己的孩子则可坐在好的位臵，老师上课关注他的注意力，作业批改的特别仔细，可提名为班干部，容易评上三好生，与人纠纷时还会受到老师的袒护，还有，孩子因家长送过礼，会克服自卑感，众多“好处”立竿见影。听此一番，身为教师，亦为家长，我深感遗憾：家长一点小小的恩惠，竟会使教师教育的天平发生倾斜，可见我们个别教师的师德意识是何淡薄薄和脆弱，做人是何等没有原则。</w:t>
      </w:r>
    </w:p>
    <w:p>
      <w:pPr>
        <w:ind w:left="0" w:right="0" w:firstLine="560"/>
        <w:spacing w:before="450" w:after="450" w:line="312" w:lineRule="auto"/>
      </w:pPr>
      <w:r>
        <w:rPr>
          <w:rFonts w:ascii="宋体" w:hAnsi="宋体" w:eastAsia="宋体" w:cs="宋体"/>
          <w:color w:val="000"/>
          <w:sz w:val="28"/>
          <w:szCs w:val="28"/>
        </w:rPr>
        <w:t xml:space="preserve">　　我们的职业作为一种特殊的，以人育人的职业，它不是单纯可以用经济手段检测其效益，用金钱尺度衡量其价值的职业，人们往往对其劳动质量提出很高的要求，甚至是无止境的，但对其劳动数量却很难估算，所以，有人说，教师是良心活。也正因为如此，人们一提起教师这个职业，总是自然而然的把它同奉献精神联系在一起，歌颂他像蜡烛，向世界奉献光明；像园丁，向生活奉献美景；像铺路石，向孩子奉献坦途。</w:t>
      </w:r>
    </w:p>
    <w:p>
      <w:pPr>
        <w:ind w:left="0" w:right="0" w:firstLine="560"/>
        <w:spacing w:before="450" w:after="450" w:line="312" w:lineRule="auto"/>
      </w:pPr>
      <w:r>
        <w:rPr>
          <w:rFonts w:ascii="宋体" w:hAnsi="宋体" w:eastAsia="宋体" w:cs="宋体"/>
          <w:color w:val="000"/>
          <w:sz w:val="28"/>
          <w:szCs w:val="28"/>
        </w:rPr>
        <w:t xml:space="preserve">　　得此殊荣，我们无愧吗？廉洁是时代的呼唤，更是人民的期望。廉洁对于教师来说，就是一面镜子，时刻提醒着我们；面对世俗，要抵得住诱惑，撑得住信念，守得住清贫，耐得住寂寞，甘为人梯，乐做春蚕。</w:t>
      </w:r>
    </w:p>
    <w:p>
      <w:pPr>
        <w:ind w:left="0" w:right="0" w:firstLine="560"/>
        <w:spacing w:before="450" w:after="450" w:line="312" w:lineRule="auto"/>
      </w:pPr>
      <w:r>
        <w:rPr>
          <w:rFonts w:ascii="宋体" w:hAnsi="宋体" w:eastAsia="宋体" w:cs="宋体"/>
          <w:color w:val="000"/>
          <w:sz w:val="28"/>
          <w:szCs w:val="28"/>
        </w:rPr>
        <w:t xml:space="preserve">　　在追逐廉洁从教的征途中，明灯在前，天下有德！人们不会忘记“师德模范”张丽丽，大爱无疆普赞歌；人们不会忘记“廉洁教师”王正龙，独守仙峰30年，坚守清贫不弃教。人们更不会忘记“灾区教师”向倩，身体被砸成三段，而她生命的最后姿势竟是紧紧拥抱三名学生于胸前。</w:t>
      </w:r>
    </w:p>
    <w:p>
      <w:pPr>
        <w:ind w:left="0" w:right="0" w:firstLine="560"/>
        <w:spacing w:before="450" w:after="450" w:line="312" w:lineRule="auto"/>
      </w:pPr>
      <w:r>
        <w:rPr>
          <w:rFonts w:ascii="宋体" w:hAnsi="宋体" w:eastAsia="宋体" w:cs="宋体"/>
          <w:color w:val="000"/>
          <w:sz w:val="28"/>
          <w:szCs w:val="28"/>
        </w:rPr>
        <w:t xml:space="preserve">　　我们无意为师德讴歌，但榜样告诉我们：为人师者，不戚戚于名利，不汲汲于富贵，怀平淡之心，抱济世之才，存高远之至方显其德。</w:t>
      </w:r>
    </w:p>
    <w:p>
      <w:pPr>
        <w:ind w:left="0" w:right="0" w:firstLine="560"/>
        <w:spacing w:before="450" w:after="450" w:line="312" w:lineRule="auto"/>
      </w:pPr>
      <w:r>
        <w:rPr>
          <w:rFonts w:ascii="宋体" w:hAnsi="宋体" w:eastAsia="宋体" w:cs="宋体"/>
          <w:color w:val="000"/>
          <w:sz w:val="28"/>
          <w:szCs w:val="28"/>
        </w:rPr>
        <w:t xml:space="preserve">　　我们可以理解，教师不是神，他作为社会人，与其他群体一样，也存在这自然冲动，欲望和对功利的追求，但这些往往与培养人，教育人的要求不相一致，有时甚至完全违背的。但这又是客观存在的。这就要求教师必须遵守师德，廉洁从教，用自己的实际言行告诉他人也告诉自己：教师是奉献不是索取，教育是公益不是功利，教师先要自重，才能被尊重。</w:t>
      </w:r>
    </w:p>
    <w:p>
      <w:pPr>
        <w:ind w:left="0" w:right="0" w:firstLine="560"/>
        <w:spacing w:before="450" w:after="450" w:line="312" w:lineRule="auto"/>
      </w:pPr>
      <w:r>
        <w:rPr>
          <w:rFonts w:ascii="宋体" w:hAnsi="宋体" w:eastAsia="宋体" w:cs="宋体"/>
          <w:color w:val="000"/>
          <w:sz w:val="28"/>
          <w:szCs w:val="28"/>
        </w:rPr>
        <w:t xml:space="preserve">　　作为新时代的教师，我将以时代先锋为榜样，以师德模范为旗臶，用短暂青春和有限的生命去诠释一名普通教育者对人民事业的无私和忠诚，一生践行“穷且益坚，不坠青云之志。”</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国有企业党风廉政建设讲话稿10</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腐败是腐蚀剂,它的遏制与否，关乎企业生死存亡。针对新时期党风廉政建设和反腐败工作面临的新形势新任务，党中央将廉洁风险防控作为一项重要举措来抓。近期，习近平总书记的重要讲话，向全党发出了进一步落实党风廉政建设主体责任加快形成全面从严治党新常态的动员令，也向世人发出了党风廉政建设和反腐败斗争这场攻坚战持久战必须而且必将取得决战决胜的宣言书。学习贯彻好习近平总书记关于国有企业改革发展和反腐败的指示要求，是当前一项十分重要的政治任务。</w:t>
      </w:r>
    </w:p>
    <w:p>
      <w:pPr>
        <w:ind w:left="0" w:right="0" w:firstLine="560"/>
        <w:spacing w:before="450" w:after="450" w:line="312" w:lineRule="auto"/>
      </w:pPr>
      <w:r>
        <w:rPr>
          <w:rFonts w:ascii="宋体" w:hAnsi="宋体" w:eastAsia="宋体" w:cs="宋体"/>
          <w:color w:val="000"/>
          <w:sz w:val="28"/>
          <w:szCs w:val="28"/>
        </w:rPr>
        <w:t xml:space="preserve">　　对企业领导人来说，廉洁从政是必须具备的基本条件；对于企业员工来说，廉洁从业则是必须具备的良好素质。构建和谐社会的大厦，离不开我们每个行业，每个部门，每个职工的共同努力。我们虽然身处企业，但是社会的发展和腾飞，同样需要我们每个员工恪尽职守廉洁自律勤奋工作。下面，我就做好我们企业反腐倡廉建设工作提几点意见和要求：</w:t>
      </w:r>
    </w:p>
    <w:p>
      <w:pPr>
        <w:ind w:left="0" w:right="0" w:firstLine="560"/>
        <w:spacing w:before="450" w:after="450" w:line="312" w:lineRule="auto"/>
      </w:pPr>
      <w:r>
        <w:rPr>
          <w:rFonts w:ascii="宋体" w:hAnsi="宋体" w:eastAsia="宋体" w:cs="宋体"/>
          <w:color w:val="000"/>
          <w:sz w:val="28"/>
          <w:szCs w:val="28"/>
        </w:rPr>
        <w:t xml:space="preserve">　　一树立廉政勤政思想理念</w:t>
      </w:r>
    </w:p>
    <w:p>
      <w:pPr>
        <w:ind w:left="0" w:right="0" w:firstLine="560"/>
        <w:spacing w:before="450" w:after="450" w:line="312" w:lineRule="auto"/>
      </w:pPr>
      <w:r>
        <w:rPr>
          <w:rFonts w:ascii="宋体" w:hAnsi="宋体" w:eastAsia="宋体" w:cs="宋体"/>
          <w:color w:val="000"/>
          <w:sz w:val="28"/>
          <w:szCs w:val="28"/>
        </w:rPr>
        <w:t xml:space="preserve">　　首先在思想上要对廉政建设和廉洁防范工作予以高度的重视。十八大以来，党中央发布了一系列有关廉政建设的文件，频率之高内容之详可谓前所未有，省委省政府省公司也出台了相应的规定，举国上下打老虎拍苍蝇，成果有目共睹。作为我公司的干部职工，我们不能因自己职位不高而漠不关心麻痹大意，而应当认真学习研究案例论文相关的文件，学一点法律知识，积极参加公司组织的廉政建设教育活动；要坚决推进“三个作斗争”，严格遵守中央的“八项规定”；要对照自己的工作，时时警惕防微杜渐，着力解决好懒政怠政僵化封闭政令不通内外勾结享乐奢靡宽松软等六个方面的突出问题；另外还应培养健康的生活情趣，树立正确的财富和价值观，防范五个重点领域风险，借用一句话就是：“君子爱财取之有道”，真正做到心底坦荡。</w:t>
      </w:r>
    </w:p>
    <w:p>
      <w:pPr>
        <w:ind w:left="0" w:right="0" w:firstLine="560"/>
        <w:spacing w:before="450" w:after="450" w:line="312" w:lineRule="auto"/>
      </w:pPr>
      <w:r>
        <w:rPr>
          <w:rFonts w:ascii="宋体" w:hAnsi="宋体" w:eastAsia="宋体" w:cs="宋体"/>
          <w:color w:val="000"/>
          <w:sz w:val="28"/>
          <w:szCs w:val="28"/>
        </w:rPr>
        <w:t xml:space="preserve">　　二廉洁风险防控制度建设</w:t>
      </w:r>
    </w:p>
    <w:p>
      <w:pPr>
        <w:ind w:left="0" w:right="0" w:firstLine="560"/>
        <w:spacing w:before="450" w:after="450" w:line="312" w:lineRule="auto"/>
      </w:pPr>
      <w:r>
        <w:rPr>
          <w:rFonts w:ascii="宋体" w:hAnsi="宋体" w:eastAsia="宋体" w:cs="宋体"/>
          <w:color w:val="000"/>
          <w:sz w:val="28"/>
          <w:szCs w:val="28"/>
        </w:rPr>
        <w:t xml:space="preserve">　　健全而又严格的规章制度是党风廉政工作的重要保障。要紧紧围绕物资采购供应链，抓好招标合同质量等关键节点的制度建设，做到每一个业务环节都有制度支撑。在制度的健全完善上，要注意将业务人员的“自由裁量权”限定在一定范围。根据集团公司的有关规定，采购部门和项目管理部门尽快制定《项目招标及采购管理办法》并进行完善修订，在这一规定中包含了招投标涉及的范围采购招标工作委员会和工作组的组成和职能纪检监督部门的职能招投标实施流程供应商选择方式招标工作完成后的采购程序以及文档收集等方面都做了详细的规定，使我们的招标采购工作做到了有法可依有章可循，核心是集体决策公司利益最大化。能够看到我们历年来在相关项目的招标采购工作中都很好地做到了这一点，达到了预期目的。当然在今后的实施过程中，还要根据上级有关规定以及实际情况不断进行完善，真正使之成为指导我们工作的行之有效的规章制度。</w:t>
      </w:r>
    </w:p>
    <w:p>
      <w:pPr>
        <w:ind w:left="0" w:right="0" w:firstLine="560"/>
        <w:spacing w:before="450" w:after="450" w:line="312" w:lineRule="auto"/>
      </w:pPr>
      <w:r>
        <w:rPr>
          <w:rFonts w:ascii="宋体" w:hAnsi="宋体" w:eastAsia="宋体" w:cs="宋体"/>
          <w:color w:val="000"/>
          <w:sz w:val="28"/>
          <w:szCs w:val="28"/>
        </w:rPr>
        <w:t xml:space="preserve">　　三坚持内部外部监督并举</w:t>
      </w:r>
    </w:p>
    <w:p>
      <w:pPr>
        <w:ind w:left="0" w:right="0" w:firstLine="560"/>
        <w:spacing w:before="450" w:after="450" w:line="312" w:lineRule="auto"/>
      </w:pPr>
      <w:r>
        <w:rPr>
          <w:rFonts w:ascii="宋体" w:hAnsi="宋体" w:eastAsia="宋体" w:cs="宋体"/>
          <w:color w:val="000"/>
          <w:sz w:val="28"/>
          <w:szCs w:val="28"/>
        </w:rPr>
        <w:t xml:space="preserve">　　第一，统筹各方力量，强化内部监督。通过采取业务公开网上巡视效能监察专项审计和内控检查等多种监督检查手段，构建全方位的监督网络，确保“权力在监督中行使，业务在阳光下操作”。着力推行物资采购业务公开，达到以公开促民主，以公开促清廉。要选择领导关心群众关注的重点物资开展效能监察和专项审计，进一步堵塞管理漏洞。创新工作方式，强化外部监督。第二，着力加强群众监督，对各个岗位工作人员职责权限权力运行过程等进行公开。积极搭建同二级单位和供应商的沟通交流平台，发现倾向性问题及时加以解决。为提升廉政和服务水平，要在物资质量数量价格服务时限投诉处理等方面向全油田做出公开承诺，并向用户和供应商发放廉政和服务承诺监督卡在用户单位聘请廉政监督员成立廉洁从业监督组等方式，对物资采购和廉洁从业情况进行监督。采取纪检人员直接同供应商签订廉洁从业责任书制度，防止商业贿赂。</w:t>
      </w:r>
    </w:p>
    <w:p>
      <w:pPr>
        <w:ind w:left="0" w:right="0" w:firstLine="560"/>
        <w:spacing w:before="450" w:after="450" w:line="312" w:lineRule="auto"/>
      </w:pPr>
      <w:r>
        <w:rPr>
          <w:rFonts w:ascii="宋体" w:hAnsi="宋体" w:eastAsia="宋体" w:cs="宋体"/>
          <w:color w:val="000"/>
          <w:sz w:val="28"/>
          <w:szCs w:val="28"/>
        </w:rPr>
        <w:t xml:space="preserve">　　四严格落实责任追究制度</w:t>
      </w:r>
    </w:p>
    <w:p>
      <w:pPr>
        <w:ind w:left="0" w:right="0" w:firstLine="560"/>
        <w:spacing w:before="450" w:after="450" w:line="312" w:lineRule="auto"/>
      </w:pPr>
      <w:r>
        <w:rPr>
          <w:rFonts w:ascii="宋体" w:hAnsi="宋体" w:eastAsia="宋体" w:cs="宋体"/>
          <w:color w:val="000"/>
          <w:sz w:val="28"/>
          <w:szCs w:val="28"/>
        </w:rPr>
        <w:t xml:space="preserve">　　习总书记把“严肃责任追究，强化党风廉政建设主体责任”作为做好一切工作要把握好的首要任务，明确要求各级党委（党组）要真正把党风廉政建设担子担起来，种好自己的“责任田”。针对一直以来，比较普遍存在的“只挂帅不出征”责任制挂空挡等问题，我们突出做好责任考核和问责工作，制定了《党风廉政建设责任制实施办法》和《党风廉政建设责任追究实施办法》，将责任制完成情况与成员单位领导班子年度业绩考核领导人员年度绩效薪酬和奖金挂钩，对不认真履行党风廉政建设责任制造成严重后果的，追究纪律责任。这种真考核硬挂钩严问责，有效解决了“一岗双责”的问题，增强了各级领导班子和领导人员抓党风廉政建设的主体意识。下一步，我们将以习总书记重要讲话精神为指针，进一步增强党的观念强化党性意识，采取更加严格的党风廉政建设责任制问责措施，对接二连三发生腐败违纪案件腐败现象蔓延势头长期得不到遏制的，坚决追责到底问责到位。</w:t>
      </w:r>
    </w:p>
    <w:p>
      <w:pPr>
        <w:ind w:left="0" w:right="0" w:firstLine="560"/>
        <w:spacing w:before="450" w:after="450" w:line="312" w:lineRule="auto"/>
      </w:pPr>
      <w:r>
        <w:rPr>
          <w:rFonts w:ascii="宋体" w:hAnsi="宋体" w:eastAsia="宋体" w:cs="宋体"/>
          <w:color w:val="000"/>
          <w:sz w:val="28"/>
          <w:szCs w:val="28"/>
        </w:rPr>
        <w:t xml:space="preserve">　　五严明政治纪律和政治规矩</w:t>
      </w:r>
    </w:p>
    <w:p>
      <w:pPr>
        <w:ind w:left="0" w:right="0" w:firstLine="560"/>
        <w:spacing w:before="450" w:after="450" w:line="312" w:lineRule="auto"/>
      </w:pPr>
      <w:r>
        <w:rPr>
          <w:rFonts w:ascii="宋体" w:hAnsi="宋体" w:eastAsia="宋体" w:cs="宋体"/>
          <w:color w:val="000"/>
          <w:sz w:val="28"/>
          <w:szCs w:val="28"/>
        </w:rPr>
        <w:t xml:space="preserve">　　习近平总书记明确提出了严明政治纪律和政治规矩的要求，这对党和国家事业发展极端重要，对我们企业的发展来讲同样非常必要。目前一些党员干部虽然没有发生腐败问题，但也存在纪律涣散的问题：有的该请示的不请示该报告的不报告该上会研究案例论文的不上会研究案例论文，自行其是；有的不坚持民主集中制，喜欢个人说了算；有的党组织对党员干部疏于管理，缺乏严肃认真的组织生活。大家一定要认识到，党的纪律是对党员的刚性约束，党内规矩是党的各级组织和全体党员必须遵守的行为规范和规则。在党的所有纪律和规矩中，政治纪律和政治规矩最为重要。各级党组织和全体党员干部要切实增强党性意识政治觉悟，规范言行，坚决克服组织涣散纪律松弛现象，始终在思想上政治上行动上同党中央保持高度一致，同集团公司党组保持高度一致，真正做到坚持党和国家的路线方针政策不动摇，贯彻集团公司党组和公司党委的决策部署不懈怠，执行廉洁自律各项规定不含糊，始终做政治上的“明白人”。</w:t>
      </w:r>
    </w:p>
    <w:p>
      <w:pPr>
        <w:ind w:left="0" w:right="0" w:firstLine="560"/>
        <w:spacing w:before="450" w:after="450" w:line="312" w:lineRule="auto"/>
      </w:pPr>
      <w:r>
        <w:rPr>
          <w:rFonts w:ascii="宋体" w:hAnsi="宋体" w:eastAsia="宋体" w:cs="宋体"/>
          <w:color w:val="000"/>
          <w:sz w:val="28"/>
          <w:szCs w:val="28"/>
        </w:rPr>
        <w:t xml:space="preserve">　　六加强制度防控与执行考核</w:t>
      </w:r>
    </w:p>
    <w:p>
      <w:pPr>
        <w:ind w:left="0" w:right="0" w:firstLine="560"/>
        <w:spacing w:before="450" w:after="450" w:line="312" w:lineRule="auto"/>
      </w:pPr>
      <w:r>
        <w:rPr>
          <w:rFonts w:ascii="宋体" w:hAnsi="宋体" w:eastAsia="宋体" w:cs="宋体"/>
          <w:color w:val="000"/>
          <w:sz w:val="28"/>
          <w:szCs w:val="28"/>
        </w:rPr>
        <w:t xml:space="preserve">　　一是抓好制度的查漏补缺。坚持有权力必有制度，使权力在制度约束下运行。对已建立制度仍存在廉洁风险的，应从是否符合实际，是否科学等方面进行深入思考入选论文，进行修订完善。根据工作职责转变方式方法变化形势的新情况等推进制度创新，更有效防控廉洁风险。要尽快启动标准化业务体系建设工作，根据优化后标准化程序框架，真正实现领域程序层次结构更加清晰合理与相关领域管理程序的接口更加明确和顺畅，从而更好保障采购业务的规范开展。二是抓好制度的执行与考核。应当对采购相关程序全面覆盖采购决策和合同管理采购支持管理合同支付管理仓储管理生产运输管理供应商管理等环节，并且对流程中各个控制环节明确了审批管理要求。对制度中涉及的各个风险点监控做到责任明确，监控内容具体，监控要求严格，监控结果运用及时，努力把风险降低到最低程度。建立制度落实情况监督检查考评机制，严格责任追究。</w:t>
      </w:r>
    </w:p>
    <w:p>
      <w:pPr>
        <w:ind w:left="0" w:right="0" w:firstLine="560"/>
        <w:spacing w:before="450" w:after="450" w:line="312" w:lineRule="auto"/>
      </w:pPr>
      <w:r>
        <w:rPr>
          <w:rFonts w:ascii="宋体" w:hAnsi="宋体" w:eastAsia="宋体" w:cs="宋体"/>
          <w:color w:val="000"/>
          <w:sz w:val="28"/>
          <w:szCs w:val="28"/>
        </w:rPr>
        <w:t xml:space="preserve">　　为落实专项巡视巡察整改和即将开展的防治系统性廉洁风险防控工作，深入推进全面从严治党，坚持把纪律和规矩挺在前面。我们应当坚定不移的向懒政内鬼腐败行为作斗争，紧盯“关键少数”，真正将权力关进制度的笼子，营造公正和谐的廉洁氛围，孕育风清气正的廉洁文化。我们要充分认识反腐败斗争的长期性复杂性艰巨性，努力适应反腐败斗争的新常态，坚决打赢党风廉政建设和反腐败斗争这场攻坚战持久战，努力营造风清气正的良好政治生态和从业环境，更好地激发干部员工迎难而上攻坚克难的干劲和热情，为公司的改革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国有企业党风廉政建设讲话稿11</w:t>
      </w:r>
    </w:p>
    <w:p>
      <w:pPr>
        <w:ind w:left="0" w:right="0" w:firstLine="560"/>
        <w:spacing w:before="450" w:after="450" w:line="312" w:lineRule="auto"/>
      </w:pPr>
      <w:r>
        <w:rPr>
          <w:rFonts w:ascii="宋体" w:hAnsi="宋体" w:eastAsia="宋体" w:cs="宋体"/>
          <w:color w:val="000"/>
          <w:sz w:val="28"/>
          <w:szCs w:val="28"/>
        </w:rPr>
        <w:t xml:space="preserve">　　为进一步加强党风廉政建设，贯彻落实习近平总书记在中共中央政治局第二十一次集体学习时重要讲话精神。7月17日上午，市国资委副主任赵崇景到市企业资产经营有限公司开展集体廉政谈话。市企业资产经营有限公司领导班子成员和党委委员参与了谈话会。</w:t>
      </w:r>
    </w:p>
    <w:p>
      <w:pPr>
        <w:ind w:left="0" w:right="0" w:firstLine="560"/>
        <w:spacing w:before="450" w:after="450" w:line="312" w:lineRule="auto"/>
      </w:pPr>
      <w:r>
        <w:rPr>
          <w:rFonts w:ascii="宋体" w:hAnsi="宋体" w:eastAsia="宋体" w:cs="宋体"/>
          <w:color w:val="000"/>
          <w:sz w:val="28"/>
          <w:szCs w:val="28"/>
        </w:rPr>
        <w:t xml:space="preserve">　　组织建设是党的建设的重要基础。赵崇景指出，我们要毫不动摇坚持和完善党的领导、继续推进党的建设新的伟大工程，贯彻落实好新时代党的组织路线，不断把党建设得更加坚强有力;要抓好执政骨干队伍和人才队伍建设,强调选干部、用人才既要重品德，也不能忽视才干。</w:t>
      </w:r>
    </w:p>
    <w:p>
      <w:pPr>
        <w:ind w:left="0" w:right="0" w:firstLine="560"/>
        <w:spacing w:before="450" w:after="450" w:line="312" w:lineRule="auto"/>
      </w:pPr>
      <w:r>
        <w:rPr>
          <w:rFonts w:ascii="宋体" w:hAnsi="宋体" w:eastAsia="宋体" w:cs="宋体"/>
          <w:color w:val="000"/>
          <w:sz w:val="28"/>
          <w:szCs w:val="28"/>
        </w:rPr>
        <w:t xml:space="preserve">　　会上，赵崇景副主任就进一步加强国有企业党风廉政建设工作和做好今年的工作提出三点要求：一是要进一步提高政治站位，做到对党忠诚，自觉加强党性锻炼和党性修养，增强“四个意识”，坚定“四个自信”，做到“两个维护”，做政治上的明白人;二是要时刻保持清正廉洁的政治本色，不放纵、不越轨、不逾矩，严守法纪红线，自觉接受监督，时刻紧绷廉洁自律这根弦。市企业资产经营有限公司党委要切实履行党风廉政建设主体责任，坚持集体领导与个人分工负责相结合，做到守土有责、守土尽责、对党负责。三是要始终保持锐意进取、永不懈怠的精神状态，积极应对新形势新挑战，展现新担当新作为。市企业资产经营有限公司今年面临“僵尸企业”出清、市化工厂历史遗存(填埋)场地处理和土壤修复项目等多项重点任务，责任重大，压力很重，市企业资产经营有限公司党委要忠实履行职责，举全公司上下之力，牢记使命担当，强化责任意识，锐意进取，迎难而上，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今天我演讲的题目是《忠诚铸法徽公正扬法威》。</w:t>
      </w:r>
    </w:p>
    <w:p>
      <w:pPr>
        <w:ind w:left="0" w:right="0" w:firstLine="560"/>
        <w:spacing w:before="450" w:after="450" w:line="312" w:lineRule="auto"/>
      </w:pPr>
      <w:r>
        <w:rPr>
          <w:rFonts w:ascii="宋体" w:hAnsi="宋体" w:eastAsia="宋体" w:cs="宋体"/>
          <w:color w:val="000"/>
          <w:sz w:val="28"/>
          <w:szCs w:val="28"/>
        </w:rPr>
        <w:t xml:space="preserve">　　少小无知，童真无邪。坦诚的说：我小时候对法院的了解来自荧屏，庄严地法庭，威严的法官，在我幼时的心灵中显得既神圣又神秘，对它既充满着向往，更充满着敬畏。时光轮回，岁月如歌，为了圆我少年梦想，进入校门我选择的专业是法律，毕业后我选择的单位是法院步入这个行列，融入这个群体，我才真正理解，这不仅仅是从事法律工作者的代名词，更是公平正义的活化身。一年来的司法实践，与各位法官老师的朝气相处，我在时时刻刻感受着这份潜移默化。</w:t>
      </w:r>
    </w:p>
    <w:p>
      <w:pPr>
        <w:ind w:left="0" w:right="0" w:firstLine="560"/>
        <w:spacing w:before="450" w:after="450" w:line="312" w:lineRule="auto"/>
      </w:pPr>
      <w:r>
        <w:rPr>
          <w:rFonts w:ascii="宋体" w:hAnsi="宋体" w:eastAsia="宋体" w:cs="宋体"/>
          <w:color w:val="000"/>
          <w:sz w:val="28"/>
          <w:szCs w:val="28"/>
        </w:rPr>
        <w:t xml:space="preserve">　　面对披星出戴月归的艰辛，他们选择了坚持。面对灯红酒绿的夜生活，他们选择了放弃。面对青灯伴黄卷的枯燥，他们选择了淡定。面对面对物欲横流的诱惑，他们选择了清心。面对中伤误解和委屈，他们选择了宽容理解。面对成功后没有鲜花和掌声，他们选择了自甘其乐。</w:t>
      </w:r>
    </w:p>
    <w:p>
      <w:pPr>
        <w:ind w:left="0" w:right="0" w:firstLine="560"/>
        <w:spacing w:before="450" w:after="450" w:line="312" w:lineRule="auto"/>
      </w:pPr>
      <w:r>
        <w:rPr>
          <w:rFonts w:ascii="宋体" w:hAnsi="宋体" w:eastAsia="宋体" w:cs="宋体"/>
          <w:color w:val="000"/>
          <w:sz w:val="28"/>
          <w:szCs w:val="28"/>
        </w:rPr>
        <w:t xml:space="preserve">　　他们—就是我们的普通法官，用平凡的工作和行动对“忠诚、为民、公正、廉洁”的核心价值观给予了新的诠释。</w:t>
      </w:r>
    </w:p>
    <w:p>
      <w:pPr>
        <w:ind w:left="0" w:right="0" w:firstLine="560"/>
        <w:spacing w:before="450" w:after="450" w:line="312" w:lineRule="auto"/>
      </w:pPr>
      <w:r>
        <w:rPr>
          <w:rFonts w:ascii="宋体" w:hAnsi="宋体" w:eastAsia="宋体" w:cs="宋体"/>
          <w:color w:val="000"/>
          <w:sz w:val="28"/>
          <w:szCs w:val="28"/>
        </w:rPr>
        <w:t xml:space="preserve">　　忠诚，不仅是一句能让党放心、让群众信赖的承诺，更是一种尽其所能的奉献。在一年的司法实践里，我越来越深刻地懂得：忠诚，它并不跌宕于慷慨的陈词，而是起伏于忙碌的奔走；它并不活跃于场面的喧闹，而更厚重于默默的奉献；它并不壮丽于感人的宣言，而更沉淀于风雨的洗礼！我坚信，忠诚，是我们全体干警的选择，也必将成为我们永恒的坚持。为此，我将带着对审判事业的挚爱，我将用我的青春、热血和汗水，去面对每一个困难和挑战，用行动践行自己的诺言，用成绩为法徽增光！</w:t>
      </w:r>
    </w:p>
    <w:p>
      <w:pPr>
        <w:ind w:left="0" w:right="0" w:firstLine="560"/>
        <w:spacing w:before="450" w:after="450" w:line="312" w:lineRule="auto"/>
      </w:pPr>
      <w:r>
        <w:rPr>
          <w:rFonts w:ascii="宋体" w:hAnsi="宋体" w:eastAsia="宋体" w:cs="宋体"/>
          <w:color w:val="000"/>
          <w:sz w:val="28"/>
          <w:szCs w:val="28"/>
        </w:rPr>
        <w:t xml:space="preserve">　　为民不仅是一种理念，更是一种行动。近日，我们庭审理的一起煤炭异物爆炸致一在校大学生右眼失明的案件，此案必须经过司法鉴定程序才能确定责任主体，但由于受害者家境困难，庭长和办案法官帮凑四千元鉴定费，并专程到上级法院联系鉴定机构，确保受害人能得到最终的经济赔偿和心理安慰。虽然我还不是一个真正意义上的法官，但我应该懂得执法为民的价值，从小事入手，从大处着眼，从平凡的工作做起，扑下身子，放低姿态，多听、多看、多学”，培养工作技能，锤炼意志品质，为我的成长做铺垫。</w:t>
      </w:r>
    </w:p>
    <w:p>
      <w:pPr>
        <w:ind w:left="0" w:right="0" w:firstLine="560"/>
        <w:spacing w:before="450" w:after="450" w:line="312" w:lineRule="auto"/>
      </w:pPr>
      <w:r>
        <w:rPr>
          <w:rFonts w:ascii="宋体" w:hAnsi="宋体" w:eastAsia="宋体" w:cs="宋体"/>
          <w:color w:val="000"/>
          <w:sz w:val="28"/>
          <w:szCs w:val="28"/>
        </w:rPr>
        <w:t xml:space="preserve">　　公正不仅是审判事业的永恒主题，更是法官不变的职业操守。有人说，“法官口中分曲直，法官笔下定生死”，每一位选择法官职业的人都经历了法律专业的学习和历练。都奉法律为信仰，追求公平正义。</w:t>
      </w:r>
    </w:p>
    <w:p>
      <w:pPr>
        <w:ind w:left="0" w:right="0" w:firstLine="560"/>
        <w:spacing w:before="450" w:after="450" w:line="312" w:lineRule="auto"/>
      </w:pPr>
      <w:r>
        <w:rPr>
          <w:rFonts w:ascii="宋体" w:hAnsi="宋体" w:eastAsia="宋体" w:cs="宋体"/>
          <w:color w:val="000"/>
          <w:sz w:val="28"/>
          <w:szCs w:val="28"/>
        </w:rPr>
        <w:t xml:space="preserve">　　所以步入工作岗位不久，就急欲拿起法律的利剑，维护社会的公平正义。然而在真正的审判工作中，正义不是仅仅依靠一两个大案、要案的审理、判处来实现的，而是体现在如何接待每一位当事人，如何甄别证据材料，如何起草法律文书的细小环节中的。厚积薄发才会真正成为公平的使者。</w:t>
      </w:r>
    </w:p>
    <w:p>
      <w:pPr>
        <w:ind w:left="0" w:right="0" w:firstLine="560"/>
        <w:spacing w:before="450" w:after="450" w:line="312" w:lineRule="auto"/>
      </w:pPr>
      <w:r>
        <w:rPr>
          <w:rFonts w:ascii="宋体" w:hAnsi="宋体" w:eastAsia="宋体" w:cs="宋体"/>
          <w:color w:val="000"/>
          <w:sz w:val="28"/>
          <w:szCs w:val="28"/>
        </w:rPr>
        <w:t xml:space="preserve">　　廉洁不仅是法官的职业操守，更是法官的护身符。虽然我们是法官，可我们这个“官”是无品无位，但我们手中掌握着权，是法律和人民赋予的审判权，在执法环境不理想的今天，承办案件的法官们都有在不同程度收到权利、人情的干预，甚至金钱美色的困扰。放松对自己的约束，就会偏移天平的重心，有人请吃，不是出自友谊，他要你用形象做代价，有人送礼，不是出自交情，他要你用原则交换，天下没有免费的午餐，若有一天，你不受权力和金钱的驱使时，为了自身的利益，他会把你拉下马，“法官”变“贪、官”，“朋友”变“敌人”，只有法身自好，廉洁奉公，才能永远不败。</w:t>
      </w:r>
    </w:p>
    <w:p>
      <w:pPr>
        <w:ind w:left="0" w:right="0" w:firstLine="560"/>
        <w:spacing w:before="450" w:after="450" w:line="312" w:lineRule="auto"/>
      </w:pPr>
      <w:r>
        <w:rPr>
          <w:rFonts w:ascii="宋体" w:hAnsi="宋体" w:eastAsia="宋体" w:cs="宋体"/>
          <w:color w:val="000"/>
          <w:sz w:val="28"/>
          <w:szCs w:val="28"/>
        </w:rPr>
        <w:t xml:space="preserve">　　信仰是几代法院人手中传递的火把，这光芒将照亮我今后还很漫长的审判之路，因为，这个大家庭感染着我，熏陶着我，这个火热的集体牵动着我，激励着我，为了我们的忠诚、为民、公正、廉洁的价值观选择区坚持，去奉献，去升华，去为我们的法徽增光。</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前一个时期，上级党委和上级法院的党风廉政建设和反腐败工作会议连续召开，区委相关领导也与我就党风廉政建设工作中党组如何履行主体责任进行了谈话。今天我们这次会议一是传达上级党风廉政建设和反腐败工作会议精神，对我院的党风廉政建设和反腐败工作专项整改进行落实布置，二是我与在座的各位中层部门负责人进行集体廉政谈话。</w:t>
      </w:r>
    </w:p>
    <w:p>
      <w:pPr>
        <w:ind w:left="0" w:right="0" w:firstLine="560"/>
        <w:spacing w:before="450" w:after="450" w:line="312" w:lineRule="auto"/>
      </w:pPr>
      <w:r>
        <w:rPr>
          <w:rFonts w:ascii="宋体" w:hAnsi="宋体" w:eastAsia="宋体" w:cs="宋体"/>
          <w:color w:val="000"/>
          <w:sz w:val="28"/>
          <w:szCs w:val="28"/>
        </w:rPr>
        <w:t xml:space="preserve">&gt;  一、认清形势，思想高度重视</w:t>
      </w:r>
    </w:p>
    <w:p>
      <w:pPr>
        <w:ind w:left="0" w:right="0" w:firstLine="560"/>
        <w:spacing w:before="450" w:after="450" w:line="312" w:lineRule="auto"/>
      </w:pPr>
      <w:r>
        <w:rPr>
          <w:rFonts w:ascii="宋体" w:hAnsi="宋体" w:eastAsia="宋体" w:cs="宋体"/>
          <w:color w:val="000"/>
          <w:sz w:val="28"/>
          <w:szCs w:val="28"/>
        </w:rPr>
        <w:t xml:space="preserve">　　腐败是党和人民的死敌，必须抓住领导干部这个“关键少数”，风成于上，俗形于下。领导干部的生活作风和生活情趣，不仅关系着本人的品行和形象，更关系到党在群众的威信和形象，对社会风气的形成、对大众生活情趣的培养，具有“上行下效”的示范功能。一名领导干部的蜕化变质往往是从生活作风不检点、生活情趣不健康开始的，往往是从吃喝玩乐这些看似小事的地方起步的。如果领导干部生活作风上不检点、不正派，在道德情操上打开了缺口，出现了滑坡，那就很难做到清正廉洁，很难对社会风气起到正面引导和促进作用。在当前复杂的社会环境下，领导干部一定要加强思想道德修养，注重健康的生活情趣，正确选择个人爱好，慎重对待朋友交往，明辨是非，克己慎行，讲操守，重品行，时刻检点自己生活的方方面面，始终保持共产党人的政治本色。小事小节是一面镜子。小事小节中有党性、有原则、有人格。每个领导干部都应慎独慎微，从小事小节上加强自身修养，从一点一滴中自觉完善自己，懂得是非明于学习、境界升于自省、名节源于修养、腐败止于正气的道理。</w:t>
      </w:r>
    </w:p>
    <w:p>
      <w:pPr>
        <w:ind w:left="0" w:right="0" w:firstLine="560"/>
        <w:spacing w:before="450" w:after="450" w:line="312" w:lineRule="auto"/>
      </w:pPr>
      <w:r>
        <w:rPr>
          <w:rFonts w:ascii="宋体" w:hAnsi="宋体" w:eastAsia="宋体" w:cs="宋体"/>
          <w:color w:val="000"/>
          <w:sz w:val="28"/>
          <w:szCs w:val="28"/>
        </w:rPr>
        <w:t xml:space="preserve">　　目前我们队伍当中，尤其是我们的个别领导干部和部分干警当中存在着错误认识，如果这些错误认识不解决，恐怕会影响到工作，甚至可能会出问题。就是大家有一个很固化的认识，运动是一阵风，抓工作是一阵风，追求短期效应，轰动效应，这就成了一些领导干部的思维定势。</w:t>
      </w:r>
    </w:p>
    <w:p>
      <w:pPr>
        <w:ind w:left="0" w:right="0" w:firstLine="560"/>
        <w:spacing w:before="450" w:after="450" w:line="312" w:lineRule="auto"/>
      </w:pPr>
      <w:r>
        <w:rPr>
          <w:rFonts w:ascii="宋体" w:hAnsi="宋体" w:eastAsia="宋体" w:cs="宋体"/>
          <w:color w:val="000"/>
          <w:sz w:val="28"/>
          <w:szCs w:val="28"/>
        </w:rPr>
        <w:t xml:space="preserve">　　第一，要认真领会中央的大政方针。习近平总书记指出“中国是一个大国，绝不能在根本问题上出现_性错误，一旦出现，无法挽回、无法弥补。因此，打不赢反腐败这场硬仗，就可能发生_性错误。”腐败没有大没有小，反腐败要持之以恒的抓下去，而且力度会越来越大。所以从这个意义上讲，各级领导干部水平高低就不单纯是个人因素，大家都带着一支队伍，分管着一个方面的工作，如果一名领导干部放松了思想上的警惕，或者有了错误的认识，可能会带坏一支队伍，可能会败坏一项事业。对这个问题一定要有清醒的认识。什么是队伍建设新常态?铁腕反腐就是新常态。领导干部要做到忠诚、干净、担当，要靠内在自觉和自律，也要有良好的政治生态来保障。随着反腐倡廉力度越来越大，越来越深入，反腐倡廉像作风建设一样，一直在路上，永远不会停息，我们的班子成员、中层正职，在这个问题上绝不能犯迷糊。</w:t>
      </w:r>
    </w:p>
    <w:p>
      <w:pPr>
        <w:ind w:left="0" w:right="0" w:firstLine="560"/>
        <w:spacing w:before="450" w:after="450" w:line="312" w:lineRule="auto"/>
      </w:pPr>
      <w:r>
        <w:rPr>
          <w:rFonts w:ascii="宋体" w:hAnsi="宋体" w:eastAsia="宋体" w:cs="宋体"/>
          <w:color w:val="000"/>
          <w:sz w:val="28"/>
          <w:szCs w:val="28"/>
        </w:rPr>
        <w:t xml:space="preserve">　　第二，明确主体领导责任和纪检组的监督责任，这两个责任必须记住。一个是“一把手”的领导责任，一个是纪检组长的直接责任，如果干警犯错误查出了问题，这两个人要受处分。如发现曾有过举报，你没有查处，负有直接责任的纪检组长就要受处分，但是主动查处的不追责。我们有些领导干部还不适应这种担当，仍习惯于“看摊守铺”，“睁一只眼、闭一只眼”，怕伤害“感情”。我们法院干警在一起工作，当然有感情，所以更要严加管理，及时拽拽袖子，提个醒，出于爱护的目的，即便说的话难听些，我们的干警肯定也会理解的，要严格管理，防患于未然。</w:t>
      </w:r>
    </w:p>
    <w:p>
      <w:pPr>
        <w:ind w:left="0" w:right="0" w:firstLine="560"/>
        <w:spacing w:before="450" w:after="450" w:line="312" w:lineRule="auto"/>
      </w:pPr>
      <w:r>
        <w:rPr>
          <w:rFonts w:ascii="宋体" w:hAnsi="宋体" w:eastAsia="宋体" w:cs="宋体"/>
          <w:color w:val="000"/>
          <w:sz w:val="28"/>
          <w:szCs w:val="28"/>
        </w:rPr>
        <w:t xml:space="preserve">　　第三，抓作风建设永远在路上。这只手永远不能松，放松的刹那也许就会出问题，现在抓得这么紧，问题还层出不穷，一旦放松后果不堪设想。干警作风直接关系民心向背，法院作为与人民群众直接打交道的机关，人民矛盾纠纷的重要解决部门，干警工作作风是否严谨、是否为民都至关重要，我们工作中，有许多时候不是我们的案件事实认定有问题、法律适用有问题，就是我们的工作作风、待人接物存在问题，从而导致当事人不满，四处上访告状，事事摞不符，所以我们一定要加强作风建设，加强为民服务观念。我们还要警惕社会上别有用心的人的“围猎”现象。苍蝇不叮无缝的蛋，这要求我们的干警一定要洁身自好、严于律己，办案一定要严格依法、坚守公平公正;既要干好工作，又要保护好自己;领导干部要勇于担当，为干警撑腰壮胆，就是给干警创造安全的工作环境，健康的成长环境，在干警的生活待遇、福利保障上，只要国家政策允许就努力去做，这也是我们作为领导班子成员，领导干部的份内职责。</w:t>
      </w:r>
    </w:p>
    <w:p>
      <w:pPr>
        <w:ind w:left="0" w:right="0" w:firstLine="560"/>
        <w:spacing w:before="450" w:after="450" w:line="312" w:lineRule="auto"/>
      </w:pPr>
      <w:r>
        <w:rPr>
          <w:rFonts w:ascii="宋体" w:hAnsi="宋体" w:eastAsia="宋体" w:cs="宋体"/>
          <w:color w:val="000"/>
          <w:sz w:val="28"/>
          <w:szCs w:val="28"/>
        </w:rPr>
        <w:t xml:space="preserve">&gt;　　二、遵规守矩，行动上不跑偏</w:t>
      </w:r>
    </w:p>
    <w:p>
      <w:pPr>
        <w:ind w:left="0" w:right="0" w:firstLine="560"/>
        <w:spacing w:before="450" w:after="450" w:line="312" w:lineRule="auto"/>
      </w:pPr>
      <w:r>
        <w:rPr>
          <w:rFonts w:ascii="宋体" w:hAnsi="宋体" w:eastAsia="宋体" w:cs="宋体"/>
          <w:color w:val="000"/>
          <w:sz w:val="28"/>
          <w:szCs w:val="28"/>
        </w:rPr>
        <w:t xml:space="preserve">　　反腐倡廉，我们是执法者、仗剑者。我们对外要按照中央的要求，依照法律对任何腐败分子绝不手软，严格依照程序，依照法律，从严惩处。对内，个别人充当诉讼掮客，这样做过去不行，今后更行不通。日前，《领导干部干预司法活动、插手具体案件处理的记录、通报和责任追究规定》和《司法机关内部人员过问案件的记录和责任追究规定》已经正式出台，这是党中央给人民法院的一把“尚方宝剑”，这把“双刃剑”要用好，对内、对外都要防止干扰，最近一段时期以来，外部领导批条子、打电话干扰办案的情况，基本没有了。法院干警为一方当事人说偏心话的，不论职务高低，有一件查一件，绝不能从简单的小事上犯错误。严禁打听案情、严禁发表倾向性观点。现在案件流程信息已经全面公开，当事人应该知道的事情都可以通过司法公开平台查询，查不到就是不应该知道的，要严守审判秘密。当干预办案等情况发生时，法官要学会拒绝，并严格按照两个《规定》做好记录，依法由合议庭审理的案件，主办人要向合议庭其他成员汇报，并记入合议笔录，独任审理的案件，独任制法官可以写成书面的情况说明，放入案卷中。记录留痕要全面，内、外部说情打招呼的都记录下来。领导干部都要爱护干警，保障他们的健康成长。</w:t>
      </w:r>
    </w:p>
    <w:p>
      <w:pPr>
        <w:ind w:left="0" w:right="0" w:firstLine="560"/>
        <w:spacing w:before="450" w:after="450" w:line="312" w:lineRule="auto"/>
      </w:pPr>
      <w:r>
        <w:rPr>
          <w:rFonts w:ascii="宋体" w:hAnsi="宋体" w:eastAsia="宋体" w:cs="宋体"/>
          <w:color w:val="000"/>
          <w:sz w:val="28"/>
          <w:szCs w:val="28"/>
        </w:rPr>
        <w:t xml:space="preserve">　　守规矩，就是要依法办事，在“两个责任”落实中，就是要细化党组成员和各部门负责人履行主体责任的职责范围和工作要求。要建立向同级党委和上级法院党组定期报告党风廉政建设责任履行情况的专题报告制度。要建立党风廉政建设的责任传导机制，通过述职述廉、工作约谈、廉情通报、责令检讨等措施，形成“一级抓一级、层层抓落实”的工作格局。纪检监察机关要切实履行纪检监察部门的监督责任。要紧紧围绕《中国共产党章程》和《人民法院监察工作条例》赋予的职责任务，研究探索纪检监察机构的职能定位，进一步明晰监察部门与其他部门在党风廉政建设中的责任划分，把不该管的工作切实交还主责部门。法院纪检组长必须专职纪检监察工作，不能再分管或负责其他工作。要对重要干部任免进行前置性把关，对相关制度进行廉洁性评估，对各级领导干部执行纪律的情况实行全面监督。要进一步推动廉政风险防控机制建设，切实加强对审判执行部门廉政监察员、廉政专员的工作指导。要全面建立党风廉政建设责任倒查机制。中纪委明确提出，今年是责任追究年。要切实加大“一案双查”力度，对发生严重违反政治纪律和政治规矩的案件、“四风”问题长期滋生蔓延或出现严重反弹，以及发生区域性或塌方式腐败案件的法院，或发现重大腐败问题不制止、不查处、不报告的，既要严肃追究相关人员的违纪违法责任，又要坚决追究相关领导干部的主体责任和纪检监察干部的监督责任。</w:t>
      </w:r>
    </w:p>
    <w:p>
      <w:pPr>
        <w:ind w:left="0" w:right="0" w:firstLine="560"/>
        <w:spacing w:before="450" w:after="450" w:line="312" w:lineRule="auto"/>
      </w:pPr>
      <w:r>
        <w:rPr>
          <w:rFonts w:ascii="宋体" w:hAnsi="宋体" w:eastAsia="宋体" w:cs="宋体"/>
          <w:color w:val="000"/>
          <w:sz w:val="28"/>
          <w:szCs w:val="28"/>
        </w:rPr>
        <w:t xml:space="preserve">　　就是要通过“两个责任”的落实和“一案双查”这种追究措施，形成我们全院守规矩、人干净的清正氛围。</w:t>
      </w:r>
    </w:p>
    <w:p>
      <w:pPr>
        <w:ind w:left="0" w:right="0" w:firstLine="560"/>
        <w:spacing w:before="450" w:after="450" w:line="312" w:lineRule="auto"/>
      </w:pPr>
      <w:r>
        <w:rPr>
          <w:rFonts w:ascii="宋体" w:hAnsi="宋体" w:eastAsia="宋体" w:cs="宋体"/>
          <w:color w:val="000"/>
          <w:sz w:val="28"/>
          <w:szCs w:val="28"/>
        </w:rPr>
        <w:t xml:space="preserve">&gt;　　三、扭住重点，切实抓出实效</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开展，我们要知道怎么抓，知道抓什么，“两个责任”的落实是让我们明白谁来做这项工作，怎么做这项工作，我们下一步要出台的“两个责任”分解就是要解决我们在工作中怎么才能做好党风廉政建设工作，怎样才能责任追究到什么地步。就当前来讲，我觉得应该做好这些工作。</w:t>
      </w:r>
    </w:p>
    <w:p>
      <w:pPr>
        <w:ind w:left="0" w:right="0" w:firstLine="560"/>
        <w:spacing w:before="450" w:after="450" w:line="312" w:lineRule="auto"/>
      </w:pPr>
      <w:r>
        <w:rPr>
          <w:rFonts w:ascii="宋体" w:hAnsi="宋体" w:eastAsia="宋体" w:cs="宋体"/>
          <w:color w:val="000"/>
          <w:sz w:val="28"/>
          <w:szCs w:val="28"/>
        </w:rPr>
        <w:t xml:space="preserve">　　要紧盯“四风”问题的新形式新动向。继续扭住落实中央八项规定精神不放松，进一步完善和细化加强调查研究、改进会风文风、规范物资采购、办公物品管理、强化公车管理等方面的规章制度，切实加强内部管理监督，以越织越密的制度笼子防治不正之风。要切实加大对“十个不准”等铁规禁令落实情况的监督检查力度，持之以恒，常抓不懈。</w:t>
      </w:r>
    </w:p>
    <w:p>
      <w:pPr>
        <w:ind w:left="0" w:right="0" w:firstLine="560"/>
        <w:spacing w:before="450" w:after="450" w:line="312" w:lineRule="auto"/>
      </w:pPr>
      <w:r>
        <w:rPr>
          <w:rFonts w:ascii="宋体" w:hAnsi="宋体" w:eastAsia="宋体" w:cs="宋体"/>
          <w:color w:val="000"/>
          <w:sz w:val="28"/>
          <w:szCs w:val="28"/>
        </w:rPr>
        <w:t xml:space="preserve">　　要继续加大督察问责力度。针对人民群众反映强烈的纪律作风问题，经常开展明察暗访、实地查纠、跟踪问责工作，加大督察问责和公开曝光力度。要重点查处党的十八大召开后、中央八项规定出台后、党的群众路线教育实践活动结束后发生的顶风违纪行为，做到越往后执纪越严，让那些越线犯规的人付出沉重代价。要对已经整治过的问题进行“回头看”，发生反弹回潮迹象的，不仅要追究直接违纪者的责任，还要对所在单位和部门的领导进行问责。</w:t>
      </w:r>
    </w:p>
    <w:p>
      <w:pPr>
        <w:ind w:left="0" w:right="0" w:firstLine="560"/>
        <w:spacing w:before="450" w:after="450" w:line="312" w:lineRule="auto"/>
      </w:pPr>
      <w:r>
        <w:rPr>
          <w:rFonts w:ascii="宋体" w:hAnsi="宋体" w:eastAsia="宋体" w:cs="宋体"/>
          <w:color w:val="000"/>
          <w:sz w:val="28"/>
          <w:szCs w:val="28"/>
        </w:rPr>
        <w:t xml:space="preserve">　　要加强对不作为问题的执纪问责。在狠刹乱作为问题的同时，对于那些“为了不出事、宁愿不干事”，“纪律松驰、效率低下”，“门好进、脸好看、事不办”的不作为问题，严肃查处问责并通报曝光。</w:t>
      </w:r>
    </w:p>
    <w:p>
      <w:pPr>
        <w:ind w:left="0" w:right="0" w:firstLine="560"/>
        <w:spacing w:before="450" w:after="450" w:line="312" w:lineRule="auto"/>
      </w:pPr>
      <w:r>
        <w:rPr>
          <w:rFonts w:ascii="宋体" w:hAnsi="宋体" w:eastAsia="宋体" w:cs="宋体"/>
          <w:color w:val="000"/>
          <w:sz w:val="28"/>
          <w:szCs w:val="28"/>
        </w:rPr>
        <w:t xml:space="preserve">　　要突出查案工作重点。把查处干警贪污受贿、权钱交易、失职渎职案件和审判执行人员徇私舞弊、枉法裁判、以案谋私案件作为查案工作重点，尤其要把查处利用腐败潜规则进行权钱交易以及在办案法官与案件当事人之间充当诉讼掮客的法院干警作为查案工作的重中之重，集中力量优先查处，依纪依法从严惩处，切实解决久禁未绝的“三案”问题。要严肃查处发生在群众身边的司法腐败案件和“冷硬横推”、“吃拿卡要”、“庸懒散奢”等严重损害群众利益、严重伤害群众感情的案件，让人民群众真切感受人民法院维护人民利益、严惩自身腐败的坚定决心。</w:t>
      </w:r>
    </w:p>
    <w:p>
      <w:pPr>
        <w:ind w:left="0" w:right="0" w:firstLine="560"/>
        <w:spacing w:before="450" w:after="450" w:line="312" w:lineRule="auto"/>
      </w:pPr>
      <w:r>
        <w:rPr>
          <w:rFonts w:ascii="宋体" w:hAnsi="宋体" w:eastAsia="宋体" w:cs="宋体"/>
          <w:color w:val="000"/>
          <w:sz w:val="28"/>
          <w:szCs w:val="28"/>
        </w:rPr>
        <w:t xml:space="preserve">　　最后，在座的各位作为院内或部门的领导干部，思想上一定要有跟弦，不但要埋头拉车，更要仰头看路，不但要干好业务敢做，更要抓好人员管理和党风廉政建设工作，这些都是你们职责范围内的事情，都要抓起来。对干警光靠自觉是远远不够的，对于绝大多数人，自觉是起作用的，对于有问题的个别人，自觉是不起作用的。所以我要说的是，和风细雨得要，毕竟是一条战壕里的战友;狂风暴雨也得要，它能让我们某些同志警醒。任何在干部犯错误之前的提醒就是救护，不能眼看着干警往火坑里跳而不提醒，不拉一把。站在领导的角度上，说两句不好听的话，也是一种爱护，当领导干部要敢于担当。要通过教育让大家增强自觉性，还要靠一些疾风暴雨式的锻炼，要靠一些铁规铁律的约束，才能真正把我们的干警八小时内、外，真正规范起来，能够让大家时时刻刻警醒，在任何环境下都能够保持警觉，保持旺盛的战斗力。保证工作任务顺利完成，队伍能够健康成长。实现队伍不出问题、案子不出问题、班子不出问题，我就认为大家就是圆满完成了组织上交给的任务。</w:t>
      </w:r>
    </w:p>
    <w:p>
      <w:pPr>
        <w:ind w:left="0" w:right="0" w:firstLine="560"/>
        <w:spacing w:before="450" w:after="450" w:line="312" w:lineRule="auto"/>
      </w:pPr>
      <w:r>
        <w:rPr>
          <w:rFonts w:ascii="宋体" w:hAnsi="宋体" w:eastAsia="宋体" w:cs="宋体"/>
          <w:color w:val="000"/>
          <w:sz w:val="28"/>
          <w:szCs w:val="28"/>
        </w:rPr>
        <w:t xml:space="preserve">　　今天的谈话就到这里，不妥之处会后交流。</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党内监督条例》的有关规定和中纪委的有关要求，今天我们在这里对全体干部进行一次集体廉政谈话，目的是和大家共同学习党对领导干部廉洁从政的要求，给同志们从精神上鼓鼓劲，思想上提提醒，跟大家一起进一步增强廉洁从政的意识，筑牢拒腐防变的思想道德防线，提高防腐倡廉、抵御风险的能力。在座的各位同志，都是经过层层选拔、严格考核而走上新的领导岗位的。组织上把更高层次的职责和任务交给大家，这是对同志们的信任和厚爱。希望大家倍加珍惜新的领导岗位和难得的机会，自觉用好党和人民赋予的权力，以更加饱满的精神，更加勤奋的工作，更加优异的成绩，来造福人民、回报社会。</w:t>
      </w:r>
    </w:p>
    <w:p>
      <w:pPr>
        <w:ind w:left="0" w:right="0" w:firstLine="560"/>
        <w:spacing w:before="450" w:after="450" w:line="312" w:lineRule="auto"/>
      </w:pPr>
      <w:r>
        <w:rPr>
          <w:rFonts w:ascii="宋体" w:hAnsi="宋体" w:eastAsia="宋体" w:cs="宋体"/>
          <w:color w:val="000"/>
          <w:sz w:val="28"/>
          <w:szCs w:val="28"/>
        </w:rPr>
        <w:t xml:space="preserve">　　对于一位新提拔的领导干部来说，在新的环境、新的任务、新的挑战下，如何才能够履行好自己的职责，在新的岗位上有所作为？我先给大家看一组数字：去年12月，人民网和人民论坛杂志社针对党政领导干部在工作生活中的表现联合开展了一次民意调查，共有近五千人参与了投票。调查结果显示，“群众对干部最不满意的”，排在第一位的是贪污腐化、买官卖官、行贿受贿，排在第二位的是官僚作风、吃拿卡要、脱离群众，排在第三位的是包养情妇、灯红酒绿、唯上唯书，排在第四位的是观念落后、固步自封、思想迷信。这四方面的问题，排在前三位的都是跟我们的党风廉政建设密切相关的。而对于“哪类干部最受群众欢迎”，排在前三位的分别是：对群众有感情、讲诚信、工作有建树。对群众有感情，实际上就是要求领导干部要关心群众疾苦，真心为民办事。讲诚信，就是各级党政和领导干部对群众所作的承诺、规划要为群众办的事情要真正兑现。而工作有建树，当然是说领导干部在工作上应该有所作为，要有实实在在的业绩。这个民意调查的结果，应该说从一定程度上反映了当前人民群众对于每一位领导干部的评判标准和基本要求，那就是：清正廉洁，为民办事。下面，我结合当前的工作实际和干部队伍的现状，讲三点意见：</w:t>
      </w:r>
    </w:p>
    <w:p>
      <w:pPr>
        <w:ind w:left="0" w:right="0" w:firstLine="560"/>
        <w:spacing w:before="450" w:after="450" w:line="312" w:lineRule="auto"/>
      </w:pPr>
      <w:r>
        <w:rPr>
          <w:rFonts w:ascii="宋体" w:hAnsi="宋体" w:eastAsia="宋体" w:cs="宋体"/>
          <w:color w:val="000"/>
          <w:sz w:val="28"/>
          <w:szCs w:val="28"/>
        </w:rPr>
        <w:t xml:space="preserve">　　要廉洁从政，严格执行领导干部廉洁自律的各项规定什么是“廉政”？廉政就是不贪、不占，想自己该想，得自己应得，清正廉洁，秉公办事，为人民群众掌好权、谋好利，而不是利用权力为个人谋利益。这是衡量领导干部人格境界的重要标尺，也是评判一个干部是好官还是贪官的首要标准。一个干部在百姓中有没有威信，主要看他办事是否公道，看他是为民谋利还是为己谋利。我国古代有个著名的官箴：“吏不畏吾严，而畏吾廉；民不服吾能，而服吾公。公则民不敢慢，廉则吏不敢欺。公生明，廉生威”。这句话的大意是说：下属们不是怕上级管得太严，而是怕上级为官</w:t>
      </w:r>
    </w:p>
    <w:p>
      <w:pPr>
        <w:ind w:left="0" w:right="0" w:firstLine="560"/>
        <w:spacing w:before="450" w:after="450" w:line="312" w:lineRule="auto"/>
      </w:pPr>
      <w:r>
        <w:rPr>
          <w:rFonts w:ascii="宋体" w:hAnsi="宋体" w:eastAsia="宋体" w:cs="宋体"/>
          <w:color w:val="000"/>
          <w:sz w:val="28"/>
          <w:szCs w:val="28"/>
        </w:rPr>
        <w:t xml:space="preserve">　　很廉洁；普通的民众不是佩服当官的有能力，而是佩服他办事公正。当官的一公正，群众就不敢怠慢，就会坚决执行政府的有关规定，自觉遵纪守法；上级官员一廉洁，官吏就会从内心敬重，并自觉服从上司的指挥。这是清代连平颜氏三代相传的从政为官的座右铭，颜家三代靠着这三十六字箴言，不仅光宗耀祖，而且做到了为官一任，积德一生，造福一方，备受后人敬重。而在今天，这句话也生动地说明了一个道理：领导干部如果不能廉洁自律，其他方面的能力再强，也是难堪重用。</w:t>
      </w:r>
    </w:p>
    <w:p>
      <w:pPr>
        <w:ind w:left="0" w:right="0" w:firstLine="560"/>
        <w:spacing w:before="450" w:after="450" w:line="312" w:lineRule="auto"/>
      </w:pPr>
      <w:r>
        <w:rPr>
          <w:rFonts w:ascii="宋体" w:hAnsi="宋体" w:eastAsia="宋体" w:cs="宋体"/>
          <w:color w:val="000"/>
          <w:sz w:val="28"/>
          <w:szCs w:val="28"/>
        </w:rPr>
        <w:t xml:space="preserve">　　近些年来，为了促进领导干部廉洁自律，党中央、国务院和各级纪检监察机关先后出台了一系列党员领导干部廉洁自律的规定。综合归纳这些规定，主要可以概括为规范领导干部职权行使、职务消费、禁止利用职权和职务为他人谋取非法利益三个方面。下面，我利用这个机会，再向大家重申一下，希望同志们认真听一听，在以后的工作和生活中认真执行，切实做到令行禁止。</w:t>
      </w:r>
    </w:p>
    <w:p>
      <w:pPr>
        <w:ind w:left="0" w:right="0" w:firstLine="560"/>
        <w:spacing w:before="450" w:after="450" w:line="312" w:lineRule="auto"/>
      </w:pPr>
      <w:r>
        <w:rPr>
          <w:rFonts w:ascii="宋体" w:hAnsi="宋体" w:eastAsia="宋体" w:cs="宋体"/>
          <w:color w:val="000"/>
          <w:sz w:val="28"/>
          <w:szCs w:val="28"/>
        </w:rPr>
        <w:t xml:space="preserve">　　第一，关于规范领导干部职权行使行为。主要是严格禁止四类行为：（1）禁止利用职权谋取不正当利益，其中包括“七个不准”：即不准索取管理、服务对象的钱物；不准接受可能影响公正执行公务的礼物馈赠和宴请；不准违反规定收送现金、有价证券和支付凭证；不准利用公款公物操办婚丧喜庆事宜和借机敛财；不准利用职权违反规定干预和插手</w:t>
      </w:r>
    </w:p>
    <w:p>
      <w:pPr>
        <w:ind w:left="0" w:right="0" w:firstLine="560"/>
        <w:spacing w:before="450" w:after="450" w:line="312" w:lineRule="auto"/>
      </w:pPr>
      <w:r>
        <w:rPr>
          <w:rFonts w:ascii="宋体" w:hAnsi="宋体" w:eastAsia="宋体" w:cs="宋体"/>
          <w:color w:val="000"/>
          <w:sz w:val="28"/>
          <w:szCs w:val="28"/>
        </w:rPr>
        <w:t xml:space="preserve">　　建设工程招投标、经营性土地使用权出让、房地产开发与经营等市场经济活动，为个人和亲友谋取私利；不准违反规定用公款为个人购买商业保险；不准以虚报、谎报等手段获取荣誉、职称及其他利益。（2）禁止私自从事营利活动，做到“五个不准”：不准个人经商办企业；不准违反规定兼职或者兼职取酬以及从事有偿中介活动；不准违反规定买卖股票；不准个人在国（境）外注册公司或者投资入股；县（处）级离退休领导干部不准违反规定经商办企业。（3）禁止假公济私、化公为私：不准用公款报销或者用本单位的信用卡支付应由个人负担的费用；不准借用公款逾期不还；不准以个人名义存储公款。（4）禁止借选拔任用干部之机谋取私利：不准采取不正当手段为本人谋取职位；不准泄露酝酿讨论干部任免的情况；不准在工作调动、机构变动时，突击提拔干部，或者在调离后干预原地区、原单位的干部选拔任用；不准在干部考察中隐瞒或者歪曲事实真相；不准在干部选拔任用工作中封官许愿，打击报复，营私舞弊，等等。</w:t>
      </w:r>
    </w:p>
    <w:p>
      <w:pPr>
        <w:ind w:left="0" w:right="0" w:firstLine="560"/>
        <w:spacing w:before="450" w:after="450" w:line="312" w:lineRule="auto"/>
      </w:pPr>
      <w:r>
        <w:rPr>
          <w:rFonts w:ascii="宋体" w:hAnsi="宋体" w:eastAsia="宋体" w:cs="宋体"/>
          <w:color w:val="000"/>
          <w:sz w:val="28"/>
          <w:szCs w:val="28"/>
        </w:rPr>
        <w:t xml:space="preserve">　　同志们，我们都知道，权力是把“双刃剑”，秉公用权，可以造福人民；以权谋私，就会祸害四方。一个领导干部如果在权力观上出现偏差，把权力当作为个人或小团体谋取私利的工具，就必然在行使权力的过程中出现问题，就必然会滑向腐败的深渊，不但会给国家和人民造成巨大损失，自己也难逃一个身败名裂的下场。这方面的教训实在是太多了。</w:t>
      </w:r>
    </w:p>
    <w:p>
      <w:pPr>
        <w:ind w:left="0" w:right="0" w:firstLine="560"/>
        <w:spacing w:before="450" w:after="450" w:line="312" w:lineRule="auto"/>
      </w:pPr>
      <w:r>
        <w:rPr>
          <w:rFonts w:ascii="宋体" w:hAnsi="宋体" w:eastAsia="宋体" w:cs="宋体"/>
          <w:color w:val="000"/>
          <w:sz w:val="28"/>
          <w:szCs w:val="28"/>
        </w:rPr>
        <w:t xml:space="preserve">　　前中央政治局委员、上海市委书记陈良宇在担任上海市黄浦区区长至市委书记20余年间，利用职权在项目审批、资金安排、招商合作、土地规划、职务升迁等方面为他人谋利，伙同家人收受巨额贿赂；又滥用职权，支持上海市社保局违规发放贷款，给国有资产造成了高达数十亿元的损失，也把自己送进了监狱，被判刑十几年。国家食品药品监督管理局原局长郑筱萸利用职务便利，接受请托，为制药企业在药品、医疗器械的审批等方面谋取利益，先后收受贿赂共计649万元，不但造成社会上假药、劣药泛滥，危害老百姓身体健康，最后把他自己也送上了断头台。而就在我们，也不乏这样的例子，前几年在财税系统发生的腐败案件，涉案金额也是高达数千万元，20多人深陷其中，有的人被判刑长达20年以上。这些活生生的案件，一次次地给我们敲响了警钟。“前事不忘，后事之师”，希望大家从中吸取教训，引以为戒。第二，关于规范领导干部的职务消费行为。主要是禁止六类行为：（1）禁止配备使用小汽车方面的奢侈浪费行为，具体规定有：不准违反规定配备、使用小汽车，不准违反规定购买和更换进口豪华小汽车；不准利用职权向企业、下属单位换车、借车和摊派款项买车；不准用贷款、集资款和专项资金购买供领导干部使用的小汽车；党政机关和单位凡拖欠职工工资的不准购买小汽车；不准违反规定使用军警车号牌、外籍车号牌；未经批准不准用公款和单位的车辆学习驾</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国有企业党风廉政建设讲话稿16</w:t>
      </w:r>
    </w:p>
    <w:p>
      <w:pPr>
        <w:ind w:left="0" w:right="0" w:firstLine="560"/>
        <w:spacing w:before="450" w:after="450" w:line="312" w:lineRule="auto"/>
      </w:pPr>
      <w:r>
        <w:rPr>
          <w:rFonts w:ascii="宋体" w:hAnsi="宋体" w:eastAsia="宋体" w:cs="宋体"/>
          <w:color w:val="000"/>
          <w:sz w:val="28"/>
          <w:szCs w:val="28"/>
        </w:rPr>
        <w:t xml:space="preserve">　　今天我在这里以集体谈话的方式，对xx公司的党员同志进行一次集体廉洁谈话，这次谈话既是学习勉励的机会，也是警示教育的过程，是想告诉同志们党的纪律和廉洁自律规定，明确哪些能做、应做，哪些不能做、不应做。教育在先，预防在前，将纪律意识挺在前面，是对党员同志们真正的关心，真心的爱护。加强廉洁自律，是对每位党员特别是党员干部保持党性修养的最基本要求，也是加强履行党风廉政建设责任制的重要内容和体现。在座的各位党员，都是XX公司战略落地的中坚力量，是我们xx事业转型发展的中流砥柱，你们要坚持廉洁从业，带头做好廉洁自律，切实落实“一岗双责”，做到守土有责、守土尽责。下面我主要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&gt;　　一、强化责任担当意识，认真履行党风廉政建设职责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贯彻执行党风廉政建设责任制，是公司领导班子和中层干部的一项重要政治任务。在座的党员干部同志，是公司公司稳定经营、健康发展的组织者、引导者、执行者，也是抓党风廉政建设的主体。因此大家在履行职责时要认真落实“一岗双责”，既要抓好生产经营工作，也要履行好党风廉政建设的职责。党风廉政建设与生产经营工作二者是紧密联系、相互促进、相辅相成的关系，党风廉政建设的核心问题是密切保持党同广大职工和群众的血肉联系，构建良好的党风行风，能够为公司战略转型落地实施和主营业务持续发力、增值业务全面开展提供良好的政治环境和经营氛围。我们要充分认识到党群、干群关系的重要性、关键性，认识到位，维系得好，党员干部就有威信，党员同志就有凝聚力、战斗力，在公司转型发展中就可以同舟共济、攻坚破难、取得实效。同样，公司和企业发展壮大得好，又能够为党风廉政建设工作提供坚实的物质基础，党员群众就能分享到公司转型发展的硕果，得到实惠，党风廉政建设工作才能得党心民心。</w:t>
      </w:r>
    </w:p>
    <w:p>
      <w:pPr>
        <w:ind w:left="0" w:right="0" w:firstLine="560"/>
        <w:spacing w:before="450" w:after="450" w:line="312" w:lineRule="auto"/>
      </w:pPr>
      <w:r>
        <w:rPr>
          <w:rFonts w:ascii="宋体" w:hAnsi="宋体" w:eastAsia="宋体" w:cs="宋体"/>
          <w:color w:val="000"/>
          <w:sz w:val="28"/>
          <w:szCs w:val="28"/>
        </w:rPr>
        <w:t xml:space="preserve">　　公司逐年加大对党建工作的重视程度，加强党风廉政建设责任制落实情况的考核。在实际工作中，存在个别党员干部对党风廉政建设重视不够，虚化弱化党风廉政建设工作，抱有塘塞敷衍、应付过关的侥幸心理。必须切实认识到，长期忽视党风廉政建设，党群、干群关系逐渐疏离，群众的抱怨得不到及时处理，就会出大事。所以，不管是领导干部，还是党员同志不仅自己要廉洁勤业，还要教育引领带好队伍、影响感化周边同志，要将党风廉政建设和反腐倡廉的责任按照“谁主管，谁负责”、“谁分管、谁落实”的原则分解到各部门各基层单位以及各位党员干部身上去，各位领导干部要切实加强对自己分管领域内的党员干部教育管理，经常开展廉洁谈话工作，掌握他们的思想动态、引导转变思想和工作作风，抓好检查、督查落实，切实履行好党风廉政建设分管责任。对自己分管范围发生的违纪违法案件，要发现一起查处一起，绝不护短，绝不姑息。</w:t>
      </w:r>
    </w:p>
    <w:p>
      <w:pPr>
        <w:ind w:left="0" w:right="0" w:firstLine="560"/>
        <w:spacing w:before="450" w:after="450" w:line="312" w:lineRule="auto"/>
      </w:pPr>
      <w:r>
        <w:rPr>
          <w:rFonts w:ascii="宋体" w:hAnsi="宋体" w:eastAsia="宋体" w:cs="宋体"/>
          <w:color w:val="000"/>
          <w:sz w:val="28"/>
          <w:szCs w:val="28"/>
        </w:rPr>
        <w:t xml:space="preserve">　　通过前段时间公司上下开展的xxx整治活动发现我们工作还存有一些问题，结合xxx出现过的教训，大家要引以为鉴，时刻警醒自己，增强依法治企意识，坚守规章制度，坚决按流程办事。该请示的必须请示，改汇报的必须汇报，该及时办结的必须及时办结，敢于啃硬骨头，善于攻坚克难。</w:t>
      </w:r>
    </w:p>
    <w:p>
      <w:pPr>
        <w:ind w:left="0" w:right="0" w:firstLine="560"/>
        <w:spacing w:before="450" w:after="450" w:line="312" w:lineRule="auto"/>
      </w:pPr>
      <w:r>
        <w:rPr>
          <w:rFonts w:ascii="宋体" w:hAnsi="宋体" w:eastAsia="宋体" w:cs="宋体"/>
          <w:color w:val="000"/>
          <w:sz w:val="28"/>
          <w:szCs w:val="28"/>
        </w:rPr>
        <w:t xml:space="preserve">&gt;　　二、勤于学习，加强自身修养，筑牢拒腐防变思想防线</w:t>
      </w:r>
    </w:p>
    <w:p>
      <w:pPr>
        <w:ind w:left="0" w:right="0" w:firstLine="560"/>
        <w:spacing w:before="450" w:after="450" w:line="312" w:lineRule="auto"/>
      </w:pPr>
      <w:r>
        <w:rPr>
          <w:rFonts w:ascii="宋体" w:hAnsi="宋体" w:eastAsia="宋体" w:cs="宋体"/>
          <w:color w:val="000"/>
          <w:sz w:val="28"/>
          <w:szCs w:val="28"/>
        </w:rPr>
        <w:t xml:space="preserve">　　这里我想特别强调要抓好学习，作为党员干部，大家一定要在学习上下功夫，增强法纪法规意识，提升业务能力和工作水平。</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党员同志常常以工作忙、应酬多为借口逃避学习，或者应付敷衍的学习，这些都不是理由。当前，要深入学习党的十九大和十九届二中、三中、四中全会精神，认真领会习近平新时代中国特色社会主义理论，学懂弄通，用以武装自己的大脑，科学指导实际工作；通过中心组学习、“三会一课”、“学习强国”以及网络等形式，加强对《党章》、《廉洁从政若干准则》、《纪律处分条例》等党纪党规的学习，坚持用正确的思想理论武装自己，时刻保持政治清醒、立场坚定，不断提高政治素养和领导水平，努力转化学习成果运用到自己的工作岗位职责上去和日常生产经营业务活动中来。</w:t>
      </w:r>
    </w:p>
    <w:p>
      <w:pPr>
        <w:ind w:left="0" w:right="0" w:firstLine="560"/>
        <w:spacing w:before="450" w:after="450" w:line="312" w:lineRule="auto"/>
      </w:pPr>
      <w:r>
        <w:rPr>
          <w:rFonts w:ascii="宋体" w:hAnsi="宋体" w:eastAsia="宋体" w:cs="宋体"/>
          <w:color w:val="000"/>
          <w:sz w:val="28"/>
          <w:szCs w:val="28"/>
        </w:rPr>
        <w:t xml:space="preserve">　　（二）要加强法纪知识和警示案例教育学习。“以铜为镜，可以正衣冠，以人为镜，可以明得失”。违纪违法典型案例，就是我们最好的警示教材。纵观公司近年来的腐败案例，有的是我们曾经引以为傲的业务骨干、技术能手、行业标兵，有的是共同奋斗的同事和领导，但因法纪观念淡薄、法纪知识缺乏，导致身败名裂、自断前程。我们要切实开好警示教育会，深刻汲取身边人的惨痛教训，警醒大家算好“六本帐”，真正做到刻骨铭心，终生不忘。要大力加强法纪知识学习培训，增加知法懂法、遵纪守法的思想知觉、行动知觉。要给自己筑牢一条廉洁思想底线，越线出轨的事坚决不做，做到警钟长鸣，勤业廉洁。</w:t>
      </w:r>
    </w:p>
    <w:p>
      <w:pPr>
        <w:ind w:left="0" w:right="0" w:firstLine="560"/>
        <w:spacing w:before="450" w:after="450" w:line="312" w:lineRule="auto"/>
      </w:pPr>
      <w:r>
        <w:rPr>
          <w:rFonts w:ascii="宋体" w:hAnsi="宋体" w:eastAsia="宋体" w:cs="宋体"/>
          <w:color w:val="000"/>
          <w:sz w:val="28"/>
          <w:szCs w:val="28"/>
        </w:rPr>
        <w:t xml:space="preserve">　　（三）要加强业务技能和管理知识学习。大家要认真利用书籍杂志和网络学习软件及“微信”公众号等在线学习习近平台，加强自身学习，努力使自己成为综合型、复合型人才，更好适应xx行业改革的时代发展步伐；积极关注时政要闻、价格政策、公司行业发展趋势，及时掌握安装及销售价格政策，敢于迎接xx市场竞争形势日益加剧的风险和挑战。结合公司“创新创效工作”要求，党员同志更要积极对标同行业内优秀企业的先进技术和管理经验，努力发扬刻苦专研精神，将学习研究成果和解决实际问题结合起来，以不断进取的精神，解决公司行业深化改革进程中出现的各类难题。各位青年骨干要通过积极参加“赶学比超”、“高师带徒”“技能比武”和各项业务技能培训活动，加强自身专业知识、业务技能的学习，丰富自己的知识结构，指导实践工作，促使自己尽快成为单位里的岗位标兵、行家里手。</w:t>
      </w:r>
    </w:p>
    <w:p>
      <w:pPr>
        <w:ind w:left="0" w:right="0" w:firstLine="560"/>
        <w:spacing w:before="450" w:after="450" w:line="312" w:lineRule="auto"/>
      </w:pPr>
      <w:r>
        <w:rPr>
          <w:rFonts w:ascii="宋体" w:hAnsi="宋体" w:eastAsia="宋体" w:cs="宋体"/>
          <w:color w:val="000"/>
          <w:sz w:val="28"/>
          <w:szCs w:val="28"/>
        </w:rPr>
        <w:t xml:space="preserve">&gt;　　三、严于律己、修身养性，带头遵守廉洁从业规定</w:t>
      </w:r>
    </w:p>
    <w:p>
      <w:pPr>
        <w:ind w:left="0" w:right="0" w:firstLine="560"/>
        <w:spacing w:before="450" w:after="450" w:line="312" w:lineRule="auto"/>
      </w:pPr>
      <w:r>
        <w:rPr>
          <w:rFonts w:ascii="宋体" w:hAnsi="宋体" w:eastAsia="宋体" w:cs="宋体"/>
          <w:color w:val="000"/>
          <w:sz w:val="28"/>
          <w:szCs w:val="28"/>
        </w:rPr>
        <w:t xml:space="preserve">　　（一）要以身作则，严于律己。各党员同志要认真贯彻落实中央八项规定精神，要以《廉洁从政若干准则》、《廉洁自律准则》为戒尺，严格遵守公司和公司的各项管理制度以及公司管理人员“十不准”规定和“六个严禁”纪律规定，时常对照检视自己，从严要求自己。时刻做到看权要自重，掌权要自省，用权要自律，始终严格自律、守住底线，做党的宗旨践行者和党的形象捍卫者。</w:t>
      </w:r>
    </w:p>
    <w:p>
      <w:pPr>
        <w:ind w:left="0" w:right="0" w:firstLine="560"/>
        <w:spacing w:before="450" w:after="450" w:line="312" w:lineRule="auto"/>
      </w:pPr>
      <w:r>
        <w:rPr>
          <w:rFonts w:ascii="宋体" w:hAnsi="宋体" w:eastAsia="宋体" w:cs="宋体"/>
          <w:color w:val="000"/>
          <w:sz w:val="28"/>
          <w:szCs w:val="28"/>
        </w:rPr>
        <w:t xml:space="preserve">　　（二）加强自我修养。自觉培养高雅健康爱好，远离“吃喝唱赌”等低级趣味，纠正不良风气，切实做到慎权、慎欲、慎微、慎独、慎友。纯洁社交圈，清理朋友圈，净化生活圈，规范工作圈，管住活动圈。</w:t>
      </w:r>
    </w:p>
    <w:p>
      <w:pPr>
        <w:ind w:left="0" w:right="0" w:firstLine="560"/>
        <w:spacing w:before="450" w:after="450" w:line="312" w:lineRule="auto"/>
      </w:pPr>
      <w:r>
        <w:rPr>
          <w:rFonts w:ascii="宋体" w:hAnsi="宋体" w:eastAsia="宋体" w:cs="宋体"/>
          <w:color w:val="000"/>
          <w:sz w:val="28"/>
          <w:szCs w:val="28"/>
        </w:rPr>
        <w:t xml:space="preserve">　　（三）强化廉洁从业意识。</w:t>
      </w:r>
    </w:p>
    <w:p>
      <w:pPr>
        <w:ind w:left="0" w:right="0" w:firstLine="560"/>
        <w:spacing w:before="450" w:after="450" w:line="312" w:lineRule="auto"/>
      </w:pPr>
      <w:r>
        <w:rPr>
          <w:rFonts w:ascii="宋体" w:hAnsi="宋体" w:eastAsia="宋体" w:cs="宋体"/>
          <w:color w:val="000"/>
          <w:sz w:val="28"/>
          <w:szCs w:val="28"/>
        </w:rPr>
        <w:t xml:space="preserve">　　一是要主动适应作风建设新要求。各位党员干部要不断改进思想作风、工作作风和生活作风，自觉纠正不良作风问题，要切实将作风建设的成果转化为发展好、维护好党群关系和公司利益的实际行动。严禁出现公款请客送礼、收受下属单位或与工作有关的吃请和收受土特产等不良行为。</w:t>
      </w:r>
    </w:p>
    <w:p>
      <w:pPr>
        <w:ind w:left="0" w:right="0" w:firstLine="560"/>
        <w:spacing w:before="450" w:after="450" w:line="312" w:lineRule="auto"/>
      </w:pPr>
      <w:r>
        <w:rPr>
          <w:rFonts w:ascii="宋体" w:hAnsi="宋体" w:eastAsia="宋体" w:cs="宋体"/>
          <w:color w:val="000"/>
          <w:sz w:val="28"/>
          <w:szCs w:val="28"/>
        </w:rPr>
        <w:t xml:space="preserve">　　二是坚决查处“散庸懒散浮拖”、“不作为、乱作为”等违纪现象。坚决杜绝为了个人私利牺牲公司利益、“损公肥私”、“吃拿卡要”等营私舞弊的行为。我们有些党员虽然没有担任管理职务，但同样因为工作性质拥有一定的私权，看似平凡的岗位也拥有一定的权力。所以我们的党员同志决不能利用职权之便吃拿卡要、谋取私利；决不能以不作为、慢作为变相向群众索要好处利益，我们要坚决杜绝出现侵害群众利益的行为。</w:t>
      </w:r>
    </w:p>
    <w:p>
      <w:pPr>
        <w:ind w:left="0" w:right="0" w:firstLine="560"/>
        <w:spacing w:before="450" w:after="450" w:line="312" w:lineRule="auto"/>
      </w:pPr>
      <w:r>
        <w:rPr>
          <w:rFonts w:ascii="宋体" w:hAnsi="宋体" w:eastAsia="宋体" w:cs="宋体"/>
          <w:color w:val="000"/>
          <w:sz w:val="28"/>
          <w:szCs w:val="28"/>
        </w:rPr>
        <w:t xml:space="preserve">　　三是加强工作纪律监督。当前公司正在开展“脱岗及在岗不履职”专项整治工作。要坚决杜绝出现党员同志迟到早退、脱岗溜号、在编不在岗或工作时间从事其他经营活动、在岗不履职、服务意识淡薄等违纪违规问题，切实强化工作作风建设，提升广大党员、员工的工作效率和精神面貌。</w:t>
      </w:r>
    </w:p>
    <w:p>
      <w:pPr>
        <w:ind w:left="0" w:right="0" w:firstLine="560"/>
        <w:spacing w:before="450" w:after="450" w:line="312" w:lineRule="auto"/>
      </w:pPr>
      <w:r>
        <w:rPr>
          <w:rFonts w:ascii="宋体" w:hAnsi="宋体" w:eastAsia="宋体" w:cs="宋体"/>
          <w:color w:val="000"/>
          <w:sz w:val="28"/>
          <w:szCs w:val="28"/>
        </w:rPr>
        <w:t xml:space="preserve">　　（四）树立良好家风。要管好家属和身边工作人员，家庭作为社会的基本单位，不仅是亲情维系、道德养成、文化价值观念传承的重要社会组织，而且是加强教育引导、强化监督整改、从源头上预防和抵制腐败的重要阵地。要经常教导自己的配偶、子女、亲属和身边工作人员摒弃特权思想，让他们深刻明白群众利益至高无上，群众的眼睛是紧紧盯着在看的，决不允许他们借着自己的名义行不义之举，谋不义之财，要堤防被别有用心的人利用给以可乘之机。要经常引导他们正确看待权力、地位、金钱、待遇，保持一颗平常心，出现不良苗头，及时制止消除。</w:t>
      </w:r>
    </w:p>
    <w:p>
      <w:pPr>
        <w:ind w:left="0" w:right="0" w:firstLine="560"/>
        <w:spacing w:before="450" w:after="450" w:line="312" w:lineRule="auto"/>
      </w:pPr>
      <w:r>
        <w:rPr>
          <w:rFonts w:ascii="宋体" w:hAnsi="宋体" w:eastAsia="宋体" w:cs="宋体"/>
          <w:color w:val="000"/>
          <w:sz w:val="28"/>
          <w:szCs w:val="28"/>
        </w:rPr>
        <w:t xml:space="preserve">　　公司目前将着力开展“服务意识淡薄专项治理”工作，大家要充分发挥党员干部先进性模范带头作用，严格遵守党纪国法以及公司和公司各项规章制度，努力提升自身服务意识和水平，增强履职本领，干好本职工作，切实维护客户利益。</w:t>
      </w:r>
    </w:p>
    <w:p>
      <w:pPr>
        <w:ind w:left="0" w:right="0" w:firstLine="560"/>
        <w:spacing w:before="450" w:after="450" w:line="312" w:lineRule="auto"/>
      </w:pPr>
      <w:r>
        <w:rPr>
          <w:rFonts w:ascii="宋体" w:hAnsi="宋体" w:eastAsia="宋体" w:cs="宋体"/>
          <w:color w:val="000"/>
          <w:sz w:val="28"/>
          <w:szCs w:val="28"/>
        </w:rPr>
        <w:t xml:space="preserve">　　四、牢记宗旨，自觉接受党和群众的监督党内监督的实质在于监督权力，权力是一把双刃剑，用得好则可以为干部职工群众作出大贡献，用不好则会害人害已害组织。</w:t>
      </w:r>
    </w:p>
    <w:p>
      <w:pPr>
        <w:ind w:left="0" w:right="0" w:firstLine="560"/>
        <w:spacing w:before="450" w:after="450" w:line="312" w:lineRule="auto"/>
      </w:pPr>
      <w:r>
        <w:rPr>
          <w:rFonts w:ascii="宋体" w:hAnsi="宋体" w:eastAsia="宋体" w:cs="宋体"/>
          <w:color w:val="000"/>
          <w:sz w:val="28"/>
          <w:szCs w:val="28"/>
        </w:rPr>
        <w:t xml:space="preserve">　　一是要习惯将权力关进制度的牢笼。坚持在阳光下用权，在群众监督下办事，这样廉洁的思想就不会脱轨，履职作为就不会出轨。相反，如果党员干部缺失对自己权力的有效监督和制约，就必然会出现滥用权力、贪污腐败等违法乱纪现象。</w:t>
      </w:r>
    </w:p>
    <w:p>
      <w:pPr>
        <w:ind w:left="0" w:right="0" w:firstLine="560"/>
        <w:spacing w:before="450" w:after="450" w:line="312" w:lineRule="auto"/>
      </w:pPr>
      <w:r>
        <w:rPr>
          <w:rFonts w:ascii="宋体" w:hAnsi="宋体" w:eastAsia="宋体" w:cs="宋体"/>
          <w:color w:val="000"/>
          <w:sz w:val="28"/>
          <w:szCs w:val="28"/>
        </w:rPr>
        <w:t xml:space="preserve">　　总的来讲，我们绝大多数党员同志通过学习党章党规党史、加强党性锻炼和“三观”的改造，是能够坦然在党和群众的监督下履职行权的。但也确有个别党员干部，不注重政治理论方面学习，缺少世界观、价值观的改造，日子一长就会越走越远、心态失衡、步入歧途，导致政治上堕落、经济上贪婪、生活上腐化。公司近年来出现的xxx腐败案例为我们树立了反面警示教材,我们始终要从中汲取深刻教训，引以为戒。各位同志一定要自觉接受公司党委和群众的监督，严格按照党纪党规办事，主动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　　要自觉接受同级对自己的监督，不能把同级的监督看成是为难自己，怀有戒备心理；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要自觉接受下级对自己的监督，不能把下级的监督看成是不尊重自己，怀有反感情绪。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二是要坚持民主集中制。党员同志要高度重视党内政治生活，自觉参加党的组织生活，要乐于接受批评，要真正的出出汗、红红脸、扯扯袖成为常态；</w:t>
      </w:r>
    </w:p>
    <w:p>
      <w:pPr>
        <w:ind w:left="0" w:right="0" w:firstLine="560"/>
        <w:spacing w:before="450" w:after="450" w:line="312" w:lineRule="auto"/>
      </w:pPr>
      <w:r>
        <w:rPr>
          <w:rFonts w:ascii="宋体" w:hAnsi="宋体" w:eastAsia="宋体" w:cs="宋体"/>
          <w:color w:val="000"/>
          <w:sz w:val="28"/>
          <w:szCs w:val="28"/>
        </w:rPr>
        <w:t xml:space="preserve">　　同时，要积极听取群众同事们的不同意见建议，努力提升思想觉悟、端正自己行为。同时要坚持执行“三重一大”集体决策制度，严格实行集体研究决定，保证民主决策、科学决策。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大家要高度重视对公司审计检查发现的问题线索和上级党委纪委巡视巡察反馈意见的跟踪落实整改，充分履行监督促改责任；</w:t>
      </w:r>
    </w:p>
    <w:p>
      <w:pPr>
        <w:ind w:left="0" w:right="0" w:firstLine="560"/>
        <w:spacing w:before="450" w:after="450" w:line="312" w:lineRule="auto"/>
      </w:pPr>
      <w:r>
        <w:rPr>
          <w:rFonts w:ascii="宋体" w:hAnsi="宋体" w:eastAsia="宋体" w:cs="宋体"/>
          <w:color w:val="000"/>
          <w:sz w:val="28"/>
          <w:szCs w:val="28"/>
        </w:rPr>
        <w:t xml:space="preserve">　　举一反三，经常性对自己的工作加强梳理、善于总结，查漏补缺，堵塞问题和漏洞，避免小错不改成大错。</w:t>
      </w:r>
    </w:p>
    <w:p>
      <w:pPr>
        <w:ind w:left="0" w:right="0" w:firstLine="560"/>
        <w:spacing w:before="450" w:after="450" w:line="312" w:lineRule="auto"/>
      </w:pPr>
      <w:r>
        <w:rPr>
          <w:rFonts w:ascii="宋体" w:hAnsi="宋体" w:eastAsia="宋体" w:cs="宋体"/>
          <w:color w:val="000"/>
          <w:sz w:val="28"/>
          <w:szCs w:val="28"/>
        </w:rPr>
        <w:t xml:space="preserve">　　目前我们正在进行xxx工作，后续将加快建立健全工程招投标、工程建设管理、物资采购、财务报销、资金发放与划拨方面的制度规定，聚焦各个关键岗位、重要环节易发违纪违规风险点，修订完善管理制度，采取有效硬核措施，加大监督执纪力度。大家要严格落实工程招投标、材料采购、工程签证、竣工验收和工程计结算等各项规章制度，认真规范流程管理，完善好相关资料，确保各项重点工程、各个重点环节的合法合规性。</w:t>
      </w:r>
    </w:p>
    <w:p>
      <w:pPr>
        <w:ind w:left="0" w:right="0" w:firstLine="560"/>
        <w:spacing w:before="450" w:after="450" w:line="312" w:lineRule="auto"/>
      </w:pPr>
      <w:r>
        <w:rPr>
          <w:rFonts w:ascii="宋体" w:hAnsi="宋体" w:eastAsia="宋体" w:cs="宋体"/>
          <w:color w:val="000"/>
          <w:sz w:val="28"/>
          <w:szCs w:val="28"/>
        </w:rPr>
        <w:t xml:space="preserve">　　最后，希望在座的各位同志，要切实担负起党风廉政建设的责任，不断加强党章党纪学习，以坚韧的党性贯彻落实党风廉政建设的要求，严以律己、廉洁修身，管好自己和家人、身边人，敢于接受群众监督，做到政治上讲忠诚、组织上讲服从、行动上讲纪律，将自身的满腔热情铺洒在干事创业大局中，将自己的才干知识和创新能力融入到公司转型发展中去，以实现人生更高的价值和理想。</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国有企业党风廉政建设讲话稿17</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 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 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 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 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党的提出了改进工作作风、密切联系群众“八项规定”、 县委制定了“十项规定”，林业局也对廉政建设防范机制做出了规定 。我认真学习了这些规定，并和自身具体工作紧密结合起来，改变 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国有企业党风廉政建设讲话稿18</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　　20_年上半年，我院刑事执行检察局积极完成各项目标任务，积极维护在押人员合法权益，认真检查各项社区矫正和财产刑工作，获得州院和我院党组的一致好评，刑事执行检察局获得的成就是有目共睹的，但是不能因此放松对自己的要求，应该清醒的看认识到，当前滋生腐败的土壤依然存在，反腐败形势依然复杂，我们随时都可能面临各种风险诱惑的考验，一旦放松自身的思想道德修养，就极有可能滑向腐败的深渊。因此，本次廉政谈话的目的旨在强化廉政教育，筑牢廉洁思想，让廉政理念横向到边，纵向到底，不留死角，彻底消除思想死角，让检察干警廉洁司法准则融入办案日常。</w:t>
      </w:r>
    </w:p>
    <w:p>
      <w:pPr>
        <w:ind w:left="0" w:right="0" w:firstLine="560"/>
        <w:spacing w:before="450" w:after="450" w:line="312" w:lineRule="auto"/>
      </w:pPr>
      <w:r>
        <w:rPr>
          <w:rFonts w:ascii="宋体" w:hAnsi="宋体" w:eastAsia="宋体" w:cs="宋体"/>
          <w:color w:val="000"/>
          <w:sz w:val="28"/>
          <w:szCs w:val="28"/>
        </w:rPr>
        <w:t xml:space="preserve">　　&gt;一、你是如何理解为人民服务?</w:t>
      </w:r>
    </w:p>
    <w:p>
      <w:pPr>
        <w:ind w:left="0" w:right="0" w:firstLine="560"/>
        <w:spacing w:before="450" w:after="450" w:line="312" w:lineRule="auto"/>
      </w:pPr>
      <w:r>
        <w:rPr>
          <w:rFonts w:ascii="宋体" w:hAnsi="宋体" w:eastAsia="宋体" w:cs="宋体"/>
          <w:color w:val="000"/>
          <w:sz w:val="28"/>
          <w:szCs w:val="28"/>
        </w:rPr>
        <w:t xml:space="preserve">　　为人民服务理念是我们党的一个重要的原则，是事关我们党和国家长治久安，人民百姓幸福安康的重要思想。为人民服务是对每个共产党员和干部的最低要求，也是最高要求。所谓最低要求，因为这是每个党员入党时的基本条件，也是每个干部的基本职责;所谓最高要求，因为这是我们终身的奋斗目标，是一辈子也干不完的事情。全心全意为人民服务不只是表现在口头上，更重要是表现在平时的动中。要努力做到，树立服务理念，践行服务职责，提升服务能力，规范服务行为。对我来说，当下，全心全意为人民服务的含义不在于做出什么今天动地的大事，而在于日常的工作中，一点一滴的奉献，不求回报。通过这次谈话，我会努力践行党的宗旨，全力投入到全心全意地为人民服务的工作中。</w:t>
      </w:r>
    </w:p>
    <w:p>
      <w:pPr>
        <w:ind w:left="0" w:right="0" w:firstLine="560"/>
        <w:spacing w:before="450" w:after="450" w:line="312" w:lineRule="auto"/>
      </w:pPr>
      <w:r>
        <w:rPr>
          <w:rFonts w:ascii="宋体" w:hAnsi="宋体" w:eastAsia="宋体" w:cs="宋体"/>
          <w:color w:val="000"/>
          <w:sz w:val="28"/>
          <w:szCs w:val="28"/>
        </w:rPr>
        <w:t xml:space="preserve">　　&gt;二、谈谈你在廉政自律方面的相关工作情况。</w:t>
      </w:r>
    </w:p>
    <w:p>
      <w:pPr>
        <w:ind w:left="0" w:right="0" w:firstLine="560"/>
        <w:spacing w:before="450" w:after="450" w:line="312" w:lineRule="auto"/>
      </w:pPr>
      <w:r>
        <w:rPr>
          <w:rFonts w:ascii="宋体" w:hAnsi="宋体" w:eastAsia="宋体" w:cs="宋体"/>
          <w:color w:val="000"/>
          <w:sz w:val="28"/>
          <w:szCs w:val="28"/>
        </w:rPr>
        <w:t xml:space="preserve">　　按照党风廉政建设精神和有关规定要求，我认真抓好本部门党风廉政建设和廉洁自律工作，严格按照我院党组和上级部门关于加强党风廉政建设精神和有关规定，认真履行党风廉政建设责任制的各项职责要求，努力加强自身建设，带头做到廉洁自律，较好地完成了廉政建设责任制各项任务。我始终把廉洁勤政，公道正派作为领导干部的项基本要求，确保科室干警都能够严格按照我院党风廉政建设的要求，做到廉洁自律，确保了党风廉政建设工作的正常进行。</w:t>
      </w:r>
    </w:p>
    <w:p>
      <w:pPr>
        <w:ind w:left="0" w:right="0" w:firstLine="560"/>
        <w:spacing w:before="450" w:after="450" w:line="312" w:lineRule="auto"/>
      </w:pPr>
      <w:r>
        <w:rPr>
          <w:rFonts w:ascii="宋体" w:hAnsi="宋体" w:eastAsia="宋体" w:cs="宋体"/>
          <w:color w:val="000"/>
          <w:sz w:val="28"/>
          <w:szCs w:val="28"/>
        </w:rPr>
        <w:t xml:space="preserve">　　&gt;三、今后廉洁自律的方向是什么，你将如何保持廉洁自律?</w:t>
      </w:r>
    </w:p>
    <w:p>
      <w:pPr>
        <w:ind w:left="0" w:right="0" w:firstLine="560"/>
        <w:spacing w:before="450" w:after="450" w:line="312" w:lineRule="auto"/>
      </w:pPr>
      <w:r>
        <w:rPr>
          <w:rFonts w:ascii="宋体" w:hAnsi="宋体" w:eastAsia="宋体" w:cs="宋体"/>
          <w:color w:val="000"/>
          <w:sz w:val="28"/>
          <w:szCs w:val="28"/>
        </w:rPr>
        <w:t xml:space="preserve">　　在今后的工作中，我将更积极的学习十九大精神并深刻领会其思想内涵，更加积极地学习中央廉洁自律有关规定，自觉接受纪检监察部门的监督检查，做到警钟长鸣，不断增强自律意识和拒腐防变能力。以《廉洁自律准则》所规定的内容和要求为行为准则，认真贯彻执行。具体工作中，在有关程序和细节上公开透明，严格政策，执行好廉政制度的具体规定，坚决杜绝各种违纪行为。同时对刑事执行检察局干警经常性的进行思想沟通，及时把握本科室廉政建设执行情况。针对存在的实际问题，及时改正，切实转变工作作风。同时，我将自觉接受群众监督，自觉接受院党组合上级部门的监督。</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国有企业党风廉政建设讲话稿19</w:t>
      </w:r>
    </w:p>
    <w:p>
      <w:pPr>
        <w:ind w:left="0" w:right="0" w:firstLine="560"/>
        <w:spacing w:before="450" w:after="450" w:line="312" w:lineRule="auto"/>
      </w:pPr>
      <w:r>
        <w:rPr>
          <w:rFonts w:ascii="宋体" w:hAnsi="宋体" w:eastAsia="宋体" w:cs="宋体"/>
          <w:color w:val="000"/>
          <w:sz w:val="28"/>
          <w:szCs w:val="28"/>
        </w:rPr>
        <w:t xml:space="preserve">　　20_年1月9日</w:t>
      </w:r>
    </w:p>
    <w:p>
      <w:pPr>
        <w:ind w:left="0" w:right="0" w:firstLine="560"/>
        <w:spacing w:before="450" w:after="450" w:line="312" w:lineRule="auto"/>
      </w:pPr>
      <w:r>
        <w:rPr>
          <w:rFonts w:ascii="宋体" w:hAnsi="宋体" w:eastAsia="宋体" w:cs="宋体"/>
          <w:color w:val="000"/>
          <w:sz w:val="28"/>
          <w:szCs w:val="28"/>
        </w:rPr>
        <w:t xml:space="preserve">　　一、张局长：请你谈谈你在廉政自律方面的状况。</w:t>
      </w:r>
    </w:p>
    <w:p>
      <w:pPr>
        <w:ind w:left="0" w:right="0" w:firstLine="560"/>
        <w:spacing w:before="450" w:after="450" w:line="312" w:lineRule="auto"/>
      </w:pPr>
      <w:r>
        <w:rPr>
          <w:rFonts w:ascii="宋体" w:hAnsi="宋体" w:eastAsia="宋体" w:cs="宋体"/>
          <w:color w:val="000"/>
          <w:sz w:val="28"/>
          <w:szCs w:val="28"/>
        </w:rPr>
        <w:t xml:space="preserve">　　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　　二、张局长：谈谈你在落实党风廉政建设职责制，履行\"一岗双责\"和《廉政准则》方面的状况。</w:t>
      </w:r>
    </w:p>
    <w:p>
      <w:pPr>
        <w:ind w:left="0" w:right="0" w:firstLine="560"/>
        <w:spacing w:before="450" w:after="450" w:line="312" w:lineRule="auto"/>
      </w:pPr>
      <w:r>
        <w:rPr>
          <w:rFonts w:ascii="宋体" w:hAnsi="宋体" w:eastAsia="宋体" w:cs="宋体"/>
          <w:color w:val="000"/>
          <w:sz w:val="28"/>
          <w:szCs w:val="28"/>
        </w:rPr>
        <w:t xml:space="preserve">　　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202_年廉政谈心谈话记录资料办公文秘。</w:t>
      </w:r>
    </w:p>
    <w:p>
      <w:pPr>
        <w:ind w:left="0" w:right="0" w:firstLine="560"/>
        <w:spacing w:before="450" w:after="450" w:line="312" w:lineRule="auto"/>
      </w:pPr>
      <w:r>
        <w:rPr>
          <w:rFonts w:ascii="宋体" w:hAnsi="宋体" w:eastAsia="宋体" w:cs="宋体"/>
          <w:color w:val="000"/>
          <w:sz w:val="28"/>
          <w:szCs w:val="28"/>
        </w:rPr>
        <w:t xml:space="preserve">　　三、张局长：谈谈你在贯彻执行民主集中制，选拔任用干部和理解党内外监督的状况</w:t>
      </w:r>
    </w:p>
    <w:p>
      <w:pPr>
        <w:ind w:left="0" w:right="0" w:firstLine="560"/>
        <w:spacing w:before="450" w:after="450" w:line="312" w:lineRule="auto"/>
      </w:pPr>
      <w:r>
        <w:rPr>
          <w:rFonts w:ascii="宋体" w:hAnsi="宋体" w:eastAsia="宋体" w:cs="宋体"/>
          <w:color w:val="000"/>
          <w:sz w:val="28"/>
          <w:szCs w:val="28"/>
        </w:rPr>
        <w:t xml:space="preserve">　　xx:我始终认真贯彻落实党的民主集中制和重大事项、工程招标、干部人事等重大问题民主决策制度，坚持群众讨</w:t>
      </w:r>
    </w:p>
    <w:p>
      <w:pPr>
        <w:ind w:left="0" w:right="0" w:firstLine="560"/>
        <w:spacing w:before="450" w:after="450" w:line="312" w:lineRule="auto"/>
      </w:pPr>
      <w:r>
        <w:rPr>
          <w:rFonts w:ascii="宋体" w:hAnsi="宋体" w:eastAsia="宋体" w:cs="宋体"/>
          <w:color w:val="000"/>
          <w:sz w:val="28"/>
          <w:szCs w:val="28"/>
        </w:rPr>
        <w:t xml:space="preserve">　　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　　四、张局长：一年来，你始终坚持贯彻落实党的各项纪律、方针和政策。期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　　五、xx:今后我将继续加强政治理论和业务知识学习，严格执行好各级党委、政府关于党风廉政建设的规定，时刻牢记廉政准则，把廉洁从政、廉洁自律作为一项长期的任务来抓好。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2025-06-20T20:50:43+08:00</dcterms:created>
  <dcterms:modified xsi:type="dcterms:W3CDTF">2025-06-20T20:50:43+08:00</dcterms:modified>
</cp:coreProperties>
</file>

<file path=docProps/custom.xml><?xml version="1.0" encoding="utf-8"?>
<Properties xmlns="http://schemas.openxmlformats.org/officeDocument/2006/custom-properties" xmlns:vt="http://schemas.openxmlformats.org/officeDocument/2006/docPropsVTypes"/>
</file>