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读书伴我成长初中教师演讲稿</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读书伴我成长初中教师演讲稿范文5篇有了一些小成绩就不求上进，这完全不符合自己的性格。攀登上一个阶梯，这固然很好，只要还有力气，那就意味着必须再继续前进一步。下面给大家分享读书伴我成长初中教师演讲稿，欢迎阅读！读书伴我成长初中教师演讲稿精选篇...</w:t>
      </w:r>
    </w:p>
    <w:p>
      <w:pPr>
        <w:ind w:left="0" w:right="0" w:firstLine="560"/>
        <w:spacing w:before="450" w:after="450" w:line="312" w:lineRule="auto"/>
      </w:pPr>
      <w:r>
        <w:rPr>
          <w:rFonts w:ascii="宋体" w:hAnsi="宋体" w:eastAsia="宋体" w:cs="宋体"/>
          <w:color w:val="000"/>
          <w:sz w:val="28"/>
          <w:szCs w:val="28"/>
        </w:rPr>
        <w:t xml:space="preserve">读书伴我成长初中教师演讲稿范文5篇</w:t>
      </w:r>
    </w:p>
    <w:p>
      <w:pPr>
        <w:ind w:left="0" w:right="0" w:firstLine="560"/>
        <w:spacing w:before="450" w:after="450" w:line="312" w:lineRule="auto"/>
      </w:pPr>
      <w:r>
        <w:rPr>
          <w:rFonts w:ascii="宋体" w:hAnsi="宋体" w:eastAsia="宋体" w:cs="宋体"/>
          <w:color w:val="000"/>
          <w:sz w:val="28"/>
          <w:szCs w:val="28"/>
        </w:rPr>
        <w:t xml:space="preserve">有了一些小成绩就不求上进，这完全不符合自己的性格。攀登上一个阶梯，这固然很好，只要还有力气，那就意味着必须再继续前进一步。下面给大家分享读书伴我成长初中教师演讲稿，欢迎阅读！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读书伴我成长初中教师演讲稿精选篇1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促我成长〞，诚然，许多同学一听到读书就头痛，对读书非常反感，但为什么读书在这个飞速发展，不断变革的时代仍然历久弥新，生生不息，成为学校，老师及现代化教育的一项基本要求？没错，正是有读书的重要性及必要性，以及它对青少年成长良好的引导作用，才使它成为经久不衰的话题。</w:t>
      </w:r>
    </w:p>
    <w:p>
      <w:pPr>
        <w:ind w:left="0" w:right="0" w:firstLine="560"/>
        <w:spacing w:before="450" w:after="450" w:line="312" w:lineRule="auto"/>
      </w:pPr>
      <w:r>
        <w:rPr>
          <w:rFonts w:ascii="宋体" w:hAnsi="宋体" w:eastAsia="宋体" w:cs="宋体"/>
          <w:color w:val="000"/>
          <w:sz w:val="28"/>
          <w:szCs w:val="28"/>
        </w:rPr>
        <w:t xml:space="preserve">从小到大，我们不知道碰过多少本书，我们就是这样一点点成长起来，由青涩到成熟，有懵懂到干练。书籍可以说是我们成长的一大助力，我们不妨好好想一想，有多少东西是老师，父母教给我们的，又有多少东西是我们从书本上得到的。</w:t>
      </w:r>
    </w:p>
    <w:p>
      <w:pPr>
        <w:ind w:left="0" w:right="0" w:firstLine="560"/>
        <w:spacing w:before="450" w:after="450" w:line="312" w:lineRule="auto"/>
      </w:pPr>
      <w:r>
        <w:rPr>
          <w:rFonts w:ascii="宋体" w:hAnsi="宋体" w:eastAsia="宋体" w:cs="宋体"/>
          <w:color w:val="000"/>
          <w:sz w:val="28"/>
          <w:szCs w:val="28"/>
        </w:rPr>
        <w:t xml:space="preserve">读书的历史由来已久，早至孔夫子，以书为伴，满腹经纶，流芳百世；上至伟人，博览群书，雄才伟略，振兴中华……读书似乎是一件苦事，不然，为什么有人头悬梁，锥刺股？读书似乎又是一件快乐的事，否则，为什么会有人囊萤映雪、凿壁借光？</w:t>
      </w:r>
    </w:p>
    <w:p>
      <w:pPr>
        <w:ind w:left="0" w:right="0" w:firstLine="560"/>
        <w:spacing w:before="450" w:after="450" w:line="312" w:lineRule="auto"/>
      </w:pPr>
      <w:r>
        <w:rPr>
          <w:rFonts w:ascii="宋体" w:hAnsi="宋体" w:eastAsia="宋体" w:cs="宋体"/>
          <w:color w:val="000"/>
          <w:sz w:val="28"/>
          <w:szCs w:val="28"/>
        </w:rPr>
        <w:t xml:space="preserve">然而，在喧闹的都市中，在人们引以为傲的现代社会中，人们忘记了许多原始的生命追求，例如，读书。在你享受先进的传媒工具的时候，你是否还会想起那一缕缕墨香。</w:t>
      </w:r>
    </w:p>
    <w:p>
      <w:pPr>
        <w:ind w:left="0" w:right="0" w:firstLine="560"/>
        <w:spacing w:before="450" w:after="450" w:line="312" w:lineRule="auto"/>
      </w:pPr>
      <w:r>
        <w:rPr>
          <w:rFonts w:ascii="宋体" w:hAnsi="宋体" w:eastAsia="宋体" w:cs="宋体"/>
          <w:color w:val="000"/>
          <w:sz w:val="28"/>
          <w:szCs w:val="28"/>
        </w:rPr>
        <w:t xml:space="preserve">时代在进步，读书却永不落伍。因为书中有着广阔的天地，书中有着不朽的精神，尽管沧海桑田，物换星移。因为书点缀了生活的星空，</w:t>
      </w:r>
    </w:p>
    <w:p>
      <w:pPr>
        <w:ind w:left="0" w:right="0" w:firstLine="560"/>
        <w:spacing w:before="450" w:after="450" w:line="312" w:lineRule="auto"/>
      </w:pPr>
      <w:r>
        <w:rPr>
          <w:rFonts w:ascii="宋体" w:hAnsi="宋体" w:eastAsia="宋体" w:cs="宋体"/>
          <w:color w:val="000"/>
          <w:sz w:val="28"/>
          <w:szCs w:val="28"/>
        </w:rPr>
        <w:t xml:space="preserve">在如歌的青春岁月里，读书吧！它好比一缕轻风，骀荡着你的心海，使你的天空四季常春；它好比一轮骄阳，照耀着你的心灵，使你的世界光明永存；它好比一阵细雨，滋润着你的心田，使你的人生永不枯竭。它不仅可以洗净我们心灵的尘埃，提升我们的高度，更会在你的心中亮起一盏永不熄灭的明灯，在生活的大海里高扬理想的风帆。学海无涯书相伴，让我们留一隅书香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读书伴我成长初中教师演讲稿精选篇2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大家好！我是小明，今天我给大家带来的演讲题目是《读书伴我成长》</w:t>
      </w:r>
    </w:p>
    <w:p>
      <w:pPr>
        <w:ind w:left="0" w:right="0" w:firstLine="560"/>
        <w:spacing w:before="450" w:after="450" w:line="312" w:lineRule="auto"/>
      </w:pPr>
      <w:r>
        <w:rPr>
          <w:rFonts w:ascii="宋体" w:hAnsi="宋体" w:eastAsia="宋体" w:cs="宋体"/>
          <w:color w:val="000"/>
          <w:sz w:val="28"/>
          <w:szCs w:val="28"/>
        </w:rPr>
        <w:t xml:space="preserve">春去秋来，读书伴我走过了多少时光。是读书让我们在人生的道路上健康地成长，回首走过的路程，是书籍陪我走过了春华秋实的美好岁月，是书籍给我带来了智慧和力量。书中那一个个的文字，就像一幅幅生动的图画；那一篇篇文章，就像一道道绚丽的风景；那一本本的书籍，就像一个个鲜活的生命。</w:t>
      </w:r>
    </w:p>
    <w:p>
      <w:pPr>
        <w:ind w:left="0" w:right="0" w:firstLine="560"/>
        <w:spacing w:before="450" w:after="450" w:line="312" w:lineRule="auto"/>
      </w:pPr>
      <w:r>
        <w:rPr>
          <w:rFonts w:ascii="宋体" w:hAnsi="宋体" w:eastAsia="宋体" w:cs="宋体"/>
          <w:color w:val="000"/>
          <w:sz w:val="28"/>
          <w:szCs w:val="28"/>
        </w:rPr>
        <w:t xml:space="preserve">读书让我获益匪浅，有时书中小小的一句话，都能引起我内心的共鸣。书中那浩瀚如海的知识不仅可以增加我们的见闻，更可以丰厚我们的文化底蕴。读《钢铁是怎样炼成的》，让我体会到人生的真谛和生命的意义；读《假如给我三天光明》，海伦.凯勒惊人的毅力，不屈不挠的精神深深地打动了我；读《大卫科波菲尔》让我感受到百折不回的毅力和积极进取的精神。</w:t>
      </w:r>
    </w:p>
    <w:p>
      <w:pPr>
        <w:ind w:left="0" w:right="0" w:firstLine="560"/>
        <w:spacing w:before="450" w:after="450" w:line="312" w:lineRule="auto"/>
      </w:pPr>
      <w:r>
        <w:rPr>
          <w:rFonts w:ascii="宋体" w:hAnsi="宋体" w:eastAsia="宋体" w:cs="宋体"/>
          <w:color w:val="000"/>
          <w:sz w:val="28"/>
          <w:szCs w:val="28"/>
        </w:rPr>
        <w:t xml:space="preserve">我爱读书！因为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以铜为镜，可正衣冠；以古为镜，可晓历史；以木为镜，可断春秋；以书为镜，可明真理。战国时期的纵横家苏秦，当时信心满怀的他准备游说秦王接纳自己的观点，却遭到冷拒。跌入人生谷底的他并没有甘心于失败，而是每日以锥刺股，发奋苦读，终于有了身挂六国相印的荣耀。一代伟人，小时候因为无钱买书，每次都要走二十多里的山路，到亲戚朋友家去借书读。白天出去放牛，晚上就在昏黄的豆油灯下苦读。就是这种追求知识的精神和坚忍不拔的毅力才使他拥有了远大的理想和抱负，终于一统南北，成为新中国杰出的人民领袖。作为二十一世纪中学生的我们，无论是物质生活，还是学习环境，都要比以前强过太多，难道我们不应该继承并发扬前人们的优良品质，发奋苦读，努力学习吗？如果人生的丰富可以用色彩来形容，书就是投射五光十色的水滴；如果世界的广阔可以用无垠来形容，书就是普照大地万物的阳光。是书是我开阔了眼界，增长了知识；是书让我找到了迷失自我的指南针；是书让我从中获得营养，使我在学习中成长；是书伴随着我们一生，不离不弃！书，是我们增长知识的源泉，是我们成长中不可缺少的高钙乳液成分。去读书吧，它将你带入你的理想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读书伴我成长初中教师演讲稿精选篇3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当然，任何事物都具有其两面性。在浩瀚无边的书的海洋里，鱼龙混杂。在书的社会里，居住着贵族，也居住着流氓，有善良的智者，也有凶狠的恶棍。这就要求我们擦亮双眼，“取起精髓，去起糟粕”，即读有益的书，读健康的书。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书是知识的宝库，是她，开阔了我的视野，丰富了我的生活；书，是人类的阶梯，是她，帮助我不断提高，不断进步；书，是快乐的源泉，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读书伴我成长初中教师演讲稿精选篇4</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小时候，妈妈每天都给我讲故事。在柔和的灯光下，一个个动听的故事陪我进入了甜美的梦乡, 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读书伴我成长初中教师演讲稿精选篇5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知道什么是书，只觉得书方方正正的，像个小宝盒。我好奇地问妈妈：“书里面到底藏着什么呀?”妈妈笑了笑，只说了一句话：“书，是知识的海洋。”“那我可以游泳吗?”我问。“当然!”妈妈笑着摸了摸我的头。</w:t>
      </w:r>
    </w:p>
    <w:p>
      <w:pPr>
        <w:ind w:left="0" w:right="0" w:firstLine="560"/>
        <w:spacing w:before="450" w:after="450" w:line="312" w:lineRule="auto"/>
      </w:pPr>
      <w:r>
        <w:rPr>
          <w:rFonts w:ascii="宋体" w:hAnsi="宋体" w:eastAsia="宋体" w:cs="宋体"/>
          <w:color w:val="000"/>
          <w:sz w:val="28"/>
          <w:szCs w:val="28"/>
        </w:rPr>
        <w:t xml:space="preserve">从那以后，我盼望着看书。书中那一个个方块字仿佛有了神奇的魔力，吸引着我去探索，去发现。后来，老师教会了我认字，我终于看懂了里面的意思。于是，我为卖火柴的小女孩而流泪;我为美人鱼而叹息……我常常会不知不觉地把自己当成书中的主人公，沉浸其中，时而快乐，时而忧伤。</w:t>
      </w:r>
    </w:p>
    <w:p>
      <w:pPr>
        <w:ind w:left="0" w:right="0" w:firstLine="560"/>
        <w:spacing w:before="450" w:after="450" w:line="312" w:lineRule="auto"/>
      </w:pPr>
      <w:r>
        <w:rPr>
          <w:rFonts w:ascii="宋体" w:hAnsi="宋体" w:eastAsia="宋体" w:cs="宋体"/>
          <w:color w:val="000"/>
          <w:sz w:val="28"/>
          <w:szCs w:val="28"/>
        </w:rPr>
        <w:t xml:space="preserve">书给我带来了前所未有的感觉。一本书，一把椅子成了我独特的小天地。在这小天地里，我阅读着，快乐着，成长着。有一天晚自修，我看到了《小学生时代》里的诗二首，心里被深深地震撼了。短短的几行文字表达了多么美好的情感啊!那一次，我突然有了写作冲动。我看着天上的月亮，写下我的第一首诗：夜，很静。月，很亮。我独自走在乡间的小路上。许久，才发现。夜，是因月而静。月，是因夜而亮。当我把这首诗给妈妈看时，妈妈兴奋地抱起我，转了好几个圈。妈妈脸上的笑容让我觉得读书写文章实在是一件幸福的事。</w:t>
      </w:r>
    </w:p>
    <w:p>
      <w:pPr>
        <w:ind w:left="0" w:right="0" w:firstLine="560"/>
        <w:spacing w:before="450" w:after="450" w:line="312" w:lineRule="auto"/>
      </w:pPr>
      <w:r>
        <w:rPr>
          <w:rFonts w:ascii="宋体" w:hAnsi="宋体" w:eastAsia="宋体" w:cs="宋体"/>
          <w:color w:val="000"/>
          <w:sz w:val="28"/>
          <w:szCs w:val="28"/>
        </w:rPr>
        <w:t xml:space="preserve">长大后，在妈妈的推荐下，我开始看《草房子》、《城南旧事》、《皮皮鲁传》、《夏洛的网》等书。看完这些书，我觉得自己长大了，懂得了很多以前不懂的东西。我自己还偷偷看了一整套的《查理九世》，对破案推理发生了浓厚的兴趣。当妈妈问我“你长大了想当什么呀?”“当侦探!”我坚定的回答。妈妈一脸惊讶。她哪里知道我在学校看了那么多的侦探小说啊!《红楼梦》这本书我反复看了许多遍。每次我看到一个曾经那么繁荣热闹的贾家变得支离破碎时，心中好像塞了一块大铅块似的，难受极了!我忍不住问妈妈：“为什么作者会安排这样悲惨的结局呀?”妈妈高兴地说：“你会思考了，这很好，进步了!”妈妈告诉我，《红楼梦》批判了封建制度的腐朽，预示着封建社会必然走向灭亡。《红楼梦》是一部伟大的悲剧艺术作品。</w:t>
      </w:r>
    </w:p>
    <w:p>
      <w:pPr>
        <w:ind w:left="0" w:right="0" w:firstLine="560"/>
        <w:spacing w:before="450" w:after="450" w:line="312" w:lineRule="auto"/>
      </w:pPr>
      <w:r>
        <w:rPr>
          <w:rFonts w:ascii="宋体" w:hAnsi="宋体" w:eastAsia="宋体" w:cs="宋体"/>
          <w:color w:val="000"/>
          <w:sz w:val="28"/>
          <w:szCs w:val="28"/>
        </w:rPr>
        <w:t xml:space="preserve">现在，我已经读了上千，甚至上万本书了。看书已经成为了我生活中的一部分。每当我想到小时候与妈妈的对话，我就感慨万千。是的，书是知识的海洋。我愿自己是一条小鱼在书的海洋里自由快乐地游泳!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2025-06-17T14:52:02+08:00</dcterms:created>
  <dcterms:modified xsi:type="dcterms:W3CDTF">2025-06-17T14:52:02+08:00</dcterms:modified>
</cp:coreProperties>
</file>

<file path=docProps/custom.xml><?xml version="1.0" encoding="utf-8"?>
<Properties xmlns="http://schemas.openxmlformats.org/officeDocument/2006/custom-properties" xmlns:vt="http://schemas.openxmlformats.org/officeDocument/2006/docPropsVTypes"/>
</file>