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国旗下小学生疫情演讲稿5篇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这是中华人民再一次面对病毒危机，新型冠状病毒。距离上次202_年非典仅过去17年，刚好降临在春节之际。这是一种急性感染肺炎，其病原体是一种先前未在人类中发现的新型冠状病毒。患者最初症状为发热，乏力，干咳，并逐渐出现呼吸困难等表现。以下是为大...</w:t>
      </w:r>
    </w:p>
    <w:p>
      <w:pPr>
        <w:ind w:left="0" w:right="0" w:firstLine="560"/>
        <w:spacing w:before="450" w:after="450" w:line="312" w:lineRule="auto"/>
      </w:pPr>
      <w:r>
        <w:rPr>
          <w:rFonts w:ascii="宋体" w:hAnsi="宋体" w:eastAsia="宋体" w:cs="宋体"/>
          <w:color w:val="000"/>
          <w:sz w:val="28"/>
          <w:szCs w:val="28"/>
        </w:rPr>
        <w:t xml:space="preserve">这是中华人民再一次面对病毒危机，新型冠状病毒。距离上次202_年非典仅过去17年，刚好降临在春节之际。这是一种急性感染肺炎，其病原体是一种先前未在人类中发现的新型冠状病毒。患者最初症状为发热，乏力，干咳，并逐渐出现呼吸困难等表现。以下是为大家整理的国旗下小学生疫情演讲稿5篇，希望对大家有所帮助！</w:t>
      </w:r>
    </w:p>
    <w:p>
      <w:pPr>
        <w:ind w:left="0" w:right="0" w:firstLine="560"/>
        <w:spacing w:before="450" w:after="450" w:line="312" w:lineRule="auto"/>
      </w:pPr>
      <w:r>
        <w:rPr>
          <w:rFonts w:ascii="宋体" w:hAnsi="宋体" w:eastAsia="宋体" w:cs="宋体"/>
          <w:color w:val="000"/>
          <w:sz w:val="28"/>
          <w:szCs w:val="28"/>
        </w:rPr>
        <w:t xml:space="preserve">&gt;国旗下小学生疫情演讲稿篇一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最近，新型冠状病毒打破了202_年春节的祥和。</w:t>
      </w:r>
    </w:p>
    <w:p>
      <w:pPr>
        <w:ind w:left="0" w:right="0" w:firstLine="560"/>
        <w:spacing w:before="450" w:after="450" w:line="312" w:lineRule="auto"/>
      </w:pPr>
      <w:r>
        <w:rPr>
          <w:rFonts w:ascii="宋体" w:hAnsi="宋体" w:eastAsia="宋体" w:cs="宋体"/>
          <w:color w:val="000"/>
          <w:sz w:val="28"/>
          <w:szCs w:val="28"/>
        </w:rPr>
        <w:t xml:space="preserve">　　新型冠状病毒是由湖北省武汉市的一个野生动物市场引起的，蝙蝠身上的病毒到了果子狸身上后，与果子狸身上的病毒结合，就产生了新型冠状病毒，人类又吃果子狸，病毒也就到了人的身上。</w:t>
      </w:r>
    </w:p>
    <w:p>
      <w:pPr>
        <w:ind w:left="0" w:right="0" w:firstLine="560"/>
        <w:spacing w:before="450" w:after="450" w:line="312" w:lineRule="auto"/>
      </w:pPr>
      <w:r>
        <w:rPr>
          <w:rFonts w:ascii="宋体" w:hAnsi="宋体" w:eastAsia="宋体" w:cs="宋体"/>
          <w:color w:val="000"/>
          <w:sz w:val="28"/>
          <w:szCs w:val="28"/>
        </w:rPr>
        <w:t xml:space="preserve">　　新型冠状病毒的传染速度十分惊人，不到五十天就传染了一万多人，它的主要传染方式有：咳嗽、打喷嚏、与呼吸道感染的病人密切接触、污染体携带很多病菌，用手触摸被污染体后，用脏手触碰嘴巴、鼻子或眼睛和人传人。</w:t>
      </w:r>
    </w:p>
    <w:p>
      <w:pPr>
        <w:ind w:left="0" w:right="0" w:firstLine="560"/>
        <w:spacing w:before="450" w:after="450" w:line="312" w:lineRule="auto"/>
      </w:pPr>
      <w:r>
        <w:rPr>
          <w:rFonts w:ascii="宋体" w:hAnsi="宋体" w:eastAsia="宋体" w:cs="宋体"/>
          <w:color w:val="000"/>
          <w:sz w:val="28"/>
          <w:szCs w:val="28"/>
        </w:rPr>
        <w:t xml:space="preserve">　　对于新型冠状病毒，国家十分重视，封了很多路，进入城市也要测体温、填表，电视上也提示人们勤洗手、多通风、戴口罩，医生和护士们也纷纷放弃了春节假期，奔赴一线，生产医疗用品的工厂加速生产医疗用品，学校停课，我们小学生只能在线学习。许多工作人员都在辛勤工作，比如医务人员、警察叔叔还有小区里环卫工人。而人们自觉待在家，因此，春节本应热闹的街道上死气沉沉，偶尔只看到几辆车在马路上穿行着。</w:t>
      </w:r>
    </w:p>
    <w:p>
      <w:pPr>
        <w:ind w:left="0" w:right="0" w:firstLine="560"/>
        <w:spacing w:before="450" w:after="450" w:line="312" w:lineRule="auto"/>
      </w:pPr>
      <w:r>
        <w:rPr>
          <w:rFonts w:ascii="宋体" w:hAnsi="宋体" w:eastAsia="宋体" w:cs="宋体"/>
          <w:color w:val="000"/>
          <w:sz w:val="28"/>
          <w:szCs w:val="28"/>
        </w:rPr>
        <w:t xml:space="preserve">　　我的心里很着急，真想把病毒早点赶跑，但是我相信，在我们大家的共同努力下，我们一定能打赢这场没有硝烟的战争！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&gt;国旗下小学生疫情演讲稿篇二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这是中华人民再一次面对病毒危机：新型冠状病毒。距离上次202_年非典仅过去17年，刚好降临在春节之际。</w:t>
      </w:r>
    </w:p>
    <w:p>
      <w:pPr>
        <w:ind w:left="0" w:right="0" w:firstLine="560"/>
        <w:spacing w:before="450" w:after="450" w:line="312" w:lineRule="auto"/>
      </w:pPr>
      <w:r>
        <w:rPr>
          <w:rFonts w:ascii="宋体" w:hAnsi="宋体" w:eastAsia="宋体" w:cs="宋体"/>
          <w:color w:val="000"/>
          <w:sz w:val="28"/>
          <w:szCs w:val="28"/>
        </w:rPr>
        <w:t xml:space="preserve">　　这是一种急性感染肺炎，其病原体是一种先前未在人类中发现的新型冠状病毒。</w:t>
      </w:r>
    </w:p>
    <w:p>
      <w:pPr>
        <w:ind w:left="0" w:right="0" w:firstLine="560"/>
        <w:spacing w:before="450" w:after="450" w:line="312" w:lineRule="auto"/>
      </w:pPr>
      <w:r>
        <w:rPr>
          <w:rFonts w:ascii="宋体" w:hAnsi="宋体" w:eastAsia="宋体" w:cs="宋体"/>
          <w:color w:val="000"/>
          <w:sz w:val="28"/>
          <w:szCs w:val="28"/>
        </w:rPr>
        <w:t xml:space="preserve">　　患者如初症状为发热，乏力，干咳，并逐渐出现呼吸困难等表现，严重者呼吸窘迫或脓毒症状休克，甚至死亡，目前认为该病主要通过飞沫传播和接触传播，目前还未发现特效的治疗方法和病毒疫苗。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　　病因原由吃了某野生中华菊头蝙蝠、果子狸，人类处于食物链端，但也不是万物皆可食的，溯源分析结果将源头指向了武汉华南海鲜市场。病毒形式可能严峻化，冠状病毒属于RHA病毒，变异性极强，且目前疫情处于早中期阶段，后续将可能出现病毒变异及超级病人，增强防控难度。这是一次严重的危机，作为人类的我们不应该反思？如果疫情无法控制人类将何去何从？如果我们管好自己不贪嘴吃野味会有这等事？</w:t>
      </w:r>
    </w:p>
    <w:p>
      <w:pPr>
        <w:ind w:left="0" w:right="0" w:firstLine="560"/>
        <w:spacing w:before="450" w:after="450" w:line="312" w:lineRule="auto"/>
      </w:pPr>
      <w:r>
        <w:rPr>
          <w:rFonts w:ascii="宋体" w:hAnsi="宋体" w:eastAsia="宋体" w:cs="宋体"/>
          <w:color w:val="000"/>
          <w:sz w:val="28"/>
          <w:szCs w:val="28"/>
        </w:rPr>
        <w:t xml:space="preserve">　　不要过分陶醉于我们对自然的胜利，对于每一次这样的胜利，自然界都报复了我们。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　　我希望全国人民手拉手携手共抗此次危机，都好好在自家呆好，不乱跑。武汉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　　加油武汉，加油白衣天使，加油，中国，愿世间的美好与你们环环相扣。</w:t>
      </w:r>
    </w:p>
    <w:p>
      <w:pPr>
        <w:ind w:left="0" w:right="0" w:firstLine="560"/>
        <w:spacing w:before="450" w:after="450" w:line="312" w:lineRule="auto"/>
      </w:pPr>
      <w:r>
        <w:rPr>
          <w:rFonts w:ascii="宋体" w:hAnsi="宋体" w:eastAsia="宋体" w:cs="宋体"/>
          <w:color w:val="000"/>
          <w:sz w:val="28"/>
          <w:szCs w:val="28"/>
        </w:rPr>
        <w:t xml:space="preserve">&gt;国旗下小学生疫情演讲稿篇三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&gt;国旗下小学生疫情演讲稿篇四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你知道吗？这是我二十年来最难忘的一个冬天。</w:t>
      </w:r>
    </w:p>
    <w:p>
      <w:pPr>
        <w:ind w:left="0" w:right="0" w:firstLine="560"/>
        <w:spacing w:before="450" w:after="450" w:line="312" w:lineRule="auto"/>
      </w:pPr>
      <w:r>
        <w:rPr>
          <w:rFonts w:ascii="宋体" w:hAnsi="宋体" w:eastAsia="宋体" w:cs="宋体"/>
          <w:color w:val="000"/>
          <w:sz w:val="28"/>
          <w:szCs w:val="28"/>
        </w:rPr>
        <w:t xml:space="preserve">　　这是一个暖冬，也是一个寒冬。从旧年年末到新年年初，从北京到武汉，从频繁的伤医事件到全国乃至世界的疫情爆发，高速发展的中国迎来了文明与科学的漩涡。</w:t>
      </w:r>
    </w:p>
    <w:p>
      <w:pPr>
        <w:ind w:left="0" w:right="0" w:firstLine="560"/>
        <w:spacing w:before="450" w:after="450" w:line="312" w:lineRule="auto"/>
      </w:pPr>
      <w:r>
        <w:rPr>
          <w:rFonts w:ascii="宋体" w:hAnsi="宋体" w:eastAsia="宋体" w:cs="宋体"/>
          <w:color w:val="000"/>
          <w:sz w:val="28"/>
          <w:szCs w:val="28"/>
        </w:rPr>
        <w:t xml:space="preserve">　　我们看到盲目的患者刀下流血的你；我们看到华南海鲜市场里阴暗的你；我们看到在其位不谋其政的悲哀的你；我们看到因防疫物资滞留绝望无助的你；我们看到物价哄抬被金钱蒙蔽的你。你伤痕累累，像是丧失了温度，在寒风中踽踽独行。</w:t>
      </w:r>
    </w:p>
    <w:p>
      <w:pPr>
        <w:ind w:left="0" w:right="0" w:firstLine="560"/>
        <w:spacing w:before="450" w:after="450" w:line="312" w:lineRule="auto"/>
      </w:pPr>
      <w:r>
        <w:rPr>
          <w:rFonts w:ascii="宋体" w:hAnsi="宋体" w:eastAsia="宋体" w:cs="宋体"/>
          <w:color w:val="000"/>
          <w:sz w:val="28"/>
          <w:szCs w:val="28"/>
        </w:rPr>
        <w:t xml:space="preserve">　　可你，从不会倒下。因为希望和春天从来都不是被讴歌出来的，你是人们自身的合影，是社会曲折但必会前进的脚步。总有人为你不断地注入光明和温暖，让你逾越冬天与我们会面。</w:t>
      </w:r>
    </w:p>
    <w:p>
      <w:pPr>
        <w:ind w:left="0" w:right="0" w:firstLine="560"/>
        <w:spacing w:before="450" w:after="450" w:line="312" w:lineRule="auto"/>
      </w:pPr>
      <w:r>
        <w:rPr>
          <w:rFonts w:ascii="宋体" w:hAnsi="宋体" w:eastAsia="宋体" w:cs="宋体"/>
          <w:color w:val="000"/>
          <w:sz w:val="28"/>
          <w:szCs w:val="28"/>
        </w:rPr>
        <w:t xml:space="preserve">　　透过黑暗，我们看到立法掷地有声一言九鼎的你；我们看到前仆后继为民请命奔赴疫情前线的你；我们看到医学院里仍埋头苦读的你；我们看到奔走呼号倾己所能捐赠物资的你；我们看到国家管控下平稳物价的你；我们看到此时此刻潜心科研战胜病毒的你。你是我，是他，是千千万万的中国人。</w:t>
      </w:r>
    </w:p>
    <w:p>
      <w:pPr>
        <w:ind w:left="0" w:right="0" w:firstLine="560"/>
        <w:spacing w:before="450" w:after="450" w:line="312" w:lineRule="auto"/>
      </w:pPr>
      <w:r>
        <w:rPr>
          <w:rFonts w:ascii="宋体" w:hAnsi="宋体" w:eastAsia="宋体" w:cs="宋体"/>
          <w:color w:val="000"/>
          <w:sz w:val="28"/>
          <w:szCs w:val="28"/>
        </w:rPr>
        <w:t xml:space="preserve">　　我们客观地看你，因为人性复杂病毒肆虐，可我们又从没有一个时刻像现在这样期待你相信你，期待你的成长，相信你的到来。没有一个春天是跳过了寒冬，但也没有一个冬天不可逾越。每一粒熬过冬天的种子，都有一个关于春天的梦想。我们扎根于这个伟大的国度，无畏一切考验的淬炼，因为这是我们的梦想之地，哪怕荆棘仍在，依然通向山顶，值得我们不停脚步，值得我们咬牙坚持。</w:t>
      </w:r>
    </w:p>
    <w:p>
      <w:pPr>
        <w:ind w:left="0" w:right="0" w:firstLine="560"/>
        <w:spacing w:before="450" w:after="450" w:line="312" w:lineRule="auto"/>
      </w:pPr>
      <w:r>
        <w:rPr>
          <w:rFonts w:ascii="宋体" w:hAnsi="宋体" w:eastAsia="宋体" w:cs="宋体"/>
          <w:color w:val="000"/>
          <w:sz w:val="28"/>
          <w:szCs w:val="28"/>
        </w:rPr>
        <w:t xml:space="preserve">　　毕竟，冬天来了，春天还会远吗？</w:t>
      </w:r>
    </w:p>
    <w:p>
      <w:pPr>
        <w:ind w:left="0" w:right="0" w:firstLine="560"/>
        <w:spacing w:before="450" w:after="450" w:line="312" w:lineRule="auto"/>
      </w:pPr>
      <w:r>
        <w:rPr>
          <w:rFonts w:ascii="宋体" w:hAnsi="宋体" w:eastAsia="宋体" w:cs="宋体"/>
          <w:color w:val="000"/>
          <w:sz w:val="28"/>
          <w:szCs w:val="28"/>
        </w:rPr>
        <w:t xml:space="preserve">&gt;国旗下小学生疫情演讲稿篇五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时下最热门的话题当属新型冠状病毒引起的肺炎。这是一种传染性极强的病毒，每天确诊的人数都在暴增。</w:t>
      </w:r>
    </w:p>
    <w:p>
      <w:pPr>
        <w:ind w:left="0" w:right="0" w:firstLine="560"/>
        <w:spacing w:before="450" w:after="450" w:line="312" w:lineRule="auto"/>
      </w:pPr>
      <w:r>
        <w:rPr>
          <w:rFonts w:ascii="宋体" w:hAnsi="宋体" w:eastAsia="宋体" w:cs="宋体"/>
          <w:color w:val="000"/>
          <w:sz w:val="28"/>
          <w:szCs w:val="28"/>
        </w:rPr>
        <w:t xml:space="preserve">　　由于病情飞速发展，很多高速公路都已经封路，武汉这座城市也早已在年前就封了城，但还是有很多在武汉生活或工作的人员回到了他们的家乡去和家人团聚，导致病毒被带到了全国各地，并传播开来。</w:t>
      </w:r>
    </w:p>
    <w:p>
      <w:pPr>
        <w:ind w:left="0" w:right="0" w:firstLine="560"/>
        <w:spacing w:before="450" w:after="450" w:line="312" w:lineRule="auto"/>
      </w:pPr>
      <w:r>
        <w:rPr>
          <w:rFonts w:ascii="宋体" w:hAnsi="宋体" w:eastAsia="宋体" w:cs="宋体"/>
          <w:color w:val="000"/>
          <w:sz w:val="28"/>
          <w:szCs w:val="28"/>
        </w:rPr>
        <w:t xml:space="preserve">　　人们为了不被这种病毒感染上，只能呆在家里，不得已要出门采购食物时也要全副武装，戴上口罩和防护眼镜。在这个关键时刻，不给国家添乱就是做贡献了，我一定不能拖后腿！</w:t>
      </w:r>
    </w:p>
    <w:p>
      <w:pPr>
        <w:ind w:left="0" w:right="0" w:firstLine="560"/>
        <w:spacing w:before="450" w:after="450" w:line="312" w:lineRule="auto"/>
      </w:pPr>
      <w:r>
        <w:rPr>
          <w:rFonts w:ascii="宋体" w:hAnsi="宋体" w:eastAsia="宋体" w:cs="宋体"/>
          <w:color w:val="000"/>
          <w:sz w:val="28"/>
          <w:szCs w:val="28"/>
        </w:rPr>
        <w:t xml:space="preserve">　　就在人们惶惶不可终日时，一位医学界翘楚——钟南山院士出现了。他第一时间赶赴到疫情重灾区——武汉，有了这位国际的厉害人物在前线指挥工作，人们的心像一块石头落了地。看报道说钟南山老先生已是八旬老者，我不禁为他竖起大拇指，像这种为国家牺牲小我，成就大我的英雄不正是我努力学习的榜样么？</w:t>
      </w:r>
    </w:p>
    <w:p>
      <w:pPr>
        <w:ind w:left="0" w:right="0" w:firstLine="560"/>
        <w:spacing w:before="450" w:after="450" w:line="312" w:lineRule="auto"/>
      </w:pPr>
      <w:r>
        <w:rPr>
          <w:rFonts w:ascii="宋体" w:hAnsi="宋体" w:eastAsia="宋体" w:cs="宋体"/>
          <w:color w:val="000"/>
          <w:sz w:val="28"/>
          <w:szCs w:val="28"/>
        </w:rPr>
        <w:t xml:space="preserve">　　事情发展至今，很多人都会有疑问，这次事件是怎么引起的呢？罪魁祸首就是蝙蝠，当然也是人类自身的问题。有些闲得慌的人将蝙蝠当作美味享用，蝙蝠的病毒感染了人类，才导致了这次疫情的发生，追根到底还是人类随意吃野生动物惹的祸。少点屠杀，也就少一份报应。</w:t>
      </w:r>
    </w:p>
    <w:p>
      <w:pPr>
        <w:ind w:left="0" w:right="0" w:firstLine="560"/>
        <w:spacing w:before="450" w:after="450" w:line="312" w:lineRule="auto"/>
      </w:pPr>
      <w:r>
        <w:rPr>
          <w:rFonts w:ascii="宋体" w:hAnsi="宋体" w:eastAsia="宋体" w:cs="宋体"/>
          <w:color w:val="000"/>
          <w:sz w:val="28"/>
          <w:szCs w:val="28"/>
        </w:rPr>
        <w:t xml:space="preserve">　　为了响应当下国家号召，少出门，少到人流密集的地方去，就是为国家做贡献。虽然我已经一个星期没出门了，但却做了自己力所能及的事——待在家，哪儿也不去。</w:t>
      </w:r>
    </w:p>
    <w:p>
      <w:pPr>
        <w:ind w:left="0" w:right="0" w:firstLine="560"/>
        <w:spacing w:before="450" w:after="450" w:line="312" w:lineRule="auto"/>
      </w:pPr>
      <w:r>
        <w:rPr>
          <w:rFonts w:ascii="宋体" w:hAnsi="宋体" w:eastAsia="宋体" w:cs="宋体"/>
          <w:color w:val="000"/>
          <w:sz w:val="28"/>
          <w:szCs w:val="28"/>
        </w:rPr>
        <w:t xml:space="preserve">　　我相信在全国人民齐心协力下，这次疫情很快就会结束，阳光终会冲破阴霾，重新照射大地。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2025-05-02T16:04:46+08:00</dcterms:created>
  <dcterms:modified xsi:type="dcterms:W3CDTF">2025-05-02T16:04:46+08:00</dcterms:modified>
</cp:coreProperties>
</file>

<file path=docProps/custom.xml><?xml version="1.0" encoding="utf-8"?>
<Properties xmlns="http://schemas.openxmlformats.org/officeDocument/2006/custom-properties" xmlns:vt="http://schemas.openxmlformats.org/officeDocument/2006/docPropsVTypes"/>
</file>