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做好两新党建工作座谈发言【六篇】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以下是为大家整理的关于做好两新党建工作座谈发言的文章6篇 ,欢迎品鉴！【篇一】做好两新党建工作座谈发言　　各位领导、同志们：　　根据座谈会的要求，由...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以下是为大家整理的关于做好两新党建工作座谈发言的文章6篇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【篇一】做好两新党建工作座谈发言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座谈会的要求，由我代表XX镇“两新”党工委发言，不当之处，请批评指正。近年来，我镇紧紧围绕“强本固基、创新驱动、典型示范、融合发展”的工作思路，以“四字诀”扎实推进“两新”组织的党建工作。</w:t>
      </w:r>
    </w:p>
    <w:p>
      <w:pPr>
        <w:ind w:left="0" w:right="0" w:firstLine="560"/>
        <w:spacing w:before="450" w:after="450" w:line="312" w:lineRule="auto"/>
      </w:pPr>
      <w:r>
        <w:rPr>
          <w:rFonts w:ascii="宋体" w:hAnsi="宋体" w:eastAsia="宋体" w:cs="宋体"/>
          <w:color w:val="000"/>
          <w:sz w:val="28"/>
          <w:szCs w:val="28"/>
        </w:rPr>
        <w:t xml:space="preserve">　　一是“统”揽全局强根基。纵深推进“两个覆盖”。每季度召开“两个覆盖”工作推进会，建立镇“两新”党建联席会议制度，把“两个覆盖”工作作为一项“经常抓”“抓经常”的基础性工作，坚持“应建尽建”。广泛开展“两新”组织大走访活动，摸清底数，重点对因拆迁、关停、党员人数不足等原因不能正常开展活动的“两新”党组织进行撤建。规范化支部建设。围绕全区党组织规范化建设品牌工程建设的要求和党支部十项工作制度，结合实际情况，制定“两新”党建工作年度指导单及工作提示；抓好“两新”党组织党建责任制清单和工作清单、书记抓党建责任清单等。打造党建工作队伍。采取工作例会、分享交流会、业务培训、学习参观等形式，努力构筑支部书记学习业务、交流工作、研讨难题的互动平台。如组织举办支部书记集中轮训班、定期召开党建指导员座谈会、组织开展网站信息员培训等建强“两新”组织信息员队伍。</w:t>
      </w:r>
    </w:p>
    <w:p>
      <w:pPr>
        <w:ind w:left="0" w:right="0" w:firstLine="560"/>
        <w:spacing w:before="450" w:after="450" w:line="312" w:lineRule="auto"/>
      </w:pPr>
      <w:r>
        <w:rPr>
          <w:rFonts w:ascii="宋体" w:hAnsi="宋体" w:eastAsia="宋体" w:cs="宋体"/>
          <w:color w:val="000"/>
          <w:sz w:val="28"/>
          <w:szCs w:val="28"/>
        </w:rPr>
        <w:t xml:space="preserve">　　二是“活”力迸发见实效。主题活动展现“两新”风采。开展“攀登新高峰奋斗新时代致敬最美逆行者”电影党课、“我和国旗合个影真情告白祖国”“奔跑吧，‘两新’先锋”“凝心聚力学‘四史’喜迎进博展风采”等主题活动，展示全镇“两新”党组织和党员的风采风貌。经典诵读培植信仰力量。开展“有一种力量叫信仰”为主题的“心动力·阅初心”经典诵读活动，每季按线上阅读、思想汇报和集中诵读进行，达到有学、有思、有悟、有行的效果。“三进入”搭上“直通”车。以XXX党支部为试点开展以“政府服务进‘两新’”“党的政策进‘两新’”“先进文化进‘两新’”为主要内容的“三进入”主题服务，通过整合区域各类服务资源，探索建立人才直通车、法律直通车、文化直通车和党建直通车等“四直通”服务机制。如“向心力思政课堂”社会党委专场活动，通过讲座、电影、故事会、垃圾分类等形式把课堂开进“两新”。</w:t>
      </w:r>
    </w:p>
    <w:p>
      <w:pPr>
        <w:ind w:left="0" w:right="0" w:firstLine="560"/>
        <w:spacing w:before="450" w:after="450" w:line="312" w:lineRule="auto"/>
      </w:pPr>
      <w:r>
        <w:rPr>
          <w:rFonts w:ascii="宋体" w:hAnsi="宋体" w:eastAsia="宋体" w:cs="宋体"/>
          <w:color w:val="000"/>
          <w:sz w:val="28"/>
          <w:szCs w:val="28"/>
        </w:rPr>
        <w:t xml:space="preserve">　　三是“新”欣向荣树典型。“孵化”党建品牌。探索“两新”组织中“农（农村合作社）、工（“两新”企业）、商（商圈）”联合资源优势在推进生态治理、助力乡村振兴中的积极作用，总结提炼区级联系点XXX党支部“‘普’守初心‘材’聚共赢”、XXX有限公司党支部“清暖水韵”、XXX合作社党支部“乐稻乐道”党建品牌。擦亮示范窗口。按照“六个一”“十个有”的标准和要求，以围绕锻造思想引领力、领导力、组织力，指导XXX党支部创“两新”党建阵地示范窗口。以党建计划为抓手，搭建平台载体，推进党建阵地示范窗口创建工作。做活商区党建。按照镇“五区一轴”高质量发展布局，商区党组织先后与XXX党总支、XXX居民区党支部等单位结对共建，以组织共建、义务共担、服务共推、活动共办等方式，延伸城市基层党建的覆盖面。</w:t>
      </w:r>
    </w:p>
    <w:p>
      <w:pPr>
        <w:ind w:left="0" w:right="0" w:firstLine="560"/>
        <w:spacing w:before="450" w:after="450" w:line="312" w:lineRule="auto"/>
      </w:pPr>
      <w:r>
        <w:rPr>
          <w:rFonts w:ascii="宋体" w:hAnsi="宋体" w:eastAsia="宋体" w:cs="宋体"/>
          <w:color w:val="000"/>
          <w:sz w:val="28"/>
          <w:szCs w:val="28"/>
        </w:rPr>
        <w:t xml:space="preserve">　　四是“融”会贯通达末梢。农民专业合作社“更专业”。指导合作社党支部开展“不忘初心、牢记使命”主题教育、“服务合作社发展、服务党员群众、服务乡村振兴”的“三服务”实践活动等，如XX合作社主动融入XX村“三大整治”行动、帮助村民开展扶稻志愿行动、联合镇农服中心开展“送种子、送服务、送温暖”农业便民服务日活动等。物业党建“红底色”。联合房管所对全镇物业企业开展排摸，聘请党建指导员指导物业公司党建工作全覆盖。积极发挥居委会、业委会和物业公司“三驾马车”作用，如XX居民区党支部积极探索物业党建模式，开展物业论坛等。志愿服务“搭平台”。组织“两新”党组织和党员在企业、社区中广泛开展志愿服务、结对共建、帮困助学、技能竞赛、献计献策等活动，搭建“两新”党组织和党员服务发展、服务群众、服务社会的活动平台。如积极参与进博会点位志愿行动、交通文明志愿服务。</w:t>
      </w:r>
    </w:p>
    <w:p>
      <w:pPr>
        <w:ind w:left="0" w:right="0" w:firstLine="560"/>
        <w:spacing w:before="450" w:after="450" w:line="312" w:lineRule="auto"/>
      </w:pPr>
      <w:r>
        <w:rPr>
          <w:rFonts w:ascii="宋体" w:hAnsi="宋体" w:eastAsia="宋体" w:cs="宋体"/>
          <w:color w:val="000"/>
          <w:sz w:val="28"/>
          <w:szCs w:val="28"/>
        </w:rPr>
        <w:t xml:space="preserve">　　展望20_年，我镇将再接再厉，聚焦“为发展聚力、为企业赋能”，充分发挥党建在“两新”组织发展中的“红色引擎”作用，激活“两新”组织发展动能。</w:t>
      </w:r>
    </w:p>
    <w:p>
      <w:pPr>
        <w:ind w:left="0" w:right="0" w:firstLine="560"/>
        <w:spacing w:before="450" w:after="450" w:line="312" w:lineRule="auto"/>
      </w:pPr>
      <w:r>
        <w:rPr>
          <w:rFonts w:ascii="宋体" w:hAnsi="宋体" w:eastAsia="宋体" w:cs="宋体"/>
          <w:color w:val="000"/>
          <w:sz w:val="28"/>
          <w:szCs w:val="28"/>
        </w:rPr>
        <w:t xml:space="preserve">　　一是抓牢思想政治建设，筑根基强堡垒。始终把思想政治建设摆在首位，旗帜鲜明讲政治，多措并举教育引导“两新”党组织和党员夯实信仰之基，铸牢思想之魂。强化理论学习，武装头脑促提高。狠抓意识形态工作，将意识形态工作作为述职的重要内容。通过开展线上微党课、召开专题学习会、工作推进会等多种方式强化理论学习。强化解放思想，彰显担当促发展。积极开展“彰显担当，我们怎么干”解放思想大讨论活动，查摆问题，收集意见，共谋发展。适时组织举办“两新”组织党务干部培训班。</w:t>
      </w:r>
    </w:p>
    <w:p>
      <w:pPr>
        <w:ind w:left="0" w:right="0" w:firstLine="560"/>
        <w:spacing w:before="450" w:after="450" w:line="312" w:lineRule="auto"/>
      </w:pPr>
      <w:r>
        <w:rPr>
          <w:rFonts w:ascii="宋体" w:hAnsi="宋体" w:eastAsia="宋体" w:cs="宋体"/>
          <w:color w:val="000"/>
          <w:sz w:val="28"/>
          <w:szCs w:val="28"/>
        </w:rPr>
        <w:t xml:space="preserve">　　二是聚焦两项重点工作，抓规范促提升。充分发挥党建引领作用，推动“两新”组织党建工作高质量发展。以党建“三化六好”为抓手，稳步推进党建工作，如，在“党员队伍建设规范化”方面，致力推动“红领文化”建设，充分点燃党建在“两新”发展中的“红色引擎”作用。推进“三联三动”，切实做到防疫生产“两不误”，制定“两新”组织抗疫“三联三动”防控联动机制，即上下串联，闻“疫”出动；政企并联，战“疫”行动；党员关联，止“疫”灵动，在各个关键时刻发挥党建引领作用。</w:t>
      </w:r>
    </w:p>
    <w:p>
      <w:pPr>
        <w:ind w:left="0" w:right="0" w:firstLine="560"/>
        <w:spacing w:before="450" w:after="450" w:line="312" w:lineRule="auto"/>
      </w:pPr>
      <w:r>
        <w:rPr>
          <w:rFonts w:ascii="宋体" w:hAnsi="宋体" w:eastAsia="宋体" w:cs="宋体"/>
          <w:color w:val="000"/>
          <w:sz w:val="28"/>
          <w:szCs w:val="28"/>
        </w:rPr>
        <w:t xml:space="preserve">　　三是创新三项载体抓手，求突破出亮点。立足长远，着眼长效，积极探索“两新”领域党建工作的新方法和新途径。全力打造全区首个“区域链”式党建，启动首个“区域链”党建试点——XXX智能制造产业园“区域链”党建，通过健全组织、创新机制、整合平台，将园区各类资源“链”成一个跨企业、跨行业的党建共同体。研究制定出台《关于加强“两新”组织党建工作的实施意见》，建立书记背书制，将非公企业党建工作正式列入企业大走访等新内容、新制度、新要求。选派专人作为联合党支部书记，增强了“两新”组织党务干部队伍力量，促进“两新”组织党建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【篇二】做好两新党建工作座谈发言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安排，这次我和有关部门的负责同志一道，专题到我市工业园区进行调研。调研后我有几点感受：一是各级重视程度高。区(市、县)党政一把手亲自抓园区建设，区(市、县)党委政府、各园区都高度重视园区规划建设、高度重视资金筹措、高度重视招商引资、高度重视党建工作。二是园区干部的精神状态好，园区建设推进速度快，工作力度大，取得了很多好成绩。三是园区建设各具特色，都值得相互学习借鉴、相互赶超。比如，在园区党建上，小河区在项目工地上塑立“树好一面旗帜，建好一个项目”的标牌，通过党建工作促进项目建设。高新区把党组织建在项目上、工地上，设立党员责任区、党员先锋岗，数字产业园区还高标准建设了党员活动室。息烽县开设“园区党建连环画”，以漫画形式图文并茂地在园区、企业中宣传党建工作，体现党建元素。开阳县以“四互动三提升”(信息互通、支部互联、地企互动、群众互惠，提升党建工作水平，提升企业效益、提升工业经济发展速度)为载体，园区党建与园区建设相得益彰、相互促进。南明区在园区建设中同步建立了980平方米的党员活动中心，投入20万元帮助“老干妈”公司党委规范建设了公司党员活动室，提升党员活动质量，激发党员工作的热情。修文县把党建工作前移，园区企业在招收员工时同等条件下优先录用党员，并积极推荐转业退伍军人、大中专毕业生中的优秀党员到园区企业工作。在人才队伍建设上，高新区紧紧抓住人才特区建设契机，改善人才发展环境，共引进各类高层次人才110人，其中博士以上学历53人，硕士42人，具有高级职称的46名。小河区制定引进紧缺急需和高层次人才办法，为企业高层次人才工作提供优惠政策，并规划建设人才公寓，等等。通过近些年的发展，贵阳市工业园区基础设施逐步完善、产业逐步聚集，推动工业化发展的潜力和发展的承载力也逐步提升，总体效果很好。</w:t>
      </w:r>
    </w:p>
    <w:p>
      <w:pPr>
        <w:ind w:left="0" w:right="0" w:firstLine="560"/>
        <w:spacing w:before="450" w:after="450" w:line="312" w:lineRule="auto"/>
      </w:pPr>
      <w:r>
        <w:rPr>
          <w:rFonts w:ascii="宋体" w:hAnsi="宋体" w:eastAsia="宋体" w:cs="宋体"/>
          <w:color w:val="000"/>
          <w:sz w:val="28"/>
          <w:szCs w:val="28"/>
        </w:rPr>
        <w:t xml:space="preserve">　　工业园区建设是市委、市政府贯彻落实省委、省政府工业强省战略的重要举措，省市领导对此高度重视。书记和_市长要求市委组织部要进一步加强园区领导班子及干部队伍、人才队伍和党的建设工作，强调要选好配强干部，加强干部的教育管理，超常规引进产业发展急需高层次人才，为园区建设提供坚强的组织保障和人才支撑;要适应园区建设发展的需要，扎实抓好园区党建工作，发挥党组织在园区建设中的战斗堡垒作用和党员的先锋模范作用。贯彻落实好市委、市政府主要领导对工业园区的一系列指示精神，贯彻好省委党建领导小组、省委组织部关于加强园区党的建设的23条意见，是目前各区(市、县)党委、组织部和园区党委的重要工作。</w:t>
      </w:r>
    </w:p>
    <w:p>
      <w:pPr>
        <w:ind w:left="0" w:right="0" w:firstLine="560"/>
        <w:spacing w:before="450" w:after="450" w:line="312" w:lineRule="auto"/>
      </w:pPr>
      <w:r>
        <w:rPr>
          <w:rFonts w:ascii="宋体" w:hAnsi="宋体" w:eastAsia="宋体" w:cs="宋体"/>
          <w:color w:val="000"/>
          <w:sz w:val="28"/>
          <w:szCs w:val="28"/>
        </w:rPr>
        <w:t xml:space="preserve">　&gt;　一、加快园区建设进度，不断增强我市工业经济实力</w:t>
      </w:r>
    </w:p>
    <w:p>
      <w:pPr>
        <w:ind w:left="0" w:right="0" w:firstLine="560"/>
        <w:spacing w:before="450" w:after="450" w:line="312" w:lineRule="auto"/>
      </w:pPr>
      <w:r>
        <w:rPr>
          <w:rFonts w:ascii="宋体" w:hAnsi="宋体" w:eastAsia="宋体" w:cs="宋体"/>
          <w:color w:val="000"/>
          <w:sz w:val="28"/>
          <w:szCs w:val="28"/>
        </w:rPr>
        <w:t xml:space="preserve">　　工业园区的建设和发展虽然取得了一定的成绩，但是，离省委、省政府和市委、市政府的要求还有一定差距，主要表现在：一是园区建设的进展不平衡，有的园区进展不理想，还停留在远景目标的制定和规划上，停留在基础设施建设上，有的园区入驻企业少，新投产达产的项目更少，进展变化不大。二是有的园区规划建设的层次不够高，产业链短，产业集群化程度不高，没有形成一批相对集中的产业发展集群。三是全市工业园区的建设开发模式仍较单一，主要还是靠行政推动，没有形成多元化的市场运作机制。还有个别园区在管理体制上没有理顺，比如修文县工业园区有“三套”班子，在管理上职责不明。组织部门、编办要认真研究解决。针对这些问题，各地各部门要进一步采取有效措施，加快工作进度，提高工作效率，进一步推进园区建设取得实效，不断增强我市工业经济实力，为全市工业经济止滑回升作出贡献。</w:t>
      </w:r>
    </w:p>
    <w:p>
      <w:pPr>
        <w:ind w:left="0" w:right="0" w:firstLine="560"/>
        <w:spacing w:before="450" w:after="450" w:line="312" w:lineRule="auto"/>
      </w:pPr>
      <w:r>
        <w:rPr>
          <w:rFonts w:ascii="宋体" w:hAnsi="宋体" w:eastAsia="宋体" w:cs="宋体"/>
          <w:color w:val="000"/>
          <w:sz w:val="28"/>
          <w:szCs w:val="28"/>
        </w:rPr>
        <w:t xml:space="preserve">　　第一，要进一步加快基础设施建设。基础设施建设是园区建设发展的首要任务，只有把基础设施这个“巢”筑好了，才能吸引更多的企业这个“凤”入驻。各个园区要抓住施工的最佳时机，在不违反科学规律的前提下，加班加点，集中力量抓好园区重点基础设施建设。各区(市、县)要严格按照一类园区“九通一平”、二类园区“七通一平”的目标，咬紧牙关，全力冲刺，加快建设进度，完善园区配套功能，确保园区到20_年底基本能满足企业入驻条件，到20_年基本建成十大工业园区。各地标准厂房建设一定要坚持高标准、高质量、让入驻企业满意、放心，不出任何问题。要加大基础设施建设的质量监测和检查，认真落实质量安全责任倒查机制，严防出现豆腐渣工程。基础设施建设主要靠政府财政投入，各地要在加大本级投入的同时，进一步争取国家和省对工业园区建设的各项资金支持，同时，也要多学习外地的经验，采取市场化的手段，解决建设中的突出问题。</w:t>
      </w:r>
    </w:p>
    <w:p>
      <w:pPr>
        <w:ind w:left="0" w:right="0" w:firstLine="560"/>
        <w:spacing w:before="450" w:after="450" w:line="312" w:lineRule="auto"/>
      </w:pPr>
      <w:r>
        <w:rPr>
          <w:rFonts w:ascii="宋体" w:hAnsi="宋体" w:eastAsia="宋体" w:cs="宋体"/>
          <w:color w:val="000"/>
          <w:sz w:val="28"/>
          <w:szCs w:val="28"/>
        </w:rPr>
        <w:t xml:space="preserve">　　第二，要抓好服务积极推进产业项目落地。园区建设的成效最终要体现在项目落地、企业点投产达产上。当前，市工信委要加快编制市级工业园区发展规划，确保园区产业项目布局和发展的科学性和有效性。市委要求，市领导带队组成工业企业服务队到企业调研服务，帮助企业解决建设、生产和经营中的困难和问题，各地也要建立完善项目落地跟踪服务机制，确保每个项目都有一名领导干部负责协调，力争全市在建产业项目按时建成投产。各园区要积极主动与市重点工业企业服务队联系，积极争取协调解决企业困难。市、区两级国土部门要向园区倾斜建设项目土地利用指标，扎扎实实做好园区土地储备工作，并逐步做到净地出让。要加大招商引资工作力度，进一步强化“大开放大发展，小开放小发展，不开放难发展”的意识，坚持边建设、边招商，着力在发展硬环境和服务软环境建设上下功夫，形成“让大利、招大商，引进大项目、聚集大产业、建设大园区、推动大发展”的良性机制，借力、借智、借资加快产业园区的发展，形成储备一批、开工一批、建成一批、投产一批的有序发展格局。要按照书记要求，“眼睛向外”，采取灵活多样的方式，积极引进好项目、大项目，把一些层次低、污染大、开发强度低的项目退出来，上一些层次高、低碳环保、开发强度高的项目。当前，特别是要协调帮助企业尽快建成并投产达产，能快则快;要加大宣传、扩大影响、帮助企业解决销售等问题，对市场前景好的企业，要进一步扩大生产，为全市经济止滑回升作出积极贡献。</w:t>
      </w:r>
    </w:p>
    <w:p>
      <w:pPr>
        <w:ind w:left="0" w:right="0" w:firstLine="560"/>
        <w:spacing w:before="450" w:after="450" w:line="312" w:lineRule="auto"/>
      </w:pPr>
      <w:r>
        <w:rPr>
          <w:rFonts w:ascii="宋体" w:hAnsi="宋体" w:eastAsia="宋体" w:cs="宋体"/>
          <w:color w:val="000"/>
          <w:sz w:val="28"/>
          <w:szCs w:val="28"/>
        </w:rPr>
        <w:t xml:space="preserve">　　第三，要抓好园区融资工作。融资难是园区建设的共性问题，特别是在国际金融危机影响尚存、国内银根紧缩、金融机构对地方政府融资平台准入控制严格的情况下，地方融资平台较小，融资日显困难，园区基础设施建设资金缺口较大。在这个问题上，市、区两级政府都要想尽一切办法，尽可能拓展投融资渠道，破解园区建设资金瓶颈。一方面，要发挥财政扶持的引导作用，积极争取省对我市工业园区的财政扶持。另一方面，要加强融资平台建设，建立新型银政企合作机制，形成政府引导、开发公司推进、各类社会资金广泛参与投资的模式，通过设立风险投资基金和融资担保资金、鼓励国有企业参与创业风险投资等途径，发挥政府创业风险投资企业和投资资金的引导作用，全力支持社会风险投资企业跟进投资。第三方面，要创新和完善科技担保服务体系，探索知识产权质押、股权质押、应收账款质押、未来收益权质押、其他权益抵(质)押、金融租赁等多种贷款方式，加大对园区内高新技术企业的融资支持，探索建立科技创新与金融服务机构的合作机制，搭建创新创业融资平台，帮助企业做大做强。最近，从金融部门获悉，国家已明确要求各金融机构要抓紧对已立项的项目进行放贷，宏观调控政策已出现银根松动迹象，大家要抓住这一时机，尽快协调金融机构，帮助企业解决发展中的资金短缺问题。</w:t>
      </w:r>
    </w:p>
    <w:p>
      <w:pPr>
        <w:ind w:left="0" w:right="0" w:firstLine="560"/>
        <w:spacing w:before="450" w:after="450" w:line="312" w:lineRule="auto"/>
      </w:pPr>
      <w:r>
        <w:rPr>
          <w:rFonts w:ascii="宋体" w:hAnsi="宋体" w:eastAsia="宋体" w:cs="宋体"/>
          <w:color w:val="000"/>
          <w:sz w:val="28"/>
          <w:szCs w:val="28"/>
        </w:rPr>
        <w:t xml:space="preserve">　　第四，要毫不松懈地推进园区转型升级。园区布局要有前瞻性，少走弯路，避免引进落后产业，造成不必要的浪费。园区转型升级是园区发展的更高层次，是实现产业集群、集聚发展的必然要求。如何实现转型升级，是各区(市、县)党委、政府要认真研究解决的问题。各园区要着手建设一批产业研发平台、测试平台，突破一批核心技术和关键技术，提升园区服务创新能力，加快推进园区转型升级，建设一批创新能力强、具有核心竞争力的高新技术企业。要把培育高新技术和战略性新兴产业放在更加突出的位置，以振华新材料、航空发动机等项目为重点，加快高新区沙文园区新材料新能源、高端装备制造、生物医药、电子信息四大产业基地建设，打造产业集群，形成竞争新优势。</w:t>
      </w:r>
    </w:p>
    <w:p>
      <w:pPr>
        <w:ind w:left="0" w:right="0" w:firstLine="560"/>
        <w:spacing w:before="450" w:after="450" w:line="312" w:lineRule="auto"/>
      </w:pPr>
      <w:r>
        <w:rPr>
          <w:rFonts w:ascii="宋体" w:hAnsi="宋体" w:eastAsia="宋体" w:cs="宋体"/>
          <w:color w:val="000"/>
          <w:sz w:val="28"/>
          <w:szCs w:val="28"/>
        </w:rPr>
        <w:t xml:space="preserve">　&gt;　二、选优配强领导班子，提升园区建设管理水平</w:t>
      </w:r>
    </w:p>
    <w:p>
      <w:pPr>
        <w:ind w:left="0" w:right="0" w:firstLine="560"/>
        <w:spacing w:before="450" w:after="450" w:line="312" w:lineRule="auto"/>
      </w:pPr>
      <w:r>
        <w:rPr>
          <w:rFonts w:ascii="宋体" w:hAnsi="宋体" w:eastAsia="宋体" w:cs="宋体"/>
          <w:color w:val="000"/>
          <w:sz w:val="28"/>
          <w:szCs w:val="28"/>
        </w:rPr>
        <w:t xml:space="preserve">　　加快工业园区建设，关键要有一个团结、务实、精干、高效、勤奋、廉洁的园区领导班子，要有一支能力强、素质高的干部队伍。各区(市、县)要下决心把最优秀的干部、后备干部派到工业园区去经受锻炼。目前，十大工业园区领导班子和干部队伍的年龄文化知识结构、能力素质与园区建设的新形势和新要求还不相适应，还跟不上园区建设的步伐。一是兼职干部多，专职干部少，影响工作的效率和质量。10大工业园区37名领导干部中专职副主任只有14人，南明、清镇、开阳3家园区没有配备专职副主任。二是没有形成合理的梯次结构，园区干部年龄结构有待进一步优化。三是园区干部的专业知识、工作经验等方面还不够适应。具有园区建设、项目管理、招商引资、投融资等相关工作经历的领导班子成员比例不高。园区干部在基础设施建设、项目管理、招商引资、投融资、统筹驾驭复杂局面等能力还要加强。工业园区建设初期，一个很重要的任务就是拆迁，选派善做群众工作、懂拆迁的干部到园区领导班子上来，是必要的，但随着园区建设的纵深发展，园区干部的工作重点也随之改变了，这个时候就需要选派熟悉招商引资、规划建设、投融资等工作的干部。做到根据不同阶段的工作重点，配置不同能力类型的干部，干部队伍建设紧跟园区建设的需要。四是管理机制体制不是很顺畅，有的园区机构重叠，多头管理;有的权责关系不一，责任不明确。五是园区是事业单位，公务员调入不能解决人员编制和身份问题，一定程度上影响了工作的积极性，造成思想不稳、队伍不稳。这也是调研中反映最为集中的一个问题，市人社局、编办、公务员管理部门要尽快研究，提出具体对策建议。</w:t>
      </w:r>
    </w:p>
    <w:p>
      <w:pPr>
        <w:ind w:left="0" w:right="0" w:firstLine="560"/>
        <w:spacing w:before="450" w:after="450" w:line="312" w:lineRule="auto"/>
      </w:pPr>
      <w:r>
        <w:rPr>
          <w:rFonts w:ascii="宋体" w:hAnsi="宋体" w:eastAsia="宋体" w:cs="宋体"/>
          <w:color w:val="000"/>
          <w:sz w:val="28"/>
          <w:szCs w:val="28"/>
        </w:rPr>
        <w:t xml:space="preserve">　　第一，要进一步优化班子结构。各区(市、县)党委、政府要用发展的眼光选好配齐配强园区领导班子，为园区发展壮大打下良好基础。要加强年轻干部的实践锻炼和培养，形成以老带新、年富力强的园区领导班子，保持园区工作的长期性和连续性。在干部的选拔上，可以通过公开招考、公开遴选等方式，选拔一批熟悉工业经济、招商引资、规划建设、投融资、企业管理、项目建设、善做群众工作的干部充实到领导班子中来。对还没有配齐班子的，要及时配齐配强，把园区作为干部培养的基地、试验区，选拔优秀干部特别是后备干部到园区锻炼，把优秀的干部、优质的资源配置上去，对工作业绩突出的干部加以重用，让优秀干部有作为、有平台、有机会，解决其后顾之忧。干部的成长一定要紧密结合党的中心工作任务，只有在艰苦的环境、中心工作中锻炼，才能得到全面的提升。各区(市、县)要进一步整合资源，按照“小机构、大服务”的要求，理顺园区管理体制，实行扁平化管理，防止机构重叠、多头管理，形成精干、高效，责权统一，责权明确的运行机制和管理体制，不断提升服务水平。</w:t>
      </w:r>
    </w:p>
    <w:p>
      <w:pPr>
        <w:ind w:left="0" w:right="0" w:firstLine="560"/>
        <w:spacing w:before="450" w:after="450" w:line="312" w:lineRule="auto"/>
      </w:pPr>
      <w:r>
        <w:rPr>
          <w:rFonts w:ascii="宋体" w:hAnsi="宋体" w:eastAsia="宋体" w:cs="宋体"/>
          <w:color w:val="000"/>
          <w:sz w:val="28"/>
          <w:szCs w:val="28"/>
        </w:rPr>
        <w:t xml:space="preserve">　　第二，要进一步增强干事创业的意识。实践证明，一个地方、一个部门，只有做到思想统一、心思集中、力量凝聚、团结一致，才能迎难而上、开拓进取，不断取得新的成效。在调研中，我感觉园区大部分干部干事创业的精气神是有的，但也有部分状态不是很好。园区领导班子也要坚持高标准、严要求，讲政治、讲团结，相互支持配合，在维护团结上作表率。园区办主任作为主要领导，一定要带头讲党性、讲大局、讲原则、树正气、讲廉洁、讲发展，心胸宽阔，作风民主，充分调动其他班子成员和全体干部的积极性，营造心齐、气顺、风正的干事创业氛围。要建立健全内部管理和奖惩激励机制，对不干事、干不成事的要作出调整。</w:t>
      </w:r>
    </w:p>
    <w:p>
      <w:pPr>
        <w:ind w:left="0" w:right="0" w:firstLine="560"/>
        <w:spacing w:before="450" w:after="450" w:line="312" w:lineRule="auto"/>
      </w:pPr>
      <w:r>
        <w:rPr>
          <w:rFonts w:ascii="宋体" w:hAnsi="宋体" w:eastAsia="宋体" w:cs="宋体"/>
          <w:color w:val="000"/>
          <w:sz w:val="28"/>
          <w:szCs w:val="28"/>
        </w:rPr>
        <w:t xml:space="preserve">　　第三，要进一步提升干部能力素质。各级组织人事部门、工业和信息化建设部门，要采取灵活多样的形式开展以工业园区规划、建设和管理、现代企业经营管理、企业投融资、科技创新和招商引资等为主要内容的培训。按照“缺什么补什么”的原则，加强对领导干部的岗位专项培训，特别是重要岗位领导干部的个性化培训，有计划地选派年轻干部、新任干部到先进发达地区或知名学府有针对性的进行培训。园区干部也要加强自身学习，主动钻研与业务工作紧密结合的专业知识，不断提升自己的能力和水平。</w:t>
      </w:r>
    </w:p>
    <w:p>
      <w:pPr>
        <w:ind w:left="0" w:right="0" w:firstLine="560"/>
        <w:spacing w:before="450" w:after="450" w:line="312" w:lineRule="auto"/>
      </w:pPr>
      <w:r>
        <w:rPr>
          <w:rFonts w:ascii="宋体" w:hAnsi="宋体" w:eastAsia="宋体" w:cs="宋体"/>
          <w:color w:val="000"/>
          <w:sz w:val="28"/>
          <w:szCs w:val="28"/>
        </w:rPr>
        <w:t xml:space="preserve">　　第四，要进一步强化干部作风。园区工作和其它部门工作相比，独立性强、权力大，涉及的资金项目多，与投资商、老板经常打交道，可能会滋生腐败现象，因此必须重视园区干部作风建设、强化自律意识，时刻保持清醒头脑，自觉抵制不良风气的侵袭。我市园区干部总体上是好的，但也有个别领导在作风方面出现了问题，造成了极坏的影响。如，乌当区工业园管委会主任刘洪祥，受到开除党内职务和开除行政职务处分。目前，各工业园区都处在加快发展的关键时期，涉及大量基础设施建设、重大项目建设，园区要保持健康快速发展，关键要靠干部，尤其要靠工业园区的每一位领导干部。要按照为民、务实、清廉的要求，紧紧围绕市委的决策部署，把心思用在抓发展上，多干实事干好事。园区干部要强化自律意识，牢记组织交付的使命，凡是规定不准做的事情绝对不能做，在任何情况下都稳得住心神、管得住行为、守得住清白，筑牢拒腐防变的思想道德防线，老老实实做人，清清白白为官。</w:t>
      </w:r>
    </w:p>
    <w:p>
      <w:pPr>
        <w:ind w:left="0" w:right="0" w:firstLine="560"/>
        <w:spacing w:before="450" w:after="450" w:line="312" w:lineRule="auto"/>
      </w:pPr>
      <w:r>
        <w:rPr>
          <w:rFonts w:ascii="宋体" w:hAnsi="宋体" w:eastAsia="宋体" w:cs="宋体"/>
          <w:color w:val="000"/>
          <w:sz w:val="28"/>
          <w:szCs w:val="28"/>
        </w:rPr>
        <w:t xml:space="preserve">　　第五，进一步加强干部日常管理。市工信委、市督办督查局要抓紧制定完善工业园区考核办法，强化对园区的跟踪督查和考核。市委组织部和各区(市、县)党委组织部要加强对园区领导班子和领导干部的实绩考核和民主测评。对考核优秀的园区，进行奖励;对园区建设进展缓慢的区(市、县)政府和园区办，要进行通报批评。对考核特别优秀、园区建设成果显著的园区办负责人，提拔使用;考核不合格的，要对政府分管领导及园区办负责人作出组织处理。注重在推动重点项目、重点企业、重点产业中培养锻炼干部，对在园区建设发展中实绩突出的优秀干部优先提拔使用。组织部门要加强园区干部的日常管理，严格教育、严格监督、严格考核，推进园区干部队伍建设制度化、规范化。各区(市、县)党委、园区党委要加强园区干部的思想政治建设，切实落实谈心谈话制度，及时对领导班子和领导干部进行政治思想、道德品质、勤政廉政、选人用人、生活作风等方面的谈话。</w:t>
      </w:r>
    </w:p>
    <w:p>
      <w:pPr>
        <w:ind w:left="0" w:right="0" w:firstLine="560"/>
        <w:spacing w:before="450" w:after="450" w:line="312" w:lineRule="auto"/>
      </w:pPr>
      <w:r>
        <w:rPr>
          <w:rFonts w:ascii="宋体" w:hAnsi="宋体" w:eastAsia="宋体" w:cs="宋体"/>
          <w:color w:val="000"/>
          <w:sz w:val="28"/>
          <w:szCs w:val="28"/>
        </w:rPr>
        <w:t xml:space="preserve">　&gt;　三、加强人才队伍建设，为园区建设提供智力和人才支撑</w:t>
      </w:r>
    </w:p>
    <w:p>
      <w:pPr>
        <w:ind w:left="0" w:right="0" w:firstLine="560"/>
        <w:spacing w:before="450" w:after="450" w:line="312" w:lineRule="auto"/>
      </w:pPr>
      <w:r>
        <w:rPr>
          <w:rFonts w:ascii="宋体" w:hAnsi="宋体" w:eastAsia="宋体" w:cs="宋体"/>
          <w:color w:val="000"/>
          <w:sz w:val="28"/>
          <w:szCs w:val="28"/>
        </w:rPr>
        <w:t xml:space="preserve">　　建设工业园区、推进产业发展，归根结底要靠人才，重点需要集聚一批高层次人才和创新创业团队。从目前情况看，我市人才发展水平低于全国平均水平，在西部省会城市中排位靠后，人才总量不足、层次不高、分布不均，尤其是产业发展急需高层次、高技能人才匮乏。李军书记指出，“现在我们对交通设施的瓶颈作用认识很到位，采取的措施也很有力，但是就人才对经济发展的瓶颈作用的认识还很不到位，采取的措施还不够有力。”所以，想要把工业园区建设好发展好，必须坚持人才优先的原则，统筹推进经营管理、专业技术等各类人才队伍建设，为园区产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　　第一，要抓好产业与人才的协调发展。各区(市、县)要坚持“人才强区”的观念，创新人才工作机制，探索建立园区人才工作和产业发展的良性互动机制，促进人才与产业协调发展。要积极探索将人才发展指数纳入工业园区产业发展评价体系，促进产业科学规划与发展，尽量减少园区建设中盲目、不合理因素的风险。各园区要建立人才管理服务中心，负责收集园区内企业对人才的需求情况、制定园区企业人才引进计划、协调加强对园区急需技术人才的培训及招聘，落实产业人才规划、引进、保护、储备、开发宣传，筹集和管理人才发展专项资金，为企业提供人事代理服务、协调落实有关优惠政策，引导人才向重点产业和企业集聚。市委组织部要尽快研究制定《加强产业人才队伍建设的意见》，促进各类人才向园区流动。</w:t>
      </w:r>
    </w:p>
    <w:p>
      <w:pPr>
        <w:ind w:left="0" w:right="0" w:firstLine="560"/>
        <w:spacing w:before="450" w:after="450" w:line="312" w:lineRule="auto"/>
      </w:pPr>
      <w:r>
        <w:rPr>
          <w:rFonts w:ascii="宋体" w:hAnsi="宋体" w:eastAsia="宋体" w:cs="宋体"/>
          <w:color w:val="000"/>
          <w:sz w:val="28"/>
          <w:szCs w:val="28"/>
        </w:rPr>
        <w:t xml:space="preserve">　　第二，要大力聚集和培养高层次创新创业人才。各区(市、县)党委、政府要围绕重点产业发展，坚持招商引资与招才引智并重、项目引进与人才引进结合，采取提供启动资金、工作场所、住房公寓、购房补贴、贷款担保、融资服务、税费减免等措施，大力引进能引领重点产业发展，取得重大经济、社会效益的创新创业人才和团队，重点引进带资金、带技术、带项目的高层次领军人才，促进人才跟着项目走。市、区两级人社部门要加大高校毕业生自主创业和就业扶持政策的研究，鼓励和吸引大学生干事创业，引进、留住和储备优秀青年人才。鼓励和支持企业与高校、科研院所联合培养高层次创业型科技人才，积极推行“人才+项目”等培养模式。对园区建设特别需要的领军型人才、创新型人才和带资金、带项目的创业型人才等，在引进培养和使用上实行“一人一策”、“一事一策”。党委、政府要努力搭建科研项目平台，鼓励和支持海内外知名高校、科研机构来园区设立分支机构，与企业构建产学研技术创新联盟，建设研究开发平台和公共技术服务平台，鼓励和支持园区或企业申报建设工程技术研究中心、企业技术中心、建设院士工作站、“__”专家工作站、博士后科研工作站，大幅度提高高层次人才聚集和容纳能力。</w:t>
      </w:r>
    </w:p>
    <w:p>
      <w:pPr>
        <w:ind w:left="0" w:right="0" w:firstLine="560"/>
        <w:spacing w:before="450" w:after="450" w:line="312" w:lineRule="auto"/>
      </w:pPr>
      <w:r>
        <w:rPr>
          <w:rFonts w:ascii="宋体" w:hAnsi="宋体" w:eastAsia="宋体" w:cs="宋体"/>
          <w:color w:val="000"/>
          <w:sz w:val="28"/>
          <w:szCs w:val="28"/>
        </w:rPr>
        <w:t xml:space="preserve">　　第三，要健全服务体系，优化人才发展环境。各地要进一步创新体制机制，可探索成立高层次创新创业人才“一站式”服务中心，为人才提供政策咨询、工商税务、创业扶持、医疗社保、住房、子女入学、配偶安置等方面“全程代理制”服务，畅通绿色通道。同时，还要为各类人才提供档案保管、转正定级、职称评定、计算工龄、保留身份等全方位的人才服务。可以组建人才服务队伍，对重点企业和人才提供点对点专业服务。金阳新区、小河区、高新区要加快建设700套人才公寓，稳定人才队伍;要采取各种有效手段，进一步优化服务环境，吸引更多的人才到园区工作。后，省、市都要召开专题会议，专门研究人才工作。组织部、人社局要加强研究，做好准备，使人才工作有新的举措、新的突破。</w:t>
      </w:r>
    </w:p>
    <w:p>
      <w:pPr>
        <w:ind w:left="0" w:right="0" w:firstLine="560"/>
        <w:spacing w:before="450" w:after="450" w:line="312" w:lineRule="auto"/>
      </w:pPr>
      <w:r>
        <w:rPr>
          <w:rFonts w:ascii="宋体" w:hAnsi="宋体" w:eastAsia="宋体" w:cs="宋体"/>
          <w:color w:val="000"/>
          <w:sz w:val="28"/>
          <w:szCs w:val="28"/>
        </w:rPr>
        <w:t xml:space="preserve">　&gt;　四、扎实抓好园区党建，为园区发展提供坚强的组织保障</w:t>
      </w:r>
    </w:p>
    <w:p>
      <w:pPr>
        <w:ind w:left="0" w:right="0" w:firstLine="560"/>
        <w:spacing w:before="450" w:after="450" w:line="312" w:lineRule="auto"/>
      </w:pPr>
      <w:r>
        <w:rPr>
          <w:rFonts w:ascii="宋体" w:hAnsi="宋体" w:eastAsia="宋体" w:cs="宋体"/>
          <w:color w:val="000"/>
          <w:sz w:val="28"/>
          <w:szCs w:val="28"/>
        </w:rPr>
        <w:t xml:space="preserve">　　工业园区党建工作是党的建设的新领域，也是中央和省委顺应新形势提出的一个要求，是园区建设发展的组织基础和推动力量。去年9月，市委组织部《关于加强工业园区党的建设工作的指导意见》下发后，各区(市、县)围绕“三建三服务”(建组织、建机制、建平台、服务发展、服务稳定、服务群众)要求，采取了一些措施，取得了一定成效，但离市委的要求还有差距。主要表现在：一是工作力度不够。相对于园区建设和项目建设的力度，园区党建工作的力度有待加强。所以，要从提高党的执政能力、巩固党的执政基础的高度，加强园区党建工作，使园区党建工作跟上园区建设步伐。二是覆盖面不高。目前，全市各园区入驻的企业582个，建立党组织180个，其中联建的党组织50个，说明部分企业党建工作的基础还很薄弱，我们抓覆盖的质量不高。三是工作机制不完善。园区大党委的格局还没完全形成，虽然有的组织框架搭建了，但运行的指导服务没有跟上，作用还未有效发挥。各地要认真对照省委党建工作领导小组和省委组织部关于园区党建的23条措施，查找工作差距、找准突出问题，结合实际研究贯彻落实的具体措施，扎实推进园区党建再上新台阶。</w:t>
      </w:r>
    </w:p>
    <w:p>
      <w:pPr>
        <w:ind w:left="0" w:right="0" w:firstLine="560"/>
        <w:spacing w:before="450" w:after="450" w:line="312" w:lineRule="auto"/>
      </w:pPr>
      <w:r>
        <w:rPr>
          <w:rFonts w:ascii="宋体" w:hAnsi="宋体" w:eastAsia="宋体" w:cs="宋体"/>
          <w:color w:val="000"/>
          <w:sz w:val="28"/>
          <w:szCs w:val="28"/>
        </w:rPr>
        <w:t xml:space="preserve">　　第一，抓组织全覆盖。党的组织覆盖是党建工作的前提和基础。组织都没有覆盖，就谈不上工作覆盖。要高标准、严要求、高水平建设园区党委，舞活龙头、带活龙身。要进一步提高园区企业党组织覆盖面，园区非公企业中，有正式党员3名以上的企业要单独建立党支部;有正式党员2名的，通过选派指导员，单独建立党组织;对仅有个别党员的企业，按地域相邻、行业相近的原则，建立联合党组织，或待具备条件后再单独组建;没有党员的要选派党建指导员，党建指导员同时作为园区联系服务企业的项目专员。对于组建难度大的企业，可以同步组建工会、妇女、共青团等群团组织，推进党组织的组建和建设。新入园的企业，具备条件的，要同步建立党组织。要像清镇市广铝集团、南明区“老干妈”等企业一样，结合实际，采取把党组织建在项目上、建在产业链上、建在流水线上、建在班组中、建在工地上、建在团队中等方式，进一步优化党的组织设置。要大力抓好园区党员发展工作，指导企业党组织在企业骨干、中层管理人员、优秀员工中发展党员，不断壮大企业党员队伍。花溪区石板二手车交易市场党支部从20_年的几个党员到现在的30多个党员，党员队伍不断壮大，党的工作不断深入，得到各方面好评。各园区党委要进一步做好园区内企业党员的摸底排查工作，把“口袋”党员找出来，亮出身份，发挥好作用。</w:t>
      </w:r>
    </w:p>
    <w:p>
      <w:pPr>
        <w:ind w:left="0" w:right="0" w:firstLine="560"/>
        <w:spacing w:before="450" w:after="450" w:line="312" w:lineRule="auto"/>
      </w:pPr>
      <w:r>
        <w:rPr>
          <w:rFonts w:ascii="宋体" w:hAnsi="宋体" w:eastAsia="宋体" w:cs="宋体"/>
          <w:color w:val="000"/>
          <w:sz w:val="28"/>
          <w:szCs w:val="28"/>
        </w:rPr>
        <w:t xml:space="preserve">　　第二，抓工作保障。园区党建这一新的工作领域，需要加大投入。在场所上，园区党委应在园区内选择合适场所，建立相对集中的党员活动阵地，对内可方便园区党委集中开展学习教育等活动，强化园区党建意识，对外能展示园区党建的整体形象。在制度上，要进一步加强园区党建工作的制度化、规范化建设，按照区域化的思路把园区党建放在一个大的环境和背景下来思考来推动，通过协调联动，实现资源互补，工作互补。在经费上，市里已经出台了相关规定，一是企业自筹，二是实行党费全额返还，三是按每名党员每年100元的标准，将党组织活动经费纳入各区(市、县)财政预算。请各区(市、县)加强督促检查，看是否落实到位。同时，各地也要创新方式方法，加强经费保障。市里每年将会对工作开展得很好的区(市、县)给予适当补助。</w:t>
      </w:r>
    </w:p>
    <w:p>
      <w:pPr>
        <w:ind w:left="0" w:right="0" w:firstLine="560"/>
        <w:spacing w:before="450" w:after="450" w:line="312" w:lineRule="auto"/>
      </w:pPr>
      <w:r>
        <w:rPr>
          <w:rFonts w:ascii="宋体" w:hAnsi="宋体" w:eastAsia="宋体" w:cs="宋体"/>
          <w:color w:val="000"/>
          <w:sz w:val="28"/>
          <w:szCs w:val="28"/>
        </w:rPr>
        <w:t xml:space="preserve">　　第三，抓作用发挥。阵地、经费有了保障，园区各级党组织要把党的工作抓起来，经常性开展“三会一课”，指导企业根据工作实际和非公企业特点开展丰富多彩的活动，不断增强党组织的凝聚力和号召力，增强企业的社会责任感，充分发挥党组织的战斗堡垒作用和党员的先锋模范作用。要以一定的载体来承载党员的学习教育、体现党员的作用发挥，比如，可以开展“为企业奉献、为园区争光”、“我是共产党员·我为企业争光”、争做“优秀企业党组织书记”等活动，把党的工作扎扎实实开展起来。党建元素有了，关键要发挥作用。各地要进一步加大工作力度，把党建元素充分体现在项目、工地上，在车间中，党组织要树旗帜、党员要佩戴标识，把党组织和党员的精神风貌展示在生产一线。比如，高新区、小河区、花溪区、开阳县等，在非公企业中党建元素就比较突出。在生产一线，在项目上，都能看到党的工作。要充分发挥党员的作用，在园区急难险重工作中，组织党员突击队、应急队、先锋队，为企业排忧解难，做到关键岗位有党员、困难面前有党员、重点攻关有党员，并大张旗鼓地在企业各个生产环节和车间班组宣传和展示党组织和党员为企业增效、为党旗添彩的形象。要广泛开展党员先锋岗、党员责任区、我为企业献一策以及争当“时代先锋、岗位标兵”等活动，设立“金牌工人岗”、“巾帼建功岗”、“青年文明岗”等示范岗位，促进园区基层党组织履职尽责创先进、园区党员立足岗位争优秀。这次调研，我们主要是看，下次调研，我们还要与党员座谈，多听取他们的意见和想法，力所能及地帮助他们解决实际困难和问题，有针对性地改进园区党建工作。区(市、县)党委组织部部长要深入园区调研，和园区党员座谈交流，掌握真实情况，增强指导工作的针对性。</w:t>
      </w:r>
    </w:p>
    <w:p>
      <w:pPr>
        <w:ind w:left="0" w:right="0" w:firstLine="560"/>
        <w:spacing w:before="450" w:after="450" w:line="312" w:lineRule="auto"/>
      </w:pPr>
      <w:r>
        <w:rPr>
          <w:rFonts w:ascii="宋体" w:hAnsi="宋体" w:eastAsia="宋体" w:cs="宋体"/>
          <w:color w:val="000"/>
          <w:sz w:val="28"/>
          <w:szCs w:val="28"/>
        </w:rPr>
        <w:t xml:space="preserve">　　第四，抓典型示范。各地要结合实际大力选树先进典型，打造一批园区党建工作示范点，培育一批“双强六好”【党建强发展强，生产经营好、企业文化好、劳动关系好、党组织班子好、党员队伍好、社会评价好】企业党组织，充分发挥先进典型的示范、辐射和带动作用。各区(市、县)要评选表彰一批积极性较高、社会责任感强、党建工作有成效的企业党组织，营造学先进、争先进、赶先进的良好氛围，激励、鼓励园区党组织在企业职工群众中发挥政治核心作用、在企业发展中发挥政治引领作用。明年适当时候，市里面也要表彰一批先进非公企业党组织。对非公企业中的党组织书记，要采取“短平快”的方式加大培训，帮助订阅学习资料、党报党刊等，多开展一些学习交流活动，为提升企业党建工作水平创造条件。党的即将召开，各园区要把维护稳定作为首要的政治任务，做好矛盾纠纷的排查调处工作，积极帮助企业解决好村企矛盾、劳资纠纷等，争取做到小事不出企业、不出党支部，大事不出园区。</w:t>
      </w:r>
    </w:p>
    <w:p>
      <w:pPr>
        <w:ind w:left="0" w:right="0" w:firstLine="560"/>
        <w:spacing w:before="450" w:after="450" w:line="312" w:lineRule="auto"/>
      </w:pPr>
      <w:r>
        <w:rPr>
          <w:rFonts w:ascii="宋体" w:hAnsi="宋体" w:eastAsia="宋体" w:cs="宋体"/>
          <w:color w:val="000"/>
          <w:sz w:val="28"/>
          <w:szCs w:val="28"/>
        </w:rPr>
        <w:t xml:space="preserve">　　第五，抓责任落实。各区(市、县)党委要高度重视园区党建工作。园区党委书记要履行第一责任人的职责，把园区党的建设与园区建设、项目引进、基础设施建设、招商引资同规划、同部署、同推进、同考核、同评比。要把园区党建工作情况作为区(市、县)党委书记年度党建工作述职的内容之一。要抓紧出台《园区党建工作专项考核制度》，每年要组织园区党委书记进行党建工作专项述职，同时，园区各党支部书记要向园区党委述职，强化园区党建专项考核，确保园区党建工作落到实处。各级组织部门要加强对园区党建的统筹协调和工作指导，协同有关单位和部门做好相关工作。</w:t>
      </w:r>
    </w:p>
    <w:p>
      <w:pPr>
        <w:ind w:left="0" w:right="0" w:firstLine="560"/>
        <w:spacing w:before="450" w:after="450" w:line="312" w:lineRule="auto"/>
      </w:pPr>
      <w:r>
        <w:rPr>
          <w:rFonts w:ascii="宋体" w:hAnsi="宋体" w:eastAsia="宋体" w:cs="宋体"/>
          <w:color w:val="000"/>
          <w:sz w:val="28"/>
          <w:szCs w:val="28"/>
        </w:rPr>
        <w:t xml:space="preserve">　　同志们，工业园区是我市贯彻工业强省战略、振兴工业经济的主战场。抓园区党建，目的是促进园区建设和发展，为全市工业经济止滑回升作贡献。大家要高度重视，要以时不我待的精神，统筹协调各方力量，狠抓工作落实，加快工作进度，毫不犹豫的推进园区快速发展，为全市经济和各项事业发展，为实现后发赶超作出积极贡献。</w:t>
      </w:r>
    </w:p>
    <w:p>
      <w:pPr>
        <w:ind w:left="0" w:right="0" w:firstLine="560"/>
        <w:spacing w:before="450" w:after="450" w:line="312" w:lineRule="auto"/>
      </w:pPr>
      <w:r>
        <w:rPr>
          <w:rFonts w:ascii="宋体" w:hAnsi="宋体" w:eastAsia="宋体" w:cs="宋体"/>
          <w:color w:val="000"/>
          <w:sz w:val="28"/>
          <w:szCs w:val="28"/>
        </w:rPr>
        <w:t xml:space="preserve">　　今天座谈谈到的问题和建议，市、区两级有关部门要认真梳理，抓紧研究，结合部门职能提出实质性的意见建议，为园区加快建设做好保障。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【篇三】做好两新党建工作座谈发言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我县今年以来开展“两新”组织党建工作情况作简要发言。今年来，我县按照全市“两新”党建工作的部署和安排，在巩固提升“百日攻坚”大行动成果的基础上，继续着力推进“两新”组织党的组织和工作覆盖，激活两新组织党组织的壁垒作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目前，全县有XX个“两新”组织，其中：非公企业总个数为XX个，社会组织XX个，有党员XX人。建立非公企业党组织XX个，党组织覆盖率为X%，比去年底提高10个百分点;建立社会组织党组织XX个，党组织覆盖率为100%。</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(一)强抓基础，不断拓展“两新”组织党建工作的覆盖面。</w:t>
      </w:r>
    </w:p>
    <w:p>
      <w:pPr>
        <w:ind w:left="0" w:right="0" w:firstLine="560"/>
        <w:spacing w:before="450" w:after="450" w:line="312" w:lineRule="auto"/>
      </w:pPr>
      <w:r>
        <w:rPr>
          <w:rFonts w:ascii="宋体" w:hAnsi="宋体" w:eastAsia="宋体" w:cs="宋体"/>
          <w:color w:val="000"/>
          <w:sz w:val="28"/>
          <w:szCs w:val="28"/>
        </w:rPr>
        <w:t xml:space="preserve">　　我们主要采取“三联系”的方式，推进“两新”组织党建工作的“两个覆盖”有效开展。</w:t>
      </w:r>
    </w:p>
    <w:p>
      <w:pPr>
        <w:ind w:left="0" w:right="0" w:firstLine="560"/>
        <w:spacing w:before="450" w:after="450" w:line="312" w:lineRule="auto"/>
      </w:pPr>
      <w:r>
        <w:rPr>
          <w:rFonts w:ascii="宋体" w:hAnsi="宋体" w:eastAsia="宋体" w:cs="宋体"/>
          <w:color w:val="000"/>
          <w:sz w:val="28"/>
          <w:szCs w:val="28"/>
        </w:rPr>
        <w:t xml:space="preserve">　　一是积极联系“两新”组织负责人，争取有效覆盖支持。通过建立“两新”组织和党组织信息数据库，重点对XX个“两新”组织进行排查登记，建立了“六套台账”;XX个“两新”组织单独建立了党组织，实现应建必建;对党员人数不足3名的XX个“两新”组织，联合建立了X个联合党组织;XX个无党员的“两新”组织，统一选派了党建指导员，为推进“两个覆盖”奠定基础。</w:t>
      </w:r>
    </w:p>
    <w:p>
      <w:pPr>
        <w:ind w:left="0" w:right="0" w:firstLine="560"/>
        <w:spacing w:before="450" w:after="450" w:line="312" w:lineRule="auto"/>
      </w:pPr>
      <w:r>
        <w:rPr>
          <w:rFonts w:ascii="宋体" w:hAnsi="宋体" w:eastAsia="宋体" w:cs="宋体"/>
          <w:color w:val="000"/>
          <w:sz w:val="28"/>
          <w:szCs w:val="28"/>
        </w:rPr>
        <w:t xml:space="preserve">　　二是积极联系党员，灵活有效覆盖方式。结合全省开展党组织关系集中排查和全市党员信息采集录入等工作，共梳理出“两新”组织党员X名，其中有X名党员出具了党员证明信，有X名党员已经迁转了组织关系。积极引导“两新”组织党员发挥模范带头作用，确保了党建工作的有效覆盖。</w:t>
      </w:r>
    </w:p>
    <w:p>
      <w:pPr>
        <w:ind w:left="0" w:right="0" w:firstLine="560"/>
        <w:spacing w:before="450" w:after="450" w:line="312" w:lineRule="auto"/>
      </w:pPr>
      <w:r>
        <w:rPr>
          <w:rFonts w:ascii="宋体" w:hAnsi="宋体" w:eastAsia="宋体" w:cs="宋体"/>
          <w:color w:val="000"/>
          <w:sz w:val="28"/>
          <w:szCs w:val="28"/>
        </w:rPr>
        <w:t xml:space="preserve">　　三是积极联系职工群众，创造有效覆盖条件。将X名“两新”组织管理能人和业务骨干推选成为入党积极分子。同时，充分发挥县级工青妇等群团组织作用，对部分“两新”组织先行建立了工青妇等群团组织，并通过开展有效的宣传引导，为建立党组织创造条件。</w:t>
      </w:r>
    </w:p>
    <w:p>
      <w:pPr>
        <w:ind w:left="0" w:right="0" w:firstLine="560"/>
        <w:spacing w:before="450" w:after="450" w:line="312" w:lineRule="auto"/>
      </w:pPr>
      <w:r>
        <w:rPr>
          <w:rFonts w:ascii="宋体" w:hAnsi="宋体" w:eastAsia="宋体" w:cs="宋体"/>
          <w:color w:val="000"/>
          <w:sz w:val="28"/>
          <w:szCs w:val="28"/>
        </w:rPr>
        <w:t xml:space="preserve">　　(二)强抓宣传，努力提升“两新”组织党建工作影响力。</w:t>
      </w:r>
    </w:p>
    <w:p>
      <w:pPr>
        <w:ind w:left="0" w:right="0" w:firstLine="560"/>
        <w:spacing w:before="450" w:after="450" w:line="312" w:lineRule="auto"/>
      </w:pPr>
      <w:r>
        <w:rPr>
          <w:rFonts w:ascii="宋体" w:hAnsi="宋体" w:eastAsia="宋体" w:cs="宋体"/>
          <w:color w:val="000"/>
          <w:sz w:val="28"/>
          <w:szCs w:val="28"/>
        </w:rPr>
        <w:t xml:space="preserve">　　一是加强宣传引导。充分利用各类媒体平台，推介宣传西林县“两新”党建工作的新思路、好做法、好典型，今年累计在各类媒体发布信息X篇次。</w:t>
      </w:r>
    </w:p>
    <w:p>
      <w:pPr>
        <w:ind w:left="0" w:right="0" w:firstLine="560"/>
        <w:spacing w:before="450" w:after="450" w:line="312" w:lineRule="auto"/>
      </w:pPr>
      <w:r>
        <w:rPr>
          <w:rFonts w:ascii="宋体" w:hAnsi="宋体" w:eastAsia="宋体" w:cs="宋体"/>
          <w:color w:val="000"/>
          <w:sz w:val="28"/>
          <w:szCs w:val="28"/>
        </w:rPr>
        <w:t xml:space="preserve">　　二是加强教育培训。今年共举办“两新”组织负责人、党组织书记、党务工作者X期，培训X人次;举办“两新”党组织党员和入党积极分子培训班X期，培训X余人次。这将提高“两新”组织党组织党务工作者和党员的综合素质和开展党建工作的能力。</w:t>
      </w:r>
    </w:p>
    <w:p>
      <w:pPr>
        <w:ind w:left="0" w:right="0" w:firstLine="560"/>
        <w:spacing w:before="450" w:after="450" w:line="312" w:lineRule="auto"/>
      </w:pPr>
      <w:r>
        <w:rPr>
          <w:rFonts w:ascii="宋体" w:hAnsi="宋体" w:eastAsia="宋体" w:cs="宋体"/>
          <w:color w:val="000"/>
          <w:sz w:val="28"/>
          <w:szCs w:val="28"/>
        </w:rPr>
        <w:t xml:space="preserve">　　三是加强示范带动。通过积极培育西林汇浤工贸有限责任公司和广西浩洋石油化工有限公司等党组织，选派第一书记打造成典型的党建示范点，指导和推动面上的整体工作。同时，积极挖掘打造县个体私营协会联合党支部等小个专党建示范点。</w:t>
      </w:r>
    </w:p>
    <w:p>
      <w:pPr>
        <w:ind w:left="0" w:right="0" w:firstLine="560"/>
        <w:spacing w:before="450" w:after="450" w:line="312" w:lineRule="auto"/>
      </w:pPr>
      <w:r>
        <w:rPr>
          <w:rFonts w:ascii="宋体" w:hAnsi="宋体" w:eastAsia="宋体" w:cs="宋体"/>
          <w:color w:val="000"/>
          <w:sz w:val="28"/>
          <w:szCs w:val="28"/>
        </w:rPr>
        <w:t xml:space="preserve">　　四是加强“党旗领航”。围绕“两新”组织的生产经营活动，开展“党旗领航”主题活动，整合全县优势产品、帮助贫困农户对接电商平台。举办电商培训班X期，累计培训X人次。目前，全县有电商企业X家，涉及我县等特色农产品，实现了“党旗举起来，电商动起来，农民富起来”。</w:t>
      </w:r>
    </w:p>
    <w:p>
      <w:pPr>
        <w:ind w:left="0" w:right="0" w:firstLine="560"/>
        <w:spacing w:before="450" w:after="450" w:line="312" w:lineRule="auto"/>
      </w:pPr>
      <w:r>
        <w:rPr>
          <w:rFonts w:ascii="宋体" w:hAnsi="宋体" w:eastAsia="宋体" w:cs="宋体"/>
          <w:color w:val="000"/>
          <w:sz w:val="28"/>
          <w:szCs w:val="28"/>
        </w:rPr>
        <w:t xml:space="preserve">　　(三)强抓保障，确保“两新”组织党建工作的有效开展。</w:t>
      </w:r>
    </w:p>
    <w:p>
      <w:pPr>
        <w:ind w:left="0" w:right="0" w:firstLine="560"/>
        <w:spacing w:before="450" w:after="450" w:line="312" w:lineRule="auto"/>
      </w:pPr>
      <w:r>
        <w:rPr>
          <w:rFonts w:ascii="宋体" w:hAnsi="宋体" w:eastAsia="宋体" w:cs="宋体"/>
          <w:color w:val="000"/>
          <w:sz w:val="28"/>
          <w:szCs w:val="28"/>
        </w:rPr>
        <w:t xml:space="preserve">　　一是落实经费保障机制，为开展工作提供必要保证。我县把“两新”组织党建工作经费X万元纳入县财政预算，将省级划拨的“两新”组织党建工作按要求用于开展党组织活动。同时，税务部门将“两新”组织党建经费在“两新”组织的管理费中列支，实行税前扣除，确保了专款专用。</w:t>
      </w:r>
    </w:p>
    <w:p>
      <w:pPr>
        <w:ind w:left="0" w:right="0" w:firstLine="560"/>
        <w:spacing w:before="450" w:after="450" w:line="312" w:lineRule="auto"/>
      </w:pPr>
      <w:r>
        <w:rPr>
          <w:rFonts w:ascii="宋体" w:hAnsi="宋体" w:eastAsia="宋体" w:cs="宋体"/>
          <w:color w:val="000"/>
          <w:sz w:val="28"/>
          <w:szCs w:val="28"/>
        </w:rPr>
        <w:t xml:space="preserve">　　二是建立沟通协调机制，为开展工作创造良好条件。建立了“两新”党工委与“两新”党组织沟通汇报机制、党组织与“两新”组织管理层联系协调机制、党组织与一线生产部门的互动服务机制、党组织与群团组织的整合联带机制，切实把“两新”组织党建工作与“两新”组织的管理有机融合起来，密切了关系，畅通了联系沟通渠道。</w:t>
      </w:r>
    </w:p>
    <w:p>
      <w:pPr>
        <w:ind w:left="0" w:right="0" w:firstLine="560"/>
        <w:spacing w:before="450" w:after="450" w:line="312" w:lineRule="auto"/>
      </w:pPr>
      <w:r>
        <w:rPr>
          <w:rFonts w:ascii="宋体" w:hAnsi="宋体" w:eastAsia="宋体" w:cs="宋体"/>
          <w:color w:val="000"/>
          <w:sz w:val="28"/>
          <w:szCs w:val="28"/>
        </w:rPr>
        <w:t xml:space="preserve">　　三是建立政策激励机制，切实增强工作积极性。今年“七·一”期间，我们对部分党建工作成绩突出的“两新”党组织、党员和党务工作者进行了表彰奖励。同时，在县乡换届选举中，我们对从“两新”组织代表人士中推荐党代表候选人、人大代表侯选人和县政协委员，在提出初步人选名单时，把所在“两新”组织党建工作实绩作为重要依据，极大地提升了“两新”组织党建的工作效力和显示度。</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今年来，我县在推进“两新”组织党建工作中，取得了一定成效，但也还普遍存在着“三少”“三无”“三怕”现象，即：党组织数量偏少、党员人数偏少、入党积极分子偏少;部分“两新”组织党组织无活动场所、无活动经费、无活动时间;少数党务工作者怕业主不支持、怕党员不参加、怕职工不理解等等。</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两新”党建示范点建设，激发“两新”组织党建活力;二是进一步抓好“两新”党组织、党员管理工作，实现管理规范化、制度化;三是继续加大力度开展“党旗引航·电商扶贫”活动，整合全县优势产品、帮助贫困农户对接电商平台;四是着力推进“两新”组织党建工作基础设施建设，扎实推进“两新”党组织活动场地规范化建设。</w:t>
      </w:r>
    </w:p>
    <w:p>
      <w:pPr>
        <w:ind w:left="0" w:right="0" w:firstLine="560"/>
        <w:spacing w:before="450" w:after="450" w:line="312" w:lineRule="auto"/>
      </w:pPr>
      <w:r>
        <w:rPr>
          <w:rFonts w:ascii="宋体" w:hAnsi="宋体" w:eastAsia="宋体" w:cs="宋体"/>
          <w:color w:val="000"/>
          <w:sz w:val="28"/>
          <w:szCs w:val="28"/>
        </w:rPr>
        <w:t xml:space="preserve">　　以上是今年XX县“两新”组织党建工作开展情况，有说不到位、不正确的地方，请各位领导和同志们批评指正。谢谢!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【篇四】做好两新党建工作座谈发言</w:t>
      </w:r>
    </w:p>
    <w:p>
      <w:pPr>
        <w:ind w:left="0" w:right="0" w:firstLine="560"/>
        <w:spacing w:before="450" w:after="450" w:line="312" w:lineRule="auto"/>
      </w:pPr>
      <w:r>
        <w:rPr>
          <w:rFonts w:ascii="宋体" w:hAnsi="宋体" w:eastAsia="宋体" w:cs="宋体"/>
          <w:color w:val="000"/>
          <w:sz w:val="28"/>
          <w:szCs w:val="28"/>
        </w:rPr>
        <w:t xml:space="preserve">　　“两新”党建是基层党建的重要组成部分，党建强，则发展强。“两新”党组织是党的组织体系建设“最后一公里”。基础不牢，地动山摇。抓好“两新”党建，至关重要。目前，有的“两新”组织存在党建意识不强、战斗堡垒作用不明显、党日活动不落实等问题。究其原因，主要是思想认识不高、执行制度不严、开展活动不新。笔者感到，要抓好“两新”党建，保证“最后一公里”做到“零梗阻”，真正“硬核”起来，就必须做到“三个突出”，切实把“两新”党建抓好、抓强、抓活。</w:t>
      </w:r>
    </w:p>
    <w:p>
      <w:pPr>
        <w:ind w:left="0" w:right="0" w:firstLine="560"/>
        <w:spacing w:before="450" w:after="450" w:line="312" w:lineRule="auto"/>
      </w:pPr>
      <w:r>
        <w:rPr>
          <w:rFonts w:ascii="宋体" w:hAnsi="宋体" w:eastAsia="宋体" w:cs="宋体"/>
          <w:color w:val="000"/>
          <w:sz w:val="28"/>
          <w:szCs w:val="28"/>
        </w:rPr>
        <w:t xml:space="preserve">　　突出思想高度自觉，齐心协力把两新党建抓好。只有思想认识到位，才能行动高度自觉。党政军民学、东西南北中，党是领导一切的，要坚持党的全面领导。作为“两新”组织负责人要深刻认识，促进“两新”组织发展，关键在党。党是“两新”组织保持正确政治方向的“指路明灯”，感谢党对“两新”组织的长期关心和大力支持，党建强，则发展强，党建是“两新”组织发展的“红色引擎”，增强做好“两新”党建的政治自觉、思想自觉、行动自觉。要既有经济意识，又有党建意识，做到党建工作与经济工作同谋划、同研究、同布置、同落实，达到同频共振、相得益彰。“两新”组织负责人对党建工作，要在经费、场地、人员、时间保障等方面，给予大力支持，变“要我抓”为“我要抓”，做到上下齐心协力抓党建，自觉把“两新”党建落到实处。</w:t>
      </w:r>
    </w:p>
    <w:p>
      <w:pPr>
        <w:ind w:left="0" w:right="0" w:firstLine="560"/>
        <w:spacing w:before="450" w:after="450" w:line="312" w:lineRule="auto"/>
      </w:pPr>
      <w:r>
        <w:rPr>
          <w:rFonts w:ascii="宋体" w:hAnsi="宋体" w:eastAsia="宋体" w:cs="宋体"/>
          <w:color w:val="000"/>
          <w:sz w:val="28"/>
          <w:szCs w:val="28"/>
        </w:rPr>
        <w:t xml:space="preserve">　　突出制度落实质量，坚持不懈把战斗堡垒抓强。“火车跑得快，全靠车头带”。抓好“两新”党组织建设，关键要抓好制度落实，努力提高落实质量。要高标准抓好“三会一课”等组织生活制度落实，认真执行“一规一表一册一网”要求，从严从实教育管理党员。通过严格执行党组织制度，真正把“两新”党员组织起来，把员工动员起来，把党组织作用发挥出来。要强化“两新”党组织政治功能，做好群众思想政治工作，充分发挥党组织战斗堡垒作用。党员要积极参加组织生活，按时足额缴纳党费，坚持参加学习，在学习、工作、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突出活动不断创新，千方百计把党日活动抓活。党建活动只有不断创新，才能充满生机活力。开展“两新”主题党日活动，要紧贴党员思想实际，精心设计方案，注入创新基因，充满党建元素，让主题党日活动既“有滋有味”又充满“党味”。“两新”党日活动时间宜短、不宜长，内容宜精、不宜粗，形式宜活、不宜少，效果宜实、不宜虚。要着眼于“两新”组织特点开展党日活动，不拘泥于传统方法，要结合实际与时俱进，既可以集中组织，又能够分散进行，坚持网上组织与网下安排相结合，采取召开会议面对面与个人收听收看“云端党课”背对背相结合。要结合开展党史学习教育，给党员过“政治生日”，组织党员重温入党誓词、唱红色歌曲、看红色电影、参观红色基地，创新党史学习教育形式，增强政治生日仪式感。“两新”党组织书记要不辞辛苦，对不能参加党日活动的人员要及时补课，保证人人参与、个个知晓党日活动内容。</w:t>
      </w:r>
    </w:p>
    <w:p>
      <w:pPr>
        <w:ind w:left="0" w:right="0" w:firstLine="560"/>
        <w:spacing w:before="450" w:after="450" w:line="312" w:lineRule="auto"/>
      </w:pPr>
      <w:r>
        <w:rPr>
          <w:rFonts w:ascii="宋体" w:hAnsi="宋体" w:eastAsia="宋体" w:cs="宋体"/>
          <w:color w:val="000"/>
          <w:sz w:val="28"/>
          <w:szCs w:val="28"/>
        </w:rPr>
        <w:t xml:space="preserve">　　要严格按照“六有”标准，加强“两新”党组织活动场所规范化建设，将党建阵地建起来、党建设施配起来、党建文化亮出来、党建活动搞起来，营造浓厚的党建氛围，精心打造具有“两新”党建特色的“金字招牌”。</w:t>
      </w:r>
    </w:p>
    <w:p>
      <w:pPr>
        <w:ind w:left="0" w:right="0" w:firstLine="560"/>
        <w:spacing w:before="450" w:after="450" w:line="312" w:lineRule="auto"/>
      </w:pPr>
      <w:r>
        <w:rPr>
          <w:rFonts w:ascii="黑体" w:hAnsi="黑体" w:eastAsia="黑体" w:cs="黑体"/>
          <w:color w:val="000000"/>
          <w:sz w:val="36"/>
          <w:szCs w:val="36"/>
          <w:b w:val="1"/>
          <w:bCs w:val="1"/>
        </w:rPr>
        <w:t xml:space="preserve">【篇五】做好两新党建工作座谈发言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是我来肇庆后第一次到市直国有企业调研，主要是了解情况，听取意见和建议。下午我们一起看了几个点，刚才听了市国资委主任洪海雄同志和三家企业董事长的发言，讲得很好。关鹏副市长作了讲话，对企业改革发展、生产经营管理和创先争优活动提出了很好的指导意见，我完全赞同。</w:t>
      </w:r>
    </w:p>
    <w:p>
      <w:pPr>
        <w:ind w:left="0" w:right="0" w:firstLine="560"/>
        <w:spacing w:before="450" w:after="450" w:line="312" w:lineRule="auto"/>
      </w:pPr>
      <w:r>
        <w:rPr>
          <w:rFonts w:ascii="宋体" w:hAnsi="宋体" w:eastAsia="宋体" w:cs="宋体"/>
          <w:color w:val="000"/>
          <w:sz w:val="28"/>
          <w:szCs w:val="28"/>
        </w:rPr>
        <w:t xml:space="preserve">　　来肇庆后，我看了以前的不少资料，感觉市委、市政府对国有企业的班子建设和党建工作一直是非常重视的，尤其是十七大以来，市委组织部、市国资委党委认真贯彻落实上级有关加强国有企业党的建设和领导班子建设的文件精神，积极探索加强和改进企业领导班子建设和党建工作的有效途径和办法,如通过公推竞岗的方式选配企业董事长、总经理等。20xx年国有经济进行整合以后，新组建的企业坚持围绕市委、市政府的中心工作抓改革、促发展，工作很快走上了正轨，取得了较好的成效。一是企业改革发展有成效。市管企业立足保增长、调结构、促改革、谋发展，紧扣科学发展上水平，理清发展思路，完善管理机制，有效应对金融危机，积极解决突出问题，大部分企业经营情况良好，今年1-9月实现利润3320万元。改革工作稳步推进，基本实现了预期目标，取得了较好的成效。二是开展“四好”领导班子创建活动有成效。市委组织部和国资委党委推动各企业结合创建活动，积极探索完善国有企业选人用人和管理监督机制，制定了符合国有企业特点的考核评价办法，企业领导班子的结构进一步优化，企业领导人员的思想政治素质和经营管理能力有了新的提高，工作作风进一步改进，战斗力、凝聚力进一步增强。三是开展创先争优活动有成效。市国资委党委和各直管企业单位党组织把开展创先争优活动摆入重要议事日程，坚持实际、实用、实效原则，注重结合生产经营，突出各企业特色，基层党组织和党员队伍建设得到进一步加强，发挥了党组织的战斗堡垒作用和党员的先锋模范作用，加强了企业思想政治工作，促进了企业的发展，职工也得到了实惠。四是服务大局、维护稳定有成效。市管企业能够发挥国有企业的政治优势，把企业改革发展稳定中的难点作为党建工作的重点，较好地发挥了企业党组织的政治核心作用，既推动了改革，保证了公共服务，又注意维护好职工的合法权益，保证了企业的和谐稳定。同时，市管各企业认真落实市委的扶贫“双到”工作部署，把扶贫开发与创先争优活动结合起来，制定帮扶方案，明确帮扶措施，在全市的扶贫工作中发挥了积极作用。在这里，我代表市委、市委组织部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十七届五中全会强调，党的领导是实现“十二五”时期目标任务的根本保证。从国家层面来说，国有经济是我国国民经济的重要支柱，是党执政的重要基础。对我们地方来说，国有企业也是国民经济的重要组成部分，关系着地方经济社会的发展和稳定。因此，要毫不动摇地坚持党对国有企业的领导，深化企业改革，牢固树立既抓经营、又抓党建的思想，通过加强党建来推动企业的科学发展。下面结合我市企业实际，就进一步加强领导班子建设和党建工作，谈几点意见。</w:t>
      </w:r>
    </w:p>
    <w:p>
      <w:pPr>
        <w:ind w:left="0" w:right="0" w:firstLine="560"/>
        <w:spacing w:before="450" w:after="450" w:line="312" w:lineRule="auto"/>
      </w:pPr>
      <w:r>
        <w:rPr>
          <w:rFonts w:ascii="宋体" w:hAnsi="宋体" w:eastAsia="宋体" w:cs="宋体"/>
          <w:color w:val="000"/>
          <w:sz w:val="28"/>
          <w:szCs w:val="28"/>
        </w:rPr>
        <w:t xml:space="preserve">　&gt;　一、要坚持一个原则：围绕中心，服务大局，推动发展，促进和谐</w:t>
      </w:r>
    </w:p>
    <w:p>
      <w:pPr>
        <w:ind w:left="0" w:right="0" w:firstLine="560"/>
        <w:spacing w:before="450" w:after="450" w:line="312" w:lineRule="auto"/>
      </w:pPr>
      <w:r>
        <w:rPr>
          <w:rFonts w:ascii="宋体" w:hAnsi="宋体" w:eastAsia="宋体" w:cs="宋体"/>
          <w:color w:val="000"/>
          <w:sz w:val="28"/>
          <w:szCs w:val="28"/>
        </w:rPr>
        <w:t xml:space="preserve">　　国有企业党建工作要紧密结合国有资产保值增值和企业改革发展的实际，围绕市委、市政府的中心任务来开展。要坚持三个结合：一是总目标与具体目标的结合。“推动科学发展、促进社会和谐、服务人民群众、加强基层组织”是中央开展“创先争优”活动的总目标，中组部和国务院国资委提出要在国有企业中争创“政治引领力强、推动发展力强、改革创新力强、凝聚保障力强”党组织和争做“政治素质优、岗位技能优、工作业绩优、群众评价优”共产党员是具体目标，要坚持以党建带团建、党建带工建，广泛开展创建先进集体、争当先进个人活动，在企业中形成创先争优的浓厚氛围，把党的思想政治优势、组织优势和群众工作优势，转化为企业的创新优势、竞争优势、发展优势。二是总要求与企业实际需要的结合。国有企业开展创先争优活动，要讲求实效，结合各自实际，找准推动本企业科学发展的着力点，找准解决突出问题的关键点，通过党员责任区、党员先锋岗、党员品牌工程、党员攻关项目等有效载体，为党员发挥作用搭建平台，使党建工作成为企业价值链上的重要环节，真正为企业所需要、党员所欢迎、职工所拥护。三是开展活动与当前中心工作的结合。企业是经济组织，发展是第一要务，不能就党建抓党建、就活动搞活动，要做到围绕中心、服务大局、联系实际、科学安排。要充分结合全市贯彻珠三角发展纲要、实施民生工程、城市建设年和“扶贫双到”等大局工作，在全市工作的大平台上搭建自己活动的舞台，组织开展多种形式的岗位奉献、岗位创新、岗位创效和扶贫帮困等活动，使措施看得见，成效能检验，通过充分发挥基层党组织的战斗堡垒作用和共产党员的先锋模范作用，全面提升队伍素质。</w:t>
      </w:r>
    </w:p>
    <w:p>
      <w:pPr>
        <w:ind w:left="0" w:right="0" w:firstLine="560"/>
        <w:spacing w:before="450" w:after="450" w:line="312" w:lineRule="auto"/>
      </w:pPr>
      <w:r>
        <w:rPr>
          <w:rFonts w:ascii="宋体" w:hAnsi="宋体" w:eastAsia="宋体" w:cs="宋体"/>
          <w:color w:val="000"/>
          <w:sz w:val="28"/>
          <w:szCs w:val="28"/>
        </w:rPr>
        <w:t xml:space="preserve">　&gt;　二、要抓住一个核心：加强领导班子建设，增强班子的战斗力和凝聚力</w:t>
      </w:r>
    </w:p>
    <w:p>
      <w:pPr>
        <w:ind w:left="0" w:right="0" w:firstLine="560"/>
        <w:spacing w:before="450" w:after="450" w:line="312" w:lineRule="auto"/>
      </w:pPr>
      <w:r>
        <w:rPr>
          <w:rFonts w:ascii="宋体" w:hAnsi="宋体" w:eastAsia="宋体" w:cs="宋体"/>
          <w:color w:val="000"/>
          <w:sz w:val="28"/>
          <w:szCs w:val="28"/>
        </w:rPr>
        <w:t xml:space="preserve">　　国有企业的建设，核心在于抓好领导班子。怎样才算一个好的班子?“四好”班子的标准就是一个具体的要求。因此，要继续深化拓展创建活动，不断提升领导班子的战斗力、凝聚力。首先是讲政治。看看是否具有高度的使命感和责任感，顾大局、识大体，认真贯彻执行党的路线方针政策，坚决贯彻市委、市政府的各项决策和部署，这是国有企业发展的政治需要，也是政治优势。其次是讲业绩。业绩是企业存亡的基础，业绩好不好，体现了一个班子的能力强不强。再次是讲团结。没有团结协作,一把手本事再大也难有大的发展。在班子中，一把手要带头维护团结，搞好协调,合理分工，做到“总揽而不包揽”，副职要做到“服从又不盲从”,大家都摆正自己的位置，多沟通、多商量，才能实现“1+1&gt;2”。还有就是讲作风。作风好不好直接体现是否具有正确的业绩观和价值观，要发扬民主，踏实干事，廉洁从业，关心职工，以好的作风带动人、团结人、鼓舞人，形成企业上下齐心、奋发、进取的好风气。</w:t>
      </w:r>
    </w:p>
    <w:p>
      <w:pPr>
        <w:ind w:left="0" w:right="0" w:firstLine="560"/>
        <w:spacing w:before="450" w:after="450" w:line="312" w:lineRule="auto"/>
      </w:pPr>
      <w:r>
        <w:rPr>
          <w:rFonts w:ascii="宋体" w:hAnsi="宋体" w:eastAsia="宋体" w:cs="宋体"/>
          <w:color w:val="000"/>
          <w:sz w:val="28"/>
          <w:szCs w:val="28"/>
        </w:rPr>
        <w:t xml:space="preserve">&gt;　　三、要把握好一个关键：加强人才队伍建设，增强企业的综合竞争力</w:t>
      </w:r>
    </w:p>
    <w:p>
      <w:pPr>
        <w:ind w:left="0" w:right="0" w:firstLine="560"/>
        <w:spacing w:before="450" w:after="450" w:line="312" w:lineRule="auto"/>
      </w:pPr>
      <w:r>
        <w:rPr>
          <w:rFonts w:ascii="宋体" w:hAnsi="宋体" w:eastAsia="宋体" w:cs="宋体"/>
          <w:color w:val="000"/>
          <w:sz w:val="28"/>
          <w:szCs w:val="28"/>
        </w:rPr>
        <w:t xml:space="preserve">　　人才的重要性，大家都知道。汪洋书记最近指出，人才工作怎么强调都不过分。中央、省委对人才工作的政策扶持、资金投入力度很大。我市的国有企业也要跟上形势，企业无论大小强弱，都应好好研究自己的人才战略。对人才有没有吸引力，其实主要不在于企业的规模和实力，而在于对人才是否重视和重用，有好的人才，用好了人才，好的企业可以有更好的前途，小的企业也能有大发展。组织人事部门、国资部门作为企业经营管理人才、专业技术人才和高技能人才的管理服务部门，要在这一方面做好统筹、引导和扶持。一是做好规划。国资系统要结合全市的人才规划做好本系统各类人才队伍建设规划，尤其是要加快培养一批综合素质好、开拓能力强的出资人代表，一批职业素养好、生产经营水平高的管理人才，一批善于服务大局开展党建工作的复合型党务人才。各企业也要结合本身的发展战略做好人才的需求、培养规划。规划不仅在目标数字，更要注重在具体的落实措施。二是注重培养。既要重视投入，安排更多高质量的培训，也要重视在一线实践中锻炼培养人才，还要重视在技术骨干和生产经营骨干中培养发展党员，努力把党员培养成业务精、能力强的模范标兵。三是注重引才引智。一方面通过岗位聘用、项目聘用、任务聘用、项目合作、校企合作等方式积极引进国内外高层次人才，另一方面也要大力招引本科以上毕业生作为后备力量，为企业发展夯实人才基础。</w:t>
      </w:r>
    </w:p>
    <w:p>
      <w:pPr>
        <w:ind w:left="0" w:right="0" w:firstLine="560"/>
        <w:spacing w:before="450" w:after="450" w:line="312" w:lineRule="auto"/>
      </w:pPr>
      <w:r>
        <w:rPr>
          <w:rFonts w:ascii="宋体" w:hAnsi="宋体" w:eastAsia="宋体" w:cs="宋体"/>
          <w:color w:val="000"/>
          <w:sz w:val="28"/>
          <w:szCs w:val="28"/>
        </w:rPr>
        <w:t xml:space="preserve">　&gt;　四、要抓好一套机制：加强考核监管，为企业科学发展提供保障</w:t>
      </w:r>
    </w:p>
    <w:p>
      <w:pPr>
        <w:ind w:left="0" w:right="0" w:firstLine="560"/>
        <w:spacing w:before="450" w:after="450" w:line="312" w:lineRule="auto"/>
      </w:pPr>
      <w:r>
        <w:rPr>
          <w:rFonts w:ascii="宋体" w:hAnsi="宋体" w:eastAsia="宋体" w:cs="宋体"/>
          <w:color w:val="000"/>
          <w:sz w:val="28"/>
          <w:szCs w:val="28"/>
        </w:rPr>
        <w:t xml:space="preserve">　　市国资委是管人管事与管资产的国有企业监督管理部门。加强对国有企业管理监督，推进国有企业班子建设和党建工作，要有好的机制来保障。主要在四方面：一是选拔使用机制。在企业重组整合中，我们已经开始了公推竞岗的有益尝试。今后要坚持党管干部与按《公司法》依法用人相结合，实施组织考察推荐与市场化选聘相结合，加大竞争性选人用人力度，促进优秀人才脱颖而出，促进企业领导人才有序流动、合理配置。二是领导机制。现在企业班子都实现了“双向进入、交叉任职”，但关键在于具体运作，要切实形成党组织与公司治理结构职责明确、有机融合、运转协调的领导体制和运行机制，重点加强民主集中制建设，把董事会的民主表决制、党委会的民主集中制、经营管理层的经理负责制有机结合起来。三是考核机制。国资委党委已经有一套运行有效的考核制度，建议要与时俱进，结合当前的重要工作，如创先争优和扶贫工作也一并考量，引导好企业围绕市委、市政府的中心工作推动发展。四是监管机制。中央三令五申要加强企业领导人员廉洁从业监督，我们也出台了不少规定，如建立企业领导人员的廉洁档案等，关键是要把党组织监督与监事会监督、职代会监督等结合起来，建立健全集体决策、企务公开机制并严格执行。作为组织部门、国资委考核监督国企管理人员时，也不能只看报表和汇报，要多到企业，多了解，多沟通，多做思想工作，防患于未然。</w:t>
      </w:r>
    </w:p>
    <w:p>
      <w:pPr>
        <w:ind w:left="0" w:right="0" w:firstLine="560"/>
        <w:spacing w:before="450" w:after="450" w:line="312" w:lineRule="auto"/>
      </w:pPr>
      <w:r>
        <w:rPr>
          <w:rFonts w:ascii="宋体" w:hAnsi="宋体" w:eastAsia="宋体" w:cs="宋体"/>
          <w:color w:val="000"/>
          <w:sz w:val="28"/>
          <w:szCs w:val="28"/>
        </w:rPr>
        <w:t xml:space="preserve">　　同志们，加强和改进国有企业党建工作，推动国有企业科学发展，任重道远。组织部门和国资部门要密切配合、统筹谋划、加强管理。各企业负责同志要以创建“四好”班子、推进创先争优活动为抓手，坚定信心，齐心协力，抢抓机遇，不负组织和群众的期望，推动国有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【篇六】做好两新党建工作座谈发言</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们召开党群纪检监察工作会议，安排部署今年的党群和纪检监察工作，深入推进企业党的建设，全面加强反腐倡廉工作，对于公司持续、健康、快速发展具有十分重要的意义。刚才，书记传达了省公司20_年党群和纪检监察工作会议精神，王建新副总经理回顾了公司20_年党群和纪检监察工作，对今年的工作任务做了全面部署，希望大家在认真学习领会的基础上抓好贯彻落实。</w:t>
      </w:r>
    </w:p>
    <w:p>
      <w:pPr>
        <w:ind w:left="0" w:right="0" w:firstLine="560"/>
        <w:spacing w:before="450" w:after="450" w:line="312" w:lineRule="auto"/>
      </w:pPr>
      <w:r>
        <w:rPr>
          <w:rFonts w:ascii="宋体" w:hAnsi="宋体" w:eastAsia="宋体" w:cs="宋体"/>
          <w:color w:val="000"/>
          <w:sz w:val="28"/>
          <w:szCs w:val="28"/>
        </w:rPr>
        <w:t xml:space="preserve">　　20_年，面对电信重组后全业务竞争带来的冲击与挑战，公司全体员工坚定信心，用心工作，圆满完成了各项工作任务，继续保持了企业又好又快的发展态势。党群和纪检监察部门围绕中心、服务大局，广泛开展各类文明创建活动，大力培育企业文化，党建工作和反腐倡廉建设取得了良好成效。20_年，公司保持并拓展了“全国文明单位”荣誉，荣获了“全国巾帼文明岗”、“‘四好’领导班子先进集体”等称号，巩固并保持了全市“政风行风评议先进单位”荣誉称号，获得了行风评议公共服务业第一名的好成绩。这些成绩的取得，是省公司正确领导的结果，是相关部门大力支持的结果，更是在座各位和广大员工努力工作、无私奉献的结果。在此，我代表公司管理层向在座各位并通过你们向广大员工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工作中存在着一些薄弱的环节，党风廉政建设责任制还没有真正落到实处，企业惩防体系建设还有待加强和改进等，这些问题要引起大家的高度重视，尽快采取措施加以解决。</w:t>
      </w:r>
    </w:p>
    <w:p>
      <w:pPr>
        <w:ind w:left="0" w:right="0" w:firstLine="560"/>
        <w:spacing w:before="450" w:after="450" w:line="312" w:lineRule="auto"/>
      </w:pPr>
      <w:r>
        <w:rPr>
          <w:rFonts w:ascii="宋体" w:hAnsi="宋体" w:eastAsia="宋体" w:cs="宋体"/>
          <w:color w:val="000"/>
          <w:sz w:val="28"/>
          <w:szCs w:val="28"/>
        </w:rPr>
        <w:t xml:space="preserve">　　下面，结合公司实际，围绕学习贯彻中纪委五次全会和省公司纪检监察工作会议精神，我讲几点意见。</w:t>
      </w:r>
    </w:p>
    <w:p>
      <w:pPr>
        <w:ind w:left="0" w:right="0" w:firstLine="560"/>
        <w:spacing w:before="450" w:after="450" w:line="312" w:lineRule="auto"/>
      </w:pPr>
      <w:r>
        <w:rPr>
          <w:rFonts w:ascii="宋体" w:hAnsi="宋体" w:eastAsia="宋体" w:cs="宋体"/>
          <w:color w:val="000"/>
          <w:sz w:val="28"/>
          <w:szCs w:val="28"/>
        </w:rPr>
        <w:t xml:space="preserve">　　&gt;一、提高认识，切实增强做好党群和纪检监察工作的责任感和使命感</w:t>
      </w:r>
    </w:p>
    <w:p>
      <w:pPr>
        <w:ind w:left="0" w:right="0" w:firstLine="560"/>
        <w:spacing w:before="450" w:after="450" w:line="312" w:lineRule="auto"/>
      </w:pPr>
      <w:r>
        <w:rPr>
          <w:rFonts w:ascii="宋体" w:hAnsi="宋体" w:eastAsia="宋体" w:cs="宋体"/>
          <w:color w:val="000"/>
          <w:sz w:val="28"/>
          <w:szCs w:val="28"/>
        </w:rPr>
        <w:t xml:space="preserve">　　近年来，随着公司规模与影响的日益扩大，社会对企业的关注度越来越高、监督力度越来越大，特别是在当前市场竞争加剧、压力增大的情况下，我们要继续保持平稳较快发展和市场领先地位，就必须把做好党群和纪检监察工作做为推动企业科学发展、和谐发展的前提和基础，采取有力措施，切实抓紧抓好。</w:t>
      </w:r>
    </w:p>
    <w:p>
      <w:pPr>
        <w:ind w:left="0" w:right="0" w:firstLine="560"/>
        <w:spacing w:before="450" w:after="450" w:line="312" w:lineRule="auto"/>
      </w:pPr>
      <w:r>
        <w:rPr>
          <w:rFonts w:ascii="宋体" w:hAnsi="宋体" w:eastAsia="宋体" w:cs="宋体"/>
          <w:color w:val="000"/>
          <w:sz w:val="28"/>
          <w:szCs w:val="28"/>
        </w:rPr>
        <w:t xml:space="preserve">　　(一)加强党群和纪检监察工作，是实现更高水平、更宽领域科学发展的重要保证。今年，集团公司在工作会上提出“实现更高水平、更宽领域的科学发展”的目标，省公司作了明确要求，具体到我们实际工作中，就是要以更高的标准、更新的措施、更大的力度做好各个方面的工作。这其中，就包含着对党群和纪检监察工作提出的新要求。因此，希望公司党群和纪检部门要站在一个新的高度，正确认识自身担负的使命和责任，努力在新形势下发挥更大的作用、做出新的成绩。</w:t>
      </w:r>
    </w:p>
    <w:p>
      <w:pPr>
        <w:ind w:left="0" w:right="0" w:firstLine="560"/>
        <w:spacing w:before="450" w:after="450" w:line="312" w:lineRule="auto"/>
      </w:pPr>
      <w:r>
        <w:rPr>
          <w:rFonts w:ascii="宋体" w:hAnsi="宋体" w:eastAsia="宋体" w:cs="宋体"/>
          <w:color w:val="000"/>
          <w:sz w:val="28"/>
          <w:szCs w:val="28"/>
        </w:rPr>
        <w:t xml:space="preserve">　　(二)加强党群和纪检监察工作，是凝心聚力、推动发展力的重要举措。我们要清醒地认识到，企业在快速发展同时也掩盖了许多潜在的问题和矛盾，特别是在外部环境相对不利、竞争形势更加激烈的情况下，这些问题和矛盾将会影响我们的市场竞争力。因此，我们必须高度重视，采取有效措施，积极发挥党群和纪检监察工作在推动发展、服务员工、凝聚人心、促进和谐等方面的优势，强化纪检部门的监督检查作用，有效预防和及时化解各种隐患，最大限度地凝聚合力，为企业可持续发展提供强劲动力。</w:t>
      </w:r>
    </w:p>
    <w:p>
      <w:pPr>
        <w:ind w:left="0" w:right="0" w:firstLine="560"/>
        <w:spacing w:before="450" w:after="450" w:line="312" w:lineRule="auto"/>
      </w:pPr>
      <w:r>
        <w:rPr>
          <w:rFonts w:ascii="宋体" w:hAnsi="宋体" w:eastAsia="宋体" w:cs="宋体"/>
          <w:color w:val="000"/>
          <w:sz w:val="28"/>
          <w:szCs w:val="28"/>
        </w:rPr>
        <w:t xml:space="preserve">　　(三)加强党群和纪检监察工作，是打造高素质队伍、增强组织战斗力和执行力的重要途径。新形势、新格局、新挑战给我们员工的综合素质提出了新的更高的要求，对各级单位特别是基层单位的凝聚力、战斗力、执行力和创新力也提出了新的更高的要求。我们要通过加强党群和纪检监察工作，引导和教育广大员工加强学习，提高自身素质，转变工作作风，并充分发挥好党员队伍的模范带头作用和基层党组织的战斗堡垒作用，为企业战胜各种困难和挑战提供强大的精神动力。</w:t>
      </w:r>
    </w:p>
    <w:p>
      <w:pPr>
        <w:ind w:left="0" w:right="0" w:firstLine="560"/>
        <w:spacing w:before="450" w:after="450" w:line="312" w:lineRule="auto"/>
      </w:pPr>
      <w:r>
        <w:rPr>
          <w:rFonts w:ascii="宋体" w:hAnsi="宋体" w:eastAsia="宋体" w:cs="宋体"/>
          <w:color w:val="000"/>
          <w:sz w:val="28"/>
          <w:szCs w:val="28"/>
        </w:rPr>
        <w:t xml:space="preserve">　&gt;　二、把握重点，深入推动党群和纪检监察工作不断取得新成效</w:t>
      </w:r>
    </w:p>
    <w:p>
      <w:pPr>
        <w:ind w:left="0" w:right="0" w:firstLine="560"/>
        <w:spacing w:before="450" w:after="450" w:line="312" w:lineRule="auto"/>
      </w:pPr>
      <w:r>
        <w:rPr>
          <w:rFonts w:ascii="宋体" w:hAnsi="宋体" w:eastAsia="宋体" w:cs="宋体"/>
          <w:color w:val="000"/>
          <w:sz w:val="28"/>
          <w:szCs w:val="28"/>
        </w:rPr>
        <w:t xml:space="preserve">　　20_年是公司继续保持平稳较快发展和市场领先地位的关键一年。我们要站在全局的高度，认真思考和谋划各项工作，抓住重点、突破难点、打造亮点，推动党群和纪检监察工作不断取得新成效，为促进企业平稳较快发展发挥更大作用。</w:t>
      </w:r>
    </w:p>
    <w:p>
      <w:pPr>
        <w:ind w:left="0" w:right="0" w:firstLine="560"/>
        <w:spacing w:before="450" w:after="450" w:line="312" w:lineRule="auto"/>
      </w:pPr>
      <w:r>
        <w:rPr>
          <w:rFonts w:ascii="宋体" w:hAnsi="宋体" w:eastAsia="宋体" w:cs="宋体"/>
          <w:color w:val="000"/>
          <w:sz w:val="28"/>
          <w:szCs w:val="28"/>
        </w:rPr>
        <w:t xml:space="preserve">　　(一)认真贯彻落实党的十七届四中全会和中纪委五次全会精神。贯彻落实党的十七届四中全会和中纪委五次全会精神，是广大党员和领导干部的一项政治任务。能否真正贯彻落实好，首先取决于大家学习的深度和掌握的程度。所以，我们必须把加强思想政治建设放在首位，组织好、引导好、教育好广大党员开展学习活动，全面提高思想政治素质，特别是各级领导干部更要做到用心学、带头学，立足实际，学以致用，指导工作。</w:t>
      </w:r>
    </w:p>
    <w:p>
      <w:pPr>
        <w:ind w:left="0" w:right="0" w:firstLine="560"/>
        <w:spacing w:before="450" w:after="450" w:line="312" w:lineRule="auto"/>
      </w:pPr>
      <w:r>
        <w:rPr>
          <w:rFonts w:ascii="宋体" w:hAnsi="宋体" w:eastAsia="宋体" w:cs="宋体"/>
          <w:color w:val="000"/>
          <w:sz w:val="28"/>
          <w:szCs w:val="28"/>
        </w:rPr>
        <w:t xml:space="preserve">　　(二)积极探索党群和纪检工作的新思路新方法。面对当前企业“低增长、强竞争、严监管”的严峻形势，我们要围绕中心，服务大局，创新工作思路和方法，为推动企业发展提供强有力地支撑。一是要在凝聚员工智慧、破解发展难题方面发挥更大作用，引导广大员工以创新引领竞争、用智慧战胜挑战，全力确保企业平稳较快地发展。二是在坚定员工信心、强化用心工作方面发挥更大作，大力倡导用心工作的风气，激励广大员工增强战胜各种困难的信心和勇气。三是要在主动发现隐患、强化风险防范方面发挥更大作用，主动帮助生产、服务、管理等部门发现问题、分析问题和解决问题，降低风险，消除隐患，提高企业整体运行质量。四是在及时化解矛盾、确保和谐稳定方面发挥更大作用，主动地关心员工、了解员工、帮助员工，缓解员工工作压力，及时化解各种矛盾，增强企业凝聚力和向心力，为企业平稳较快发展创造良好条件。</w:t>
      </w:r>
    </w:p>
    <w:p>
      <w:pPr>
        <w:ind w:left="0" w:right="0" w:firstLine="560"/>
        <w:spacing w:before="450" w:after="450" w:line="312" w:lineRule="auto"/>
      </w:pPr>
      <w:r>
        <w:rPr>
          <w:rFonts w:ascii="宋体" w:hAnsi="宋体" w:eastAsia="宋体" w:cs="宋体"/>
          <w:color w:val="000"/>
          <w:sz w:val="28"/>
          <w:szCs w:val="28"/>
        </w:rPr>
        <w:t xml:space="preserve">　　(三)进一步健全和完善企业惩防体系建设。我们要以建立健全惩防体系各项制度为重点，抓住关键环节，创新工作措施，努力把教育的引导力、监督的约束力、预防的推动力、惩治的威慑力有机融合到一起。一是要持续加强反腐倡廉宣传教育，在扩大廉洁教育覆盖面的同时，紧紧围绕“关键人员、关键领域、关键环节”开展工作，提高教育的针对性和引导力。二是要抓住容易滋生腐败现象的重点环节，严格管理制度，规范“三重一大”议事规则和决策流程。三是要大力推进企务公开和阳光化运作，该公开的必须公开，该征求意见的必须征求意见，使阳光化、公开化成为企业日常管理的重要原则，有效预防腐败行为的发生。四是要综合运用谈话等多种手段，着力加强对各种苗头性、倾向性问题的警示和查处，加大信访查办力度，切实增强惩治的规范性和威慑力。</w:t>
      </w:r>
    </w:p>
    <w:p>
      <w:pPr>
        <w:ind w:left="0" w:right="0" w:firstLine="560"/>
        <w:spacing w:before="450" w:after="450" w:line="312" w:lineRule="auto"/>
      </w:pPr>
      <w:r>
        <w:rPr>
          <w:rFonts w:ascii="宋体" w:hAnsi="宋体" w:eastAsia="宋体" w:cs="宋体"/>
          <w:color w:val="000"/>
          <w:sz w:val="28"/>
          <w:szCs w:val="28"/>
        </w:rPr>
        <w:t xml:space="preserve">　　(四)进一步加强和改进党员干部的作风建设。首先，要大力弘扬用心工作的作风，把用心工作体现到高度负责、精益求精地做好本职工作上，以优异的工作成绩推动公司发展。其次，要大力弘扬克难攻坚的作风，敢于直面挑战，善于破解困难，始终以必胜的信心和勇气开展工作、战胜挑战。其三，要大力弘扬求实求效的作风，越是形势复杂，越是困难重重，越要坚持求实求效，以实实在在的工作，创造经得起检验的成绩。其四，要大力弘扬艰苦奋斗的作风，廉洁自律，率先垂范。其五，要大力弘扬令行禁止的作风，自觉遵守国法党纪，不该去的地方坚决不去、不该做的事情坚决不做，始终做到令行禁止、步调一致、纪律严明、清正廉洁。</w:t>
      </w:r>
    </w:p>
    <w:p>
      <w:pPr>
        <w:ind w:left="0" w:right="0" w:firstLine="560"/>
        <w:spacing w:before="450" w:after="450" w:line="312" w:lineRule="auto"/>
      </w:pPr>
      <w:r>
        <w:rPr>
          <w:rFonts w:ascii="宋体" w:hAnsi="宋体" w:eastAsia="宋体" w:cs="宋体"/>
          <w:color w:val="000"/>
          <w:sz w:val="28"/>
          <w:szCs w:val="28"/>
        </w:rPr>
        <w:t xml:space="preserve">　　(五)进一步提高基层党组织的凝聚力、战斗力和执行力。我们要高度重视基层党组织建设，充分发挥各级基层党组织的战斗堡垒作用，凝聚广大员工的聪明才智建功企业发展。当前，我们要突出做好两个结合：一是要与企业中心工作相结合。找准党建工作与企业生产、经营、管理等方面的契合点，通过深入开展基层党建达标活动，努力把党的组织建设成为推进公司发展的坚强领导核心和战斗堡垒。同时以开展达标活动、青年文明号创建为载体和平台，组织开展形式多样、内容丰富的文化娱乐活动，引导广大员工和企业同成长共发展。二是要与提高经营管理水平相结合。要通过开展基层党组织达标活动、企业文化示范单位建设活动等方法，推动县区分公司不断加强管理，努力消除薄弱环节，切实提高凝聚力、战斗力、执行力和创新力，更好地参与市场竞争。</w:t>
      </w:r>
    </w:p>
    <w:p>
      <w:pPr>
        <w:ind w:left="0" w:right="0" w:firstLine="560"/>
        <w:spacing w:before="450" w:after="450" w:line="312" w:lineRule="auto"/>
      </w:pPr>
      <w:r>
        <w:rPr>
          <w:rFonts w:ascii="宋体" w:hAnsi="宋体" w:eastAsia="宋体" w:cs="宋体"/>
          <w:color w:val="000"/>
          <w:sz w:val="28"/>
          <w:szCs w:val="28"/>
        </w:rPr>
        <w:t xml:space="preserve">　　(六)进一步深化创建活动，巩固行风建设成果。要找准切入点，通过深入开展文明创建活动，通过持续深入地加强行风建设，进一步提高公司的社会影响力和美誉度，树立企业良好的外部形象。</w:t>
      </w:r>
    </w:p>
    <w:p>
      <w:pPr>
        <w:ind w:left="0" w:right="0" w:firstLine="560"/>
        <w:spacing w:before="450" w:after="450" w:line="312" w:lineRule="auto"/>
      </w:pPr>
      <w:r>
        <w:rPr>
          <w:rFonts w:ascii="宋体" w:hAnsi="宋体" w:eastAsia="宋体" w:cs="宋体"/>
          <w:color w:val="000"/>
          <w:sz w:val="28"/>
          <w:szCs w:val="28"/>
        </w:rPr>
        <w:t xml:space="preserve">　&gt;　三、强化责任，为做好党群和纪检监察工作提供有力支撑</w:t>
      </w:r>
    </w:p>
    <w:p>
      <w:pPr>
        <w:ind w:left="0" w:right="0" w:firstLine="560"/>
        <w:spacing w:before="450" w:after="450" w:line="312" w:lineRule="auto"/>
      </w:pPr>
      <w:r>
        <w:rPr>
          <w:rFonts w:ascii="宋体" w:hAnsi="宋体" w:eastAsia="宋体" w:cs="宋体"/>
          <w:color w:val="000"/>
          <w:sz w:val="28"/>
          <w:szCs w:val="28"/>
        </w:rPr>
        <w:t xml:space="preserve">　　推进企业党的建设，增强拒腐防变能力，是公司党委和党群纪检监察部门担负的重要职责和使命。各单位要按照上级的要求和这次会议的部署，加强组织领导，抓好工作落实，努力开创党建和纪检监察工作新局面，为企业平稳较快发展提供坚强保证。</w:t>
      </w:r>
    </w:p>
    <w:p>
      <w:pPr>
        <w:ind w:left="0" w:right="0" w:firstLine="560"/>
        <w:spacing w:before="450" w:after="450" w:line="312" w:lineRule="auto"/>
      </w:pPr>
      <w:r>
        <w:rPr>
          <w:rFonts w:ascii="宋体" w:hAnsi="宋体" w:eastAsia="宋体" w:cs="宋体"/>
          <w:color w:val="000"/>
          <w:sz w:val="28"/>
          <w:szCs w:val="28"/>
        </w:rPr>
        <w:t xml:space="preserve">　　(一)高度重视，加强领导。各单位要正确认识加强党建工作和反腐倡廉建设的重要意义和作用，同企业经营发展工作一起部署、一起检查、一起落实，推动党群和纪检监察工作取得良好成效。</w:t>
      </w:r>
    </w:p>
    <w:p>
      <w:pPr>
        <w:ind w:left="0" w:right="0" w:firstLine="560"/>
        <w:spacing w:before="450" w:after="450" w:line="312" w:lineRule="auto"/>
      </w:pPr>
      <w:r>
        <w:rPr>
          <w:rFonts w:ascii="宋体" w:hAnsi="宋体" w:eastAsia="宋体" w:cs="宋体"/>
          <w:color w:val="000"/>
          <w:sz w:val="28"/>
          <w:szCs w:val="28"/>
        </w:rPr>
        <w:t xml:space="preserve">　　(二)提高素质、创新工作。面对新的形势和任务，我们要进一步加强学习，提高理论素养，增强创新能力，以开阔的视野、专业的知识、丰富的经验、务实的精神扎实做好本职工作。同时，还要一步严格要求自己，自觉遵守各项廉洁从业规定，当好表率，身体力行，更好地完成自身肩负的职责和使</w:t>
      </w:r>
    </w:p>
    <w:p>
      <w:pPr>
        <w:ind w:left="0" w:right="0" w:firstLine="560"/>
        <w:spacing w:before="450" w:after="450" w:line="312" w:lineRule="auto"/>
      </w:pPr>
      <w:r>
        <w:rPr>
          <w:rFonts w:ascii="宋体" w:hAnsi="宋体" w:eastAsia="宋体" w:cs="宋体"/>
          <w:color w:val="000"/>
          <w:sz w:val="28"/>
          <w:szCs w:val="28"/>
        </w:rPr>
        <w:t xml:space="preserve">　　同志们，20_年我们要在市委、市政府和省公司的正确领导下，全面贯彻落实科学发展观，坚定信心，用心工作，尽职尽责，努力开创企业党建和纪检监察工作新局面，为公司平稳较快地发展提供坚强保障。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2025-06-17T14:41:35+08:00</dcterms:created>
  <dcterms:modified xsi:type="dcterms:W3CDTF">2025-06-17T14:41:35+08:00</dcterms:modified>
</cp:coreProperties>
</file>

<file path=docProps/custom.xml><?xml version="1.0" encoding="utf-8"?>
<Properties xmlns="http://schemas.openxmlformats.org/officeDocument/2006/custom-properties" xmlns:vt="http://schemas.openxmlformats.org/officeDocument/2006/docPropsVTypes"/>
</file>