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在省纪委全会讨论发言范文十六篇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以下是为大家整理的关于在省纪委全会讨论发言的文章16篇 , 欢迎大家参考查阅！【篇一】在省纪委全会讨论发言　　在各代表组的讨论地点，代表们认真讨论、踊跃发言，高度评价市纪委工作报告。代表们一致认为，报告全面总结了市第二次党代会以来的市纪委工...</w:t>
      </w:r>
    </w:p>
    <w:p>
      <w:pPr>
        <w:ind w:left="0" w:right="0" w:firstLine="560"/>
        <w:spacing w:before="450" w:after="450" w:line="312" w:lineRule="auto"/>
      </w:pPr>
      <w:r>
        <w:rPr>
          <w:rFonts w:ascii="宋体" w:hAnsi="宋体" w:eastAsia="宋体" w:cs="宋体"/>
          <w:color w:val="000"/>
          <w:sz w:val="28"/>
          <w:szCs w:val="28"/>
        </w:rPr>
        <w:t xml:space="preserve">以下是为大家整理的关于在省纪委全会讨论发言的文章16篇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【篇一】在省纪委全会讨论发言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【篇二】在省纪委全会讨论发言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【篇三】在省纪委全会讨论发言</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560"/>
        <w:spacing w:before="450" w:after="450" w:line="312" w:lineRule="auto"/>
      </w:pPr>
      <w:r>
        <w:rPr>
          <w:rFonts w:ascii="黑体" w:hAnsi="黑体" w:eastAsia="黑体" w:cs="黑体"/>
          <w:color w:val="000000"/>
          <w:sz w:val="36"/>
          <w:szCs w:val="36"/>
          <w:b w:val="1"/>
          <w:bCs w:val="1"/>
        </w:rPr>
        <w:t xml:space="preserve">【篇四】在省纪委全会讨论发言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&gt;一、必须深刻认识总书记关于“全面从严治党首先要从政治上看”的战略考量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xxxxx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gt;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gt;四、必须擦亮“清廉建设”品牌。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【篇五】在省纪委全会讨论发言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【篇六】在省纪委全会讨论发言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【篇七】在省纪委全会讨论发言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20_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【篇八】在省纪委全会讨论发言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【篇九】在省纪委全会讨论发言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【篇十】在省纪委全会讨论发言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【篇十一】在省纪委全会讨论发言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【篇十二】在省纪委全会讨论发言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2025-06-17T08:16:53+08:00</dcterms:created>
  <dcterms:modified xsi:type="dcterms:W3CDTF">2025-06-17T08:16:53+08:00</dcterms:modified>
</cp:coreProperties>
</file>

<file path=docProps/custom.xml><?xml version="1.0" encoding="utf-8"?>
<Properties xmlns="http://schemas.openxmlformats.org/officeDocument/2006/custom-properties" xmlns:vt="http://schemas.openxmlformats.org/officeDocument/2006/docPropsVTypes"/>
</file>