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学雷锋演讲稿1000字</w:t>
      </w:r>
      <w:bookmarkEnd w:id="1"/>
    </w:p>
    <w:p>
      <w:pPr>
        <w:jc w:val="center"/>
        <w:spacing w:before="0" w:after="450"/>
      </w:pPr>
      <w:r>
        <w:rPr>
          <w:rFonts w:ascii="Arial" w:hAnsi="Arial" w:eastAsia="Arial" w:cs="Arial"/>
          <w:color w:val="999999"/>
          <w:sz w:val="20"/>
          <w:szCs w:val="20"/>
        </w:rPr>
        <w:t xml:space="preserve">来源：网络  作者：玄霄绝艳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尊敬的老师、亲爱的同学：　　大家好!我今天演讲的题目是《让雷锋精神代代相传》。　　“学习雷锋好榜样，忠于革命忠于党\"，在很小的时候，老师就教我们唱这首歌了，哪时候还小，不理解到歌词的含义。现在我忠于明白了，雷锋为什么几十年来一直被人们传唱，...</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大家好!我今天演讲的题目是《让雷锋精神代代相传》。</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“学习雷锋好榜样，忠于革命忠于党\"，在很小的时候，老师就教我们唱这首歌了，哪时候还小，不理解到歌词的含义。现在我忠于明白了，雷锋为什么几十年来一直被人们传唱，他永远活动在我们中国人的心中!</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 ”</w:t>
      </w:r>
    </w:p>
    <w:p>
      <w:pPr>
        <w:ind w:left="0" w:right="0" w:firstLine="560"/>
        <w:spacing w:before="450" w:after="450" w:line="312" w:lineRule="auto"/>
      </w:pPr>
      <w:r>
        <w:rPr>
          <w:rFonts w:ascii="宋体" w:hAnsi="宋体" w:eastAsia="宋体" w:cs="宋体"/>
          <w:color w:val="000"/>
          <w:sz w:val="28"/>
          <w:szCs w:val="28"/>
        </w:rPr>
        <w:t xml:space="preserve">　　每一次想起雷锋，就想起这一段话，因为这段话是雷锋叔叔常说起的一段话，虽然雷锋叔叔已离我们远去，但他的这段话却一直印在我的心中。</w:t>
      </w:r>
    </w:p>
    <w:p>
      <w:pPr>
        <w:ind w:left="0" w:right="0" w:firstLine="560"/>
        <w:spacing w:before="450" w:after="450" w:line="312" w:lineRule="auto"/>
      </w:pPr>
      <w:r>
        <w:rPr>
          <w:rFonts w:ascii="宋体" w:hAnsi="宋体" w:eastAsia="宋体" w:cs="宋体"/>
          <w:color w:val="000"/>
          <w:sz w:val="28"/>
          <w:szCs w:val="28"/>
        </w:rPr>
        <w:t xml:space="preserve">　　雷锋叔叔非常节俭，一双袜子补了又补，穿了又穿，一直舍不得扔。我们现在的生活富裕了，尽管不用像他那样穿打补丁的袜子，节俭的精神还要有。因为我们虽然没有为家里挣钱的义务，但有节约的义务。不乱花零钱;不用白纸做草稿;铅笔不能用半截就扔掉;少吃零食，珍惜每一滴水、每一度电……身边的一件件小事处处给我留下了节约的机会。</w:t>
      </w:r>
    </w:p>
    <w:p>
      <w:pPr>
        <w:ind w:left="0" w:right="0" w:firstLine="560"/>
        <w:spacing w:before="450" w:after="450" w:line="312" w:lineRule="auto"/>
      </w:pPr>
      <w:r>
        <w:rPr>
          <w:rFonts w:ascii="宋体" w:hAnsi="宋体" w:eastAsia="宋体" w:cs="宋体"/>
          <w:color w:val="000"/>
          <w:sz w:val="28"/>
          <w:szCs w:val="28"/>
        </w:rPr>
        <w:t xml:space="preserve">　　雷锋叔叔还特别助人为乐。他把帮助别人看成一种享受快乐的方式。我认为作为一名三年级小学生，助人为乐的前提是自己的事情自己做，想想看，一个人如果连自己事情都做不好，又怎么去帮助别人呢?我们首先要经常做铺床、叠被子、收拾书包、洗袜子等这些小事，另外，同学生病时送出的亲切问候，教师节送上的温馨祝福，家长生日时献出的美好祝愿等等，我认为这都是我成长路上助人为乐精神的具体体现。</w:t>
      </w:r>
    </w:p>
    <w:p>
      <w:pPr>
        <w:ind w:left="0" w:right="0" w:firstLine="560"/>
        <w:spacing w:before="450" w:after="450" w:line="312" w:lineRule="auto"/>
      </w:pPr>
      <w:r>
        <w:rPr>
          <w:rFonts w:ascii="宋体" w:hAnsi="宋体" w:eastAsia="宋体" w:cs="宋体"/>
          <w:color w:val="000"/>
          <w:sz w:val="28"/>
          <w:szCs w:val="28"/>
        </w:rPr>
        <w:t xml:space="preserve">　　作为少先队队员，我们一定要用实际行动向雷锋叔叔学习。“你快乐，所以我快乐”应该成为我们每个人的想法，因为帮助他人是快乐的，它带给你满足与自豪。哪怕不留名，你也会得到双份的快乐，这种快乐是他人无法体会的到的。学习雷锋我们还应该从平时生活的每一件小事做起，让三月的阳光更加明媚，让身边的人们更加幸福，让雷锋的精神代代相传，让雷锋活在我们每个人的心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第二篇</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　　五十多年前，毛泽东等老一辈无产阶级革命家发出向雷锋同志学习的号召。五十年来，雷锋精神已深深地融入中华儿女建设祖国、奉献社会的热血之中。“对待同志像春天般温暖;对待工作像夏天般热情;对待缺点像秋风扫落叶一样”这朴实但含义深刻的话语激励了一代又一代的热血青年。</w:t>
      </w:r>
    </w:p>
    <w:p>
      <w:pPr>
        <w:ind w:left="0" w:right="0" w:firstLine="560"/>
        <w:spacing w:before="450" w:after="450" w:line="312" w:lineRule="auto"/>
      </w:pPr>
      <w:r>
        <w:rPr>
          <w:rFonts w:ascii="宋体" w:hAnsi="宋体" w:eastAsia="宋体" w:cs="宋体"/>
          <w:color w:val="000"/>
          <w:sz w:val="28"/>
          <w:szCs w:val="28"/>
        </w:rPr>
        <w:t xml:space="preserve">　　“雷锋”，在中国已经不只是一个名字，而已经成了中华民族的精神，成了中华儿女最崇高品质的结晶。我们应把弘扬雷锋精神同新世纪校园环境建设结合起来：在建设新世纪校园环境的实际工作中，大力弘扬雷锋对党、对祖国、对人民无限忠诚、助人为乐、无私奉献、全心全意为人民服务的精神;弘扬“螺丝钉”精神和刻苦学习、艰苦奋斗的精神。</w:t>
      </w:r>
    </w:p>
    <w:p>
      <w:pPr>
        <w:ind w:left="0" w:right="0" w:firstLine="560"/>
        <w:spacing w:before="450" w:after="450" w:line="312" w:lineRule="auto"/>
      </w:pPr>
      <w:r>
        <w:rPr>
          <w:rFonts w:ascii="宋体" w:hAnsi="宋体" w:eastAsia="宋体" w:cs="宋体"/>
          <w:color w:val="000"/>
          <w:sz w:val="28"/>
          <w:szCs w:val="28"/>
        </w:rPr>
        <w:t xml:space="preserve">　　一个普通的解放军战士能够激励几代人的成长，一个平凡的共产党员能够赢得人民的崇敬，一个群众性的学习活动能够历久而不衰，这充分说明，雷锋精神集中地体现了中华民族的传统美德和伟大的民族精神，体现了共产党人的特殊品格和我们党全心全意为人民服务的根本宗旨，反映了广大人民群众对建设美好社会、创造美好生活的迫切愿望。雷锋说：“人的生命是有限的，可是，为人民服务是无限的，我要把有限的生命，投入到无限的为人民服务之中去。”这就是雷锋精神的实质。这种伟大精神过去、现在和将来都是教育和激励人们前进的宝贵的精神财富。</w:t>
      </w:r>
    </w:p>
    <w:p>
      <w:pPr>
        <w:ind w:left="0" w:right="0" w:firstLine="560"/>
        <w:spacing w:before="450" w:after="450" w:line="312" w:lineRule="auto"/>
      </w:pPr>
      <w:r>
        <w:rPr>
          <w:rFonts w:ascii="宋体" w:hAnsi="宋体" w:eastAsia="宋体" w:cs="宋体"/>
          <w:color w:val="000"/>
          <w:sz w:val="28"/>
          <w:szCs w:val="28"/>
        </w:rPr>
        <w:t xml:space="preserve">　　雷锋精神之所以薪火相传，生生不息，具有强大的生命力，从根本上说，就在于雷锋精神产生于社会主义建设的火热实践中，符合时代进步的潮流;就在于雷锋精神与我们党全心全意为人民服务的根本宗旨是一致的，展示了共产党人的特殊品格;就在于雷锋精神继承了中华民族几千年的优良传统，体现了伟大的民族精神;就在于雷锋精神贴近实际、贴近群众、贴近生活，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　　在新的历史条件下弘扬雷锋精神，要像雷锋那样牢固树立远大理想，把个人追求同国家和民族的前途命运结合起来，</w:t>
      </w:r>
    </w:p>
    <w:p>
      <w:pPr>
        <w:ind w:left="0" w:right="0" w:firstLine="560"/>
        <w:spacing w:before="450" w:after="450" w:line="312" w:lineRule="auto"/>
      </w:pPr>
      <w:r>
        <w:rPr>
          <w:rFonts w:ascii="宋体" w:hAnsi="宋体" w:eastAsia="宋体" w:cs="宋体"/>
          <w:color w:val="000"/>
          <w:sz w:val="28"/>
          <w:szCs w:val="28"/>
        </w:rPr>
        <w:t xml:space="preserve">　　把个人的奋斗融入国家富强、民族振兴的历史洪流中去;要像雷锋那样在学习上永不满足，永不懈怠，以钉子般的挤劲和钻劲努力掌握科学文化知识，更好地适应改革开放和现代化建设的需要;要像雷锋那样谦虚谨慎、不骄不躁，始终保持艰苦奋斗的作风，做一颗永不生锈的螺丝钉，用自己的辛勤劳动创造美好的生活;要像雷锋那样大力弘扬文明新风，用实际行动促进团结友爱、诚实守信、助人为乐、见义勇为的良好社会风气的形成，做中华民族传统美德的传承者、社会主义道德规范的实践者、新型人际关系的倡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2025-07-08T01:35:02+08:00</dcterms:created>
  <dcterms:modified xsi:type="dcterms:W3CDTF">2025-07-08T01:35:02+08:00</dcterms:modified>
</cp:coreProperties>
</file>

<file path=docProps/custom.xml><?xml version="1.0" encoding="utf-8"?>
<Properties xmlns="http://schemas.openxmlformats.org/officeDocument/2006/custom-properties" xmlns:vt="http://schemas.openxmlformats.org/officeDocument/2006/docPropsVTypes"/>
</file>