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太阳岛科技论坛开幕词</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太阳岛科技论坛开幕词太阳岛科技论坛开幕词（20xx年1月10日）各位来宾、同志们、朋友们：伴随着新年的钟声，我们送走了辉煌的20xx年，在第二十届冰雪节的喜庆气氛中，“20xx太阳岛科技论坛”隆重开幕了。我代表黑龙江省科学技术协会，向莅临本...</w:t>
      </w:r>
    </w:p>
    <w:p>
      <w:pPr>
        <w:ind w:left="0" w:right="0" w:firstLine="560"/>
        <w:spacing w:before="450" w:after="450" w:line="312" w:lineRule="auto"/>
      </w:pPr>
      <w:r>
        <w:rPr>
          <w:rFonts w:ascii="宋体" w:hAnsi="宋体" w:eastAsia="宋体" w:cs="宋体"/>
          <w:color w:val="000"/>
          <w:sz w:val="28"/>
          <w:szCs w:val="28"/>
        </w:rPr>
        <w:t xml:space="preserve">太阳岛科技论坛开幕词</w:t>
      </w:r>
    </w:p>
    <w:p>
      <w:pPr>
        <w:ind w:left="0" w:right="0" w:firstLine="560"/>
        <w:spacing w:before="450" w:after="450" w:line="312" w:lineRule="auto"/>
      </w:pPr>
      <w:r>
        <w:rPr>
          <w:rFonts w:ascii="宋体" w:hAnsi="宋体" w:eastAsia="宋体" w:cs="宋体"/>
          <w:color w:val="000"/>
          <w:sz w:val="28"/>
          <w:szCs w:val="28"/>
        </w:rPr>
        <w:t xml:space="preserve">太阳岛科技论坛开幕词</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伴随着新年的钟声，我们送走了辉煌的20xx年，在第二十届冰雪节的喜庆气氛中，“20xx太阳岛科技论坛”隆重开幕了。我代表黑龙江省科学技术协会，向莅临本次论坛的中国科协领导、省委省政府领导以及各位来宾表示热烈的欢迎！向来自全省各地的科技工作者代表表示热烈的欢迎！并通过你们向为我省科技进步和经济社会发展辛勤劳动、做出重大贡献的广大科技工作者们，致以诚挚的问候和崇高的敬意！本次“太阳岛科技论坛”的主题是：依靠科学技术振兴黑龙江老工业基地。</w:t>
      </w:r>
    </w:p>
    <w:p>
      <w:pPr>
        <w:ind w:left="0" w:right="0" w:firstLine="560"/>
        <w:spacing w:before="450" w:after="450" w:line="312" w:lineRule="auto"/>
      </w:pPr>
      <w:r>
        <w:rPr>
          <w:rFonts w:ascii="宋体" w:hAnsi="宋体" w:eastAsia="宋体" w:cs="宋体"/>
          <w:color w:val="000"/>
          <w:sz w:val="28"/>
          <w:szCs w:val="28"/>
        </w:rPr>
        <w:t xml:space="preserve">我们要通过举办这样的跨学科、跨地区、全省性的学术交流活动，紧紧围绕论坛主题，认真分析我省在国家实施“振兴东北等老工业基地战略”过程中所面临的机遇和挑战，认清我省科技工作者在促进知识创新和高新技术产业发展，促进老工业基地振兴过程中应当肩负的历史责任。我们要通过举办这样高层次、高水平、综合性的科技论坛活动，开创学术交流工作新局面，努力提高我省科技的持续创新能力，鼓励科技工作者在原始性创新方面有所作为，促进不同学科的交叉和融合，使广大科技工作者开阔视野，增长知识，始终站在科学的前沿，成为我省科技进步和经济社会发展的一支中坚力量。</w:t>
      </w:r>
    </w:p>
    <w:p>
      <w:pPr>
        <w:ind w:left="0" w:right="0" w:firstLine="560"/>
        <w:spacing w:before="450" w:after="450" w:line="312" w:lineRule="auto"/>
      </w:pPr>
      <w:r>
        <w:rPr>
          <w:rFonts w:ascii="宋体" w:hAnsi="宋体" w:eastAsia="宋体" w:cs="宋体"/>
          <w:color w:val="000"/>
          <w:sz w:val="28"/>
          <w:szCs w:val="28"/>
        </w:rPr>
        <w:t xml:space="preserve">我们要通过举办本次论坛，带动我省的科技进步，进一步营造“尊重知识、尊重人才”的社会风尚，鼓励和发展跨地区、跨学科的学术交流、科技交流、人才交流，加速科技强省和人才强省战略的实施，为抓住机遇、迎接新形式下的挑战，创造有利的环境和条件。在本次论坛上，我们将对“黑龙江省第八届自然科学技术学术成果奖”获得者和学术活动组织奖获奖单位进行颁奖。</w:t>
      </w:r>
    </w:p>
    <w:p>
      <w:pPr>
        <w:ind w:left="0" w:right="0" w:firstLine="560"/>
        <w:spacing w:before="450" w:after="450" w:line="312" w:lineRule="auto"/>
      </w:pPr>
      <w:r>
        <w:rPr>
          <w:rFonts w:ascii="宋体" w:hAnsi="宋体" w:eastAsia="宋体" w:cs="宋体"/>
          <w:color w:val="000"/>
          <w:sz w:val="28"/>
          <w:szCs w:val="28"/>
        </w:rPr>
        <w:t xml:space="preserve">自然科学技术学术成果奖是针对我省自然科学优秀成果设立的唯一奖项，其目的是为了检阅我省广大科技工作者在科研、教学、科技开发、生产实践等方面取得的优秀成果，鼓励他们在我省的自然科学领域做出更优异的成绩，并着力为他们营造一个有利于知识创新、科技创新的良好环境，以充分发挥他们的智力优势、激发他们的创新意识和热情，以更新的姿态投身到我省全面建设小康社会的大潮中去。在本次论坛中，我们请来了我国著名科学家XXX院士和我省的一些著名专家学者，他们将围绕“依靠科技进步振兴黑龙江老工业基地”的主题作精彩的学术报告。</w:t>
      </w:r>
    </w:p>
    <w:p>
      <w:pPr>
        <w:ind w:left="0" w:right="0" w:firstLine="560"/>
        <w:spacing w:before="450" w:after="450" w:line="312" w:lineRule="auto"/>
      </w:pPr>
      <w:r>
        <w:rPr>
          <w:rFonts w:ascii="宋体" w:hAnsi="宋体" w:eastAsia="宋体" w:cs="宋体"/>
          <w:color w:val="000"/>
          <w:sz w:val="28"/>
          <w:szCs w:val="28"/>
        </w:rPr>
        <w:t xml:space="preserve">在刚刚过去的20世纪，科学技术空前辉煌，科学理论充分发展，人类创造了历史上最为巨大的科学成就和物质财富；21世纪世界科技发展又出现了一些重大的新的方向，科学技术发展的交叉性、前沿性、多样性，科技知识空前快速的生产、传播和转化，推动了经济社会的巨大进步，使人类文明显示出光辉灿烂的前程。“科学技术是第一生产力”，科技进步一直是推动人类社会发展的巨大动力。</w:t>
      </w:r>
    </w:p>
    <w:p>
      <w:pPr>
        <w:ind w:left="0" w:right="0" w:firstLine="560"/>
        <w:spacing w:before="450" w:after="450" w:line="312" w:lineRule="auto"/>
      </w:pPr>
      <w:r>
        <w:rPr>
          <w:rFonts w:ascii="宋体" w:hAnsi="宋体" w:eastAsia="宋体" w:cs="宋体"/>
          <w:color w:val="000"/>
          <w:sz w:val="28"/>
          <w:szCs w:val="28"/>
        </w:rPr>
        <w:t xml:space="preserve">新的科技革命给各国人民带来了难得的发展机遇，也带来了严峻的挑战，更赋予了科技工作者不容推卸的历史使命。一个国家，一个民族，一个地区，谁先跟上科技进步的时代潮流，不断提高科学技术水平，谁就会走在时代的潮头。</w:t>
      </w:r>
    </w:p>
    <w:p>
      <w:pPr>
        <w:ind w:left="0" w:right="0" w:firstLine="560"/>
        <w:spacing w:before="450" w:after="450" w:line="312" w:lineRule="auto"/>
      </w:pPr>
      <w:r>
        <w:rPr>
          <w:rFonts w:ascii="宋体" w:hAnsi="宋体" w:eastAsia="宋体" w:cs="宋体"/>
          <w:color w:val="000"/>
          <w:sz w:val="28"/>
          <w:szCs w:val="28"/>
        </w:rPr>
        <w:t xml:space="preserve">振兴东北老工业基地的号召吹响了我省老工业基地腾飞的号角。希望与会专家、学者以实事求是的精神和科学的态度，认真分析阻碍我省老工业基地振兴的制约因素和“瓶颈”问题，积极为老工业基地调整、改造和振兴出谋划策，用新思路、新体制、新机制和新方式，走出加快老工业基地振兴的新路子，为振兴黑龙江老工业基地做出贡献。</w:t>
      </w:r>
    </w:p>
    <w:p>
      <w:pPr>
        <w:ind w:left="0" w:right="0" w:firstLine="560"/>
        <w:spacing w:before="450" w:after="450" w:line="312" w:lineRule="auto"/>
      </w:pPr>
      <w:r>
        <w:rPr>
          <w:rFonts w:ascii="宋体" w:hAnsi="宋体" w:eastAsia="宋体" w:cs="宋体"/>
          <w:color w:val="000"/>
          <w:sz w:val="28"/>
          <w:szCs w:val="28"/>
        </w:rPr>
        <w:t xml:space="preserve">最后预祝“20xx太阳岛科技论坛”圆满成功！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