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县长在庆祝“国庆节、敬老节”书画展首展仪式上的讲话</w:t>
      </w:r>
      <w:bookmarkEnd w:id="1"/>
    </w:p>
    <w:p>
      <w:pPr>
        <w:jc w:val="center"/>
        <w:spacing w:before="0" w:after="450"/>
      </w:pPr>
      <w:r>
        <w:rPr>
          <w:rFonts w:ascii="Arial" w:hAnsi="Arial" w:eastAsia="Arial" w:cs="Arial"/>
          <w:color w:val="999999"/>
          <w:sz w:val="20"/>
          <w:szCs w:val="20"/>
        </w:rPr>
        <w:t xml:space="preserve">来源：网络  作者：流年似水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庆祝“国庆节、敬老节”书画展首展仪式上的讲话天城县人民政府县长**“飞火流霞迎盛世，欢歌笑语贺华章”。在一年一度的国庆节、敬老节即将到来之际，我代表县人民政府向你们致以节日的问候和祝福，并对你们多年来对政府工作的热心关怀和大力支持表示衷心的...</w:t>
      </w:r>
    </w:p>
    <w:p>
      <w:pPr>
        <w:ind w:left="0" w:right="0" w:firstLine="560"/>
        <w:spacing w:before="450" w:after="450" w:line="312" w:lineRule="auto"/>
      </w:pPr>
      <w:r>
        <w:rPr>
          <w:rFonts w:ascii="宋体" w:hAnsi="宋体" w:eastAsia="宋体" w:cs="宋体"/>
          <w:color w:val="000"/>
          <w:sz w:val="28"/>
          <w:szCs w:val="28"/>
        </w:rPr>
        <w:t xml:space="preserve">庆祝“国庆节、敬老节”书画展</w:t>
      </w:r>
    </w:p>
    <w:p>
      <w:pPr>
        <w:ind w:left="0" w:right="0" w:firstLine="560"/>
        <w:spacing w:before="450" w:after="450" w:line="312" w:lineRule="auto"/>
      </w:pPr>
      <w:r>
        <w:rPr>
          <w:rFonts w:ascii="宋体" w:hAnsi="宋体" w:eastAsia="宋体" w:cs="宋体"/>
          <w:color w:val="000"/>
          <w:sz w:val="28"/>
          <w:szCs w:val="28"/>
        </w:rPr>
        <w:t xml:space="preserve">首展仪式上的讲话</w:t>
      </w:r>
    </w:p>
    <w:p>
      <w:pPr>
        <w:ind w:left="0" w:right="0" w:firstLine="560"/>
        <w:spacing w:before="450" w:after="450" w:line="312" w:lineRule="auto"/>
      </w:pPr>
      <w:r>
        <w:rPr>
          <w:rFonts w:ascii="宋体" w:hAnsi="宋体" w:eastAsia="宋体" w:cs="宋体"/>
          <w:color w:val="000"/>
          <w:sz w:val="28"/>
          <w:szCs w:val="28"/>
        </w:rPr>
        <w:t xml:space="preserve">天城县人民政府县长**</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“飞火流霞迎盛世，欢歌笑语贺华章”。在一年一度的国庆节、敬老节即将到来之际，我代表县人民政府向你们致以节日的问候和祝福，并对你们多年来对政府工作的热心关怀和大力支持表示衷心的感谢。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在县委的正确领导下，县人民政府带领全县各族人民高举***理论伟大旗帜，以“xxxx”重要思想为指导，与时俱进，求真务实，经济快速、健康发展，社会各项事业全面进步。这些成绩的取得凝聚着老同志们的辛勤汗水和心血，天城将来的发展以及“小康社会”伟大目标的实现，更需要老同志们一如既往地关心和支持。县人民政府热忱欢迎各界老同志以崇高的精神风貌和旺盛的革命热情，通过多种途径，吐真言、讲实情、出主义、谋策略，为把天城建设得更加美好而共同努力。</w:t>
      </w:r>
    </w:p>
    <w:p>
      <w:pPr>
        <w:ind w:left="0" w:right="0" w:firstLine="560"/>
        <w:spacing w:before="450" w:after="450" w:line="312" w:lineRule="auto"/>
      </w:pPr>
      <w:r>
        <w:rPr>
          <w:rFonts w:ascii="宋体" w:hAnsi="宋体" w:eastAsia="宋体" w:cs="宋体"/>
          <w:color w:val="000"/>
          <w:sz w:val="28"/>
          <w:szCs w:val="28"/>
        </w:rPr>
        <w:t xml:space="preserve">当前，我们正在构筑民族文化大县，这是一项长久的系统工程，只有全县各方面的力量都充分调动起来，行动起来，形成“百花齐放，百家争鸣”的良好局面，这一目标才能实现。今天举办的“国庆节、敬老节”书画展就是我县各界老同志展现特色、展示风采，积极投身到社会主义精神文明建设，为构筑民族文化大县做贡献的最好体现。我希望这样的活动以后要年年开展，以丰富老年人精神文化生活，使我们的老年人老有所乐、老有所为。</w:t>
      </w:r>
    </w:p>
    <w:p>
      <w:pPr>
        <w:ind w:left="0" w:right="0" w:firstLine="560"/>
        <w:spacing w:before="450" w:after="450" w:line="312" w:lineRule="auto"/>
      </w:pPr>
      <w:r>
        <w:rPr>
          <w:rFonts w:ascii="宋体" w:hAnsi="宋体" w:eastAsia="宋体" w:cs="宋体"/>
          <w:color w:val="000"/>
          <w:sz w:val="28"/>
          <w:szCs w:val="28"/>
        </w:rPr>
        <w:t xml:space="preserve">最后，祝各位老同志节日快乐，健康长寿！预祝书画展取得～成功！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2025-06-21T04:18:30+08:00</dcterms:created>
  <dcterms:modified xsi:type="dcterms:W3CDTF">2025-06-21T04:18:30+08:00</dcterms:modified>
</cp:coreProperties>
</file>

<file path=docProps/custom.xml><?xml version="1.0" encoding="utf-8"?>
<Properties xmlns="http://schemas.openxmlformats.org/officeDocument/2006/custom-properties" xmlns:vt="http://schemas.openxmlformats.org/officeDocument/2006/docPropsVTypes"/>
</file>