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关于新时代好少年演讲稿【八篇】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以下是为大家整理的关于新时代好少年演讲稿的文章8篇 ,欢迎品鉴！新时代好少年演讲稿篇1　　尊敬的老师，亲爱的同学们，大家好!　　中国有句古话“百善孝为先”。孝敬父母是我们中华民族千百年来的优良传统。当我们呱呱坠地来到这个世界时，父母...</w:t>
      </w:r>
    </w:p>
    <w:p>
      <w:pPr>
        <w:ind w:left="0" w:right="0" w:firstLine="560"/>
        <w:spacing w:before="450" w:after="450" w:line="312" w:lineRule="auto"/>
      </w:pPr>
      <w:r>
        <w:rPr>
          <w:rFonts w:ascii="宋体" w:hAnsi="宋体" w:eastAsia="宋体" w:cs="宋体"/>
          <w:color w:val="000"/>
          <w:sz w:val="28"/>
          <w:szCs w:val="28"/>
        </w:rPr>
        <w:t xml:space="preserve">*** 以下是为大家整理的关于新时代好少年演讲稿的文章8篇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　　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　　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　　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　　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　　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新时代好少年演讲稿篇2</w:t>
      </w:r>
    </w:p>
    <w:p>
      <w:pPr>
        <w:ind w:left="0" w:right="0" w:firstLine="560"/>
        <w:spacing w:before="450" w:after="450" w:line="312" w:lineRule="auto"/>
      </w:pPr>
      <w:r>
        <w:rPr>
          <w:rFonts w:ascii="宋体" w:hAnsi="宋体" w:eastAsia="宋体" w:cs="宋体"/>
          <w:color w:val="000"/>
          <w:sz w:val="28"/>
          <w:szCs w:val="28"/>
        </w:rPr>
        <w:t xml:space="preserve">　　各位评委、各位老师，各位同学，大家好!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我演讲的题目是《做新时代中国的脊梁》。</w:t>
      </w:r>
    </w:p>
    <w:p>
      <w:pPr>
        <w:ind w:left="0" w:right="0" w:firstLine="560"/>
        <w:spacing w:before="450" w:after="450" w:line="312" w:lineRule="auto"/>
      </w:pPr>
      <w:r>
        <w:rPr>
          <w:rFonts w:ascii="宋体" w:hAnsi="宋体" w:eastAsia="宋体" w:cs="宋体"/>
          <w:color w:val="000"/>
          <w:sz w:val="28"/>
          <w:szCs w:val="28"/>
        </w:rPr>
        <w:t xml:space="preserve">　　当伊拉克上空飞机的鸣声依旧，南联盟的土地上又起了硝烟;而今，阿富汗又因“9·__事件”而陷战争的泥淖。这(停顿、轻读)让我们重温起了那一年的12月9日，在中国这块大地上，我们的青年学生毅然走上街头，高呼“打倒日本帝国主义，反对华北自治”，那向往和平，赶侵略者出门的吼声响彻云霄。这次吼声响彻了整个华北，回荡了半个多世纪。就是我们这些孜孜求学的学生，甘洒热血，谱写了历史长河中辉煌的篇章。这就是1935年12月9日的学生爱国运动。</w:t>
      </w:r>
    </w:p>
    <w:p>
      <w:pPr>
        <w:ind w:left="0" w:right="0" w:firstLine="560"/>
        <w:spacing w:before="450" w:after="450" w:line="312" w:lineRule="auto"/>
      </w:pPr>
      <w:r>
        <w:rPr>
          <w:rFonts w:ascii="宋体" w:hAnsi="宋体" w:eastAsia="宋体" w:cs="宋体"/>
          <w:color w:val="000"/>
          <w:sz w:val="28"/>
          <w:szCs w:val="28"/>
        </w:rPr>
        <w:t xml:space="preserve">　　那时的吼声犹响耳畔，那时学生的热情如历在目：像黎明前对于曙光的呼唤，像海防前沿清脆的晨号，像火红的云流过燃烧的战场，像北方的绿荫和戈壁的日出，像荡漾的风伴随着站起来的人民的击鼓声;又像今冬的严寒，在寒风中同我们一起诉说着今日的战斗和明天的壮丽</w:t>
      </w:r>
    </w:p>
    <w:p>
      <w:pPr>
        <w:ind w:left="0" w:right="0" w:firstLine="560"/>
        <w:spacing w:before="450" w:after="450" w:line="312" w:lineRule="auto"/>
      </w:pPr>
      <w:r>
        <w:rPr>
          <w:rFonts w:ascii="宋体" w:hAnsi="宋体" w:eastAsia="宋体" w:cs="宋体"/>
          <w:color w:val="000"/>
          <w:sz w:val="28"/>
          <w:szCs w:val="28"/>
        </w:rPr>
        <w:t xml:space="preserve">　　今天，抛头颅的事业已成为历史，战争的狼烟已远去。摆在我们面前的是一种新的战争，是一种新的革命，那就是改革，那就是建设有中国特色的社会主义。在今天，某些国家眈眈我中华大地，企图阻碍我国社会主义现代建设的步伐，作为学生，我们不能再轻吟“杨柳岸晓风残月”了，而应有苏轼“大江东去，浪淘尽”的豪情，发扬一二·九的精神，做新时代中国的脊梁。</w:t>
      </w:r>
    </w:p>
    <w:p>
      <w:pPr>
        <w:ind w:left="0" w:right="0" w:firstLine="560"/>
        <w:spacing w:before="450" w:after="450" w:line="312" w:lineRule="auto"/>
      </w:pPr>
      <w:r>
        <w:rPr>
          <w:rFonts w:ascii="宋体" w:hAnsi="宋体" w:eastAsia="宋体" w:cs="宋体"/>
          <w:color w:val="000"/>
          <w:sz w:val="28"/>
          <w:szCs w:val="28"/>
        </w:rPr>
        <w:t xml:space="preserve">　　然而，面对如此危机的局面，环视祖国广袤的土地，我们发现：我们中的许多人仅知道享用现代舒适的物质生活，一二·九运动的爱国主义精神，那种为祖国不惜洒热血的爱国精神，那种为祖国富强不懈努力的热情却在渐渐消陨，在低吟“生活就是如此”。整天沉迷于生活的琐屑中，没有了进取。这恰是背弃了运动的精神。</w:t>
      </w:r>
    </w:p>
    <w:p>
      <w:pPr>
        <w:ind w:left="0" w:right="0" w:firstLine="560"/>
        <w:spacing w:before="450" w:after="450" w:line="312" w:lineRule="auto"/>
      </w:pPr>
      <w:r>
        <w:rPr>
          <w:rFonts w:ascii="宋体" w:hAnsi="宋体" w:eastAsia="宋体" w:cs="宋体"/>
          <w:color w:val="000"/>
          <w:sz w:val="28"/>
          <w:szCs w:val="28"/>
        </w:rPr>
        <w:t xml:space="preserve">　　祖国昌盛，匹夫有责。中华民族的振兴，需要我们再次地贡献青春和才智。让我们在党中央的领导下，充满热情，把有中国特色的社会主义建设好。我深信，只要我们这些新时代中国的脊梁，继承那种爱国主义的传统，祖国的未来必在我们的共同建设中变得越来越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　　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新时代好少年演讲稿篇4</w:t>
      </w:r>
    </w:p>
    <w:p>
      <w:pPr>
        <w:ind w:left="0" w:right="0" w:firstLine="560"/>
        <w:spacing w:before="450" w:after="450" w:line="312" w:lineRule="auto"/>
      </w:pPr>
      <w:r>
        <w:rPr>
          <w:rFonts w:ascii="宋体" w:hAnsi="宋体" w:eastAsia="宋体" w:cs="宋体"/>
          <w:color w:val="000"/>
          <w:sz w:val="28"/>
          <w:szCs w:val="28"/>
        </w:rPr>
        <w:t xml:space="preserve">　　每次在学校参加升旗仪式，每当那庄严的五星红旗在《义勇军进行曲》雄壮的旋律中徐徐升起时，我总是感到无比的激奋与自豪。然而我深知，如今我们幸福生活，是多少先辈付出生命，逝于战争才换来的。无数为国家独立、民族解放赴汤蹈火的志士仁人，革命先烈作出的壮烈牺牲，就是为了新中国建立的那一刻。从那一刻开始，我们的祖国向全世界发出了最为雄健豪壮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翻阅历史的长河，嘉兴南湖一艘画舫上的一次秘密会议，宣告了中国共产党正式成立，这是中国历史上开天辟地的大事件。自从有了中国共产党，灾难深重的中国人民有了可以信赖的组织者和领导者，中国革命有了坚强的领导力量。此后28年间，近20_万中华民族的优秀儿女前赴后继，为民族独立和人民解放献出了宝贵生命。是他们在中华民族面临危难时，用自己的身躯筑造了长城，与侵略者殊死搏斗；是他们把对祖国，对人民的热爱化为战斗中的力量，不怕牺牲，勇往直前；是他们在社会最需要的时候，挺身而出，抛头颅，洒热血，把宝贵的一切献给了祖国。董存瑞舍身炸碉堡、黄继光奋力堵枪眼、刘胡兰在屠刀下英勇就义等革命烈士一一浮现在我脑海，还有那些无数连名字都不为人所知的先烈们。这些革命烈士的动人事迹谱写出中华民族从苦难中百死后生的壮丽诗史，凝结成五星辉耀的红色记忆。正是因为有了他们，有了他们的崇高，有了他们的无私才有了我们今天生活的幸福，才造就了今天祖国的昌盛。</w:t>
      </w:r>
    </w:p>
    <w:p>
      <w:pPr>
        <w:ind w:left="0" w:right="0" w:firstLine="560"/>
        <w:spacing w:before="450" w:after="450" w:line="312" w:lineRule="auto"/>
      </w:pPr>
      <w:r>
        <w:rPr>
          <w:rFonts w:ascii="宋体" w:hAnsi="宋体" w:eastAsia="宋体" w:cs="宋体"/>
          <w:color w:val="000"/>
          <w:sz w:val="28"/>
          <w:szCs w:val="28"/>
        </w:rPr>
        <w:t xml:space="preserve">　　这些是不能忘记的。不懂历史的人没有根，淡忘历史的民族没有魂。那些英雄事迹仍将激励我们前进，并不因时代变迁而稍有改变。作为中国人，我们要知道，爱国是一种使命，而作为学生的我们，祖国新一代的接班人，更应该对这片伟大的土地怀着一种特殊的感情。国家需要人才，国家需要栋梁，等我们将来长大了，能为国家效力了，能为国家贡献了，这才是一种最伟大，最光荣的成就。</w:t>
      </w:r>
    </w:p>
    <w:p>
      <w:pPr>
        <w:ind w:left="0" w:right="0" w:firstLine="560"/>
        <w:spacing w:before="450" w:after="450" w:line="312" w:lineRule="auto"/>
      </w:pPr>
      <w:r>
        <w:rPr>
          <w:rFonts w:ascii="宋体" w:hAnsi="宋体" w:eastAsia="宋体" w:cs="宋体"/>
          <w:color w:val="000"/>
          <w:sz w:val="28"/>
          <w:szCs w:val="28"/>
        </w:rPr>
        <w:t xml:space="preserve">　　试想生活在二十一世纪的我们，享受的先辈们用血肉开创的基业，沐浴着前辈血泪建设的和平小康生活，我们又承载起了多少责任呢？不交作业，不认真听课，不尊敬师长，不体贴父母，过着呼风唤雨的“小皇帝”“小公主”生活的情况时常能见到，我们又如何面对先烈们的鲜血和遗愿呢？</w:t>
      </w:r>
    </w:p>
    <w:p>
      <w:pPr>
        <w:ind w:left="0" w:right="0" w:firstLine="560"/>
        <w:spacing w:before="450" w:after="450" w:line="312" w:lineRule="auto"/>
      </w:pPr>
      <w:r>
        <w:rPr>
          <w:rFonts w:ascii="宋体" w:hAnsi="宋体" w:eastAsia="宋体" w:cs="宋体"/>
          <w:color w:val="000"/>
          <w:sz w:val="28"/>
          <w:szCs w:val="28"/>
        </w:rPr>
        <w:t xml:space="preserve">　　现在的我们，正处在和平的年代，祖国又正日益强盛，所以我们更应该努力，实现中华民族伟大复兴中国梦是当代少年应有的理想追求。把爱国精神落实到身边的每一件小事中。在学校，我们应该尊敬师长，团结同学，讲文明，守纪律，负责任，做一个好学生；在家里，我们应该孝敬父母，多做一些力所能及的事，学会理解他们的苦心，珍惜他们的付出，做一个好孩子；在社会，遵纪守法，做一位好公民。</w:t>
      </w:r>
    </w:p>
    <w:p>
      <w:pPr>
        <w:ind w:left="0" w:right="0" w:firstLine="560"/>
        <w:spacing w:before="450" w:after="450" w:line="312" w:lineRule="auto"/>
      </w:pPr>
      <w:r>
        <w:rPr>
          <w:rFonts w:ascii="宋体" w:hAnsi="宋体" w:eastAsia="宋体" w:cs="宋体"/>
          <w:color w:val="000"/>
          <w:sz w:val="28"/>
          <w:szCs w:val="28"/>
        </w:rPr>
        <w:t xml:space="preserve">　　我们要将革命先烈们那高尚的基因传承下去，珍惜所有、刻苦学习、勤于钻研、积极创新，为建设美好的家乡、富强的祖国打下坚实的基础，贡献更大的力量!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新时代好少年演讲稿篇5</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　　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　　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　　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　　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　　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　　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　　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新时代好少年演讲稿篇7</w:t>
      </w:r>
    </w:p>
    <w:p>
      <w:pPr>
        <w:ind w:left="0" w:right="0" w:firstLine="560"/>
        <w:spacing w:before="450" w:after="450" w:line="312" w:lineRule="auto"/>
      </w:pPr>
      <w:r>
        <w:rPr>
          <w:rFonts w:ascii="宋体" w:hAnsi="宋体" w:eastAsia="宋体" w:cs="宋体"/>
          <w:color w:val="000"/>
          <w:sz w:val="28"/>
          <w:szCs w:val="28"/>
        </w:rPr>
        <w:t xml:space="preserve">　　首先在这里，我要事先说明。我们出生于二十一世纪，是一群幸福的少年，我们的先人已经用热血染上了五星红旗，他们为我们创造了相当好的学习环境，我们应该珍惜。但而，在科技发达的未来，国家的重任仍然应该放在我们的肩膀上。我们应该努力学习，不能辜负党和人民的希望。我们要记住，我们是社会的支柱才能，我们要整齐管理自己的国家，党和人民要教我们德、智、体、美的全面发展。但是，遵守纪律是保障一切，我们要从自己开始，从小事开始，从现在开始。</w:t>
      </w:r>
    </w:p>
    <w:p>
      <w:pPr>
        <w:ind w:left="0" w:right="0" w:firstLine="560"/>
        <w:spacing w:before="450" w:after="450" w:line="312" w:lineRule="auto"/>
      </w:pPr>
      <w:r>
        <w:rPr>
          <w:rFonts w:ascii="宋体" w:hAnsi="宋体" w:eastAsia="宋体" w:cs="宋体"/>
          <w:color w:val="000"/>
          <w:sz w:val="28"/>
          <w:szCs w:val="28"/>
        </w:rPr>
        <w:t xml:space="preserve">　　举个例子，雷锋，世界上只活了20xx年的人，帮助了无数人，在有限的时间内帮助了无限的人。雷锋是中华人民乃至世界人民熟悉的名字，他把名利当粪土，这种精神谁能做到呢？他的精神激励了多少人，他的精神又跨越了时间，飞到了XX年后的今天，这怎么能不让人钦佩呢？事实上，雷锋精神的本质是帮助他人，抽出时间帮助他人，全心全意为人民服务。我们应该像雷锋一样发扬钉子精神，学习科学文化，珍惜时间，用知识武装自己，提高自己，完善自己，同时建设和发展自己的国家。这样，你一定是新时代的好少年！</w:t>
      </w:r>
    </w:p>
    <w:p>
      <w:pPr>
        <w:ind w:left="0" w:right="0" w:firstLine="560"/>
        <w:spacing w:before="450" w:after="450" w:line="312" w:lineRule="auto"/>
      </w:pPr>
      <w:r>
        <w:rPr>
          <w:rFonts w:ascii="宋体" w:hAnsi="宋体" w:eastAsia="宋体" w:cs="宋体"/>
          <w:color w:val="000"/>
          <w:sz w:val="28"/>
          <w:szCs w:val="28"/>
        </w:rPr>
        <w:t xml:space="preserve">　　其实，作为现在的好少年，不一定要做惊人的大事。一切都要从小事开始。每节约一滴水，节约一次电，保护苗木，做好自己的每一次作业，上好每一节课，及时把垃圾放进垃圾箱。对自己要克制、约束自己的语言和行为。感谢人，尊重同学，爱护周围的人。爱护公物，养成勤俭节约的好习惯。对事情尽力，认真负责，诚实诚实。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　　同学们，我们要做品格优良、礼貌、乐于帮助、遵守纪律的四个好学生。这样，为了祖国的强大，增加力量，为了我们的未来，为了自己的祖国母亲，一起行动，成为新时代的好少年吧今天我们还是个股苗，还在学校这块沃土上生长，明天我们就是栋梁，撑起自己的祖国，让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新时代好少年演讲稿篇8</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在中国少年先锋队建队60周年之际,胡锦涛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2025-06-21T05:53:46+08:00</dcterms:created>
  <dcterms:modified xsi:type="dcterms:W3CDTF">2025-06-21T05:53:46+08:00</dcterms:modified>
</cp:coreProperties>
</file>

<file path=docProps/custom.xml><?xml version="1.0" encoding="utf-8"?>
<Properties xmlns="http://schemas.openxmlformats.org/officeDocument/2006/custom-properties" xmlns:vt="http://schemas.openxmlformats.org/officeDocument/2006/docPropsVTypes"/>
</file>