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交通运输企业成立欢迎辞</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交通运输企业成立欢迎辞尊敬的各位领导、各位同仁、女士们、先生们：金秋十月，秋风送爽，我们迎来了一个令人欢欣鼓舞的日子，泰州市首家组建的大型客运企业集团泰州市飞鹿客运有限公司于今天隆重揭牌。首先请允许我代表公司全体员工向各位领导和嘉宾的光临表...</w:t>
      </w:r>
    </w:p>
    <w:p>
      <w:pPr>
        <w:ind w:left="0" w:right="0" w:firstLine="560"/>
        <w:spacing w:before="450" w:after="450" w:line="312" w:lineRule="auto"/>
      </w:pPr>
      <w:r>
        <w:rPr>
          <w:rFonts w:ascii="宋体" w:hAnsi="宋体" w:eastAsia="宋体" w:cs="宋体"/>
          <w:color w:val="000"/>
          <w:sz w:val="28"/>
          <w:szCs w:val="28"/>
        </w:rPr>
        <w:t xml:space="preserve">交通运输企业成立欢迎辞</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金秋十月，秋风送爽，我们迎来了一个令人欢欣鼓舞的日子，泰州市首家组建的大型客运企业集团泰州市飞鹿客运有限公司于今天隆重揭牌。首先请允许我代表公司全体员工向各位领导和嘉宾的光临表示最热烈的欢迎和最衷心的感谢，并对公司的成立表示热烈的祝贺！泰州市飞鹿客运有限公司在市政府的重视下，在泰州市交通局的直接关心下，在市运管处的具体指导下，在全市各有关部门、单位的积极支持配合下，由泰州市八家交通运输企业共同组建而成，按照交通部的要求实现了客运企业强强联合，达到了公路客运企业二级资质的要求，这对于迎接WTO的挑战和日趋激烈的运输市场竞争都有着十分重要的意义和十分广阔的前景。他的成立意味着地级泰州市的客运规模、客运资质都上了一个新的台阶。今后我们将致力于突出安全管理工作，把安全工作放在一切工作的首位，确保旅客走了走好，确保安全万无一失。同时，我们将致力于文明服务和广大员工素质的提高，为广大旅客提供优质文明的服务，创出文明服务的品牌。我们还将致力于开拓创新，把客运企业管理水平推上一个新台阶，把客运企业规模继续做大做强，以进一步增强企业集团适应市场经济的竞争能力，使“飞鹿”在市场经济大道上披荆斩棘，搏战风云，昂首阔步奔向既定的目标。最后，再一次对各位领导、同志们、朋友们的光临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2025-08-04T15:45:56+08:00</dcterms:created>
  <dcterms:modified xsi:type="dcterms:W3CDTF">2025-08-04T15:45:56+08:00</dcterms:modified>
</cp:coreProperties>
</file>

<file path=docProps/custom.xml><?xml version="1.0" encoding="utf-8"?>
<Properties xmlns="http://schemas.openxmlformats.org/officeDocument/2006/custom-properties" xmlns:vt="http://schemas.openxmlformats.org/officeDocument/2006/docPropsVTypes"/>
</file>