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关于理想的演讲稿800字范文</w:t>
      </w:r>
      <w:bookmarkEnd w:id="1"/>
    </w:p>
    <w:p>
      <w:pPr>
        <w:jc w:val="center"/>
        <w:spacing w:before="0" w:after="450"/>
      </w:pPr>
      <w:r>
        <w:rPr>
          <w:rFonts w:ascii="Arial" w:hAnsi="Arial" w:eastAsia="Arial" w:cs="Arial"/>
          <w:color w:val="999999"/>
          <w:sz w:val="20"/>
          <w:szCs w:val="20"/>
        </w:rPr>
        <w:t xml:space="preserve">来源：网络  作者：雨后彩虹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苏格拉底说过“世界上最快乐的事，莫过于为理想而奋斗”，在我小的时候我就有理想，但是我没有为它奋斗过，到了大学之后我才渐渐明白要想取得成功务必要付出艰苦的努力。生活好比旅行，理想就是路线，失去了路线，只好停止前进。为大家整理的《关于理想的演讲...</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在我小的时候我就有理想，但是我没有为它奋斗过，到了大学之后我才渐渐明白要想取得成功务必要付出艰苦的努力。生活好比旅行，理想就是路线，失去了路线，只好停止前进。为大家整理的《关于理想的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各位朋友们，评委先生们：</w:t>
      </w:r>
    </w:p>
    <w:p>
      <w:pPr>
        <w:ind w:left="0" w:right="0" w:firstLine="560"/>
        <w:spacing w:before="450" w:after="450" w:line="312" w:lineRule="auto"/>
      </w:pPr>
      <w:r>
        <w:rPr>
          <w:rFonts w:ascii="宋体" w:hAnsi="宋体" w:eastAsia="宋体" w:cs="宋体"/>
          <w:color w:val="000"/>
          <w:sz w:val="28"/>
          <w:szCs w:val="28"/>
        </w:rPr>
        <w:t xml:space="preserve">　　这天我演讲的题目是《关于人生理想》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　　古人，先天下之忧而忧，后天下之乐而乐。讲的就是要为理想而奋斗，作为一个社会人，是追求理想，还是追求名利，结果会大不相同。追求理想是个奋发向上的连续过程，也是个升华、完美人生的过程，就像马克思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　　要比知识的高低，不能比个人权威的高低，要把威信建立在素质与认知水平的提升上，古人：“立身以立学为先，立学以读书为本，君子之学必日新，日新者日进也，不日新者必日退，未有不进而不退者。”追求人格的完善而不是物质的享受，我们古代把“修身正己作为为政之本、治国之要。”王安石；“修其心，治其身，而后能够为政于天下。”因此，我们*人自诞生那天起就要求*员要加强修养。取得广大人民群众的尊重就是靠人格的完美，俗话“政声人去后”，不注重人格的修养不仅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　　在中青年干部的成长历程中，不可能遇到的都是顺境，或者总是遇到伯乐，何况还有伯乐看走眼的时候，且“人生有坎坷，遇人有不贤”是很平常的事。能否在逆境中持续心灵上的平和状态，是对一个人很现实的考验，所以，我们在逆境中也要坚持党性和做人的原则，持续心灵的平衡与和谐，能干事时肯拼命，不能干事多读书。以平和的心态对待升迁，以豁达的胸怀处理得失，以奉献的精神服务社会，不为浮名所累，不为私利所缚，不为权欲所惑，持续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　　作为改革开放时代的中青年干部，首先要深刻认识改革开放的时代背景和好处，把思想统一到国家的重大决策上来。改革开放是党在新的时代条件下带领人民进行的新的伟大的革命，党的xx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在政治领域，什么是中国特色的社会主义？中青年干部要清醒的认识到，中国*在领导社会主义现代化进程中，持续和发展党的先进性，提高党的执政潜力，转变党的执政方式，巩固党的执政基础，使党成为始终走在时代前列的中国特色社会主义事业的坚强领导核心。在经济领域，中国*实现了从以阶级斗争为纲到以经济建设为中心，从封闭半封闭到改革开放、从计划经济到市场经济的深刻转变，30年来最成功的改革是农村的联产承包职责制，80年代中后期开始的国有企业股份制改革，民营经济的兴起。我们从农村到城市，在政治、经济、科技、教育、文化等各个领域进行的全面改革，对于社会主义传统模式来，是质的更新。在当代中国，只有中国特色的社会主义，才能够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务必围绕它做人、做事、做官。</w:t>
      </w:r>
    </w:p>
    <w:p>
      <w:pPr>
        <w:ind w:left="0" w:right="0" w:firstLine="560"/>
        <w:spacing w:before="450" w:after="450" w:line="312" w:lineRule="auto"/>
      </w:pPr>
      <w:r>
        <w:rPr>
          <w:rFonts w:ascii="宋体" w:hAnsi="宋体" w:eastAsia="宋体" w:cs="宋体"/>
          <w:color w:val="000"/>
          <w:sz w:val="28"/>
          <w:szCs w:val="28"/>
        </w:rPr>
        <w:t xml:space="preserve">　　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人的特质，具体的来；</w:t>
      </w:r>
    </w:p>
    <w:p>
      <w:pPr>
        <w:ind w:left="0" w:right="0" w:firstLine="560"/>
        <w:spacing w:before="450" w:after="450" w:line="312" w:lineRule="auto"/>
      </w:pPr>
      <w:r>
        <w:rPr>
          <w:rFonts w:ascii="宋体" w:hAnsi="宋体" w:eastAsia="宋体" w:cs="宋体"/>
          <w:color w:val="000"/>
          <w:sz w:val="28"/>
          <w:szCs w:val="28"/>
        </w:rPr>
        <w:t xml:space="preserve">　　一是要守住底线，堂堂正正的做人。要坚守为政做人的底线，要耐得住寂寞，守得住清贫、经得住*，既干事又干净，既为政又做人，既勤政又廉政，最起码的要求就应当是廉洁、廉明、廉直。这是道德的范畴，是做人立身之本，是处事成事之基。在份内工作上，要为发展真话，为改革硬话，为团结好话，为群众利益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　　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　　三是不越红线，清清白白做官。要时刻弹响信念之弦，理想的滑坡是最致命的滑坡，信念的动摇是最危险的动摇，人们常犯错误常常是一念之差，其实这个念是受理想信念支配的，道德上的堕落，经济上的贪婪，生活上的腐化，问题表此刻钱财上，根子却在理想信念上。要慎交朋友，做为中青年干部，更要广交朋友，用活各种资源，凝聚各方力量，促进事业发展，但交友必须要慎之又慎，要把握好度，人非草木，孰能无情，要在兄弟情、战友情、同事情、朋友情上经得起实践检验，困难检验，是非检验，而不是为个人利益划圈子，讲义气，</w:t>
      </w:r>
    </w:p>
    <w:p>
      <w:pPr>
        <w:ind w:left="0" w:right="0" w:firstLine="560"/>
        <w:spacing w:before="450" w:after="450" w:line="312" w:lineRule="auto"/>
      </w:pPr>
      <w:r>
        <w:rPr>
          <w:rFonts w:ascii="宋体" w:hAnsi="宋体" w:eastAsia="宋体" w:cs="宋体"/>
          <w:color w:val="000"/>
          <w:sz w:val="28"/>
          <w:szCs w:val="28"/>
        </w:rPr>
        <w:t xml:space="preserve">　　总之，我们每个中青年干部就应切切实实的把个人的修养从此刻做起，从身边事做起，从一点一滴做起，把个人道德修养的实践渗透到日常生活中、工作中去，不仅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　　在人的一生中，从孩童时嬉玩到在关键岗位上为国家工作，机会难得，但是时间有限，能在工作岗位上就是那么短短的几十年，而且中青年干部年轻，职责大，施展才华的空间也大，如何完整的走好无悔的人生道路，到达理想的人格完美，是我们每一个中青年干部所面临的修养考验，我们就应开阔眼界，开阔思路，开阔胸襟，要始终追求理想的实现，追求知识的提升，追求人格的完美，追求心灵的和谐。我们*人的远大理想就是共产主义，而从现实讲就是中国特色的社会主义，全面建设小康社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在我小的时候甚至高中我一向有理想，但是我没有为它奋斗过，到了大学之后我才渐渐的明白要想取得一点成功务必要付出艰苦的努力，人生的好处就在于自己的理想而奋斗，生活好比旅行，理想就是路线，失去了路线，只好停止前进。但是仅仅有理想是不够的，我们不要耽于幻想，要有实际行动，即使我把未来勾画得再完美，但也只是空中楼阁罢了！</w:t>
      </w:r>
    </w:p>
    <w:p>
      <w:pPr>
        <w:ind w:left="0" w:right="0" w:firstLine="560"/>
        <w:spacing w:before="450" w:after="450" w:line="312" w:lineRule="auto"/>
      </w:pPr>
      <w:r>
        <w:rPr>
          <w:rFonts w:ascii="宋体" w:hAnsi="宋体" w:eastAsia="宋体" w:cs="宋体"/>
          <w:color w:val="000"/>
          <w:sz w:val="28"/>
          <w:szCs w:val="28"/>
        </w:rPr>
        <w:t xml:space="preserve">　　以很低的成绩走进大学，刚开始带给我的是自卑，因为我是寝室六个人中分数最低的，从入学的第一天开始我就激励自己，在新的环境中我要一切重新开始，人最重要的不是反省自己，而是知错就改，我相信改变自己任何时候不会晚。我最弱的学科就是英语，基本单词都说不下来几个，从第一天军训开始，我就把单词写在纸条上，每当教官让我们休息的时候，我就会把纸条拿出来背一遍，每一天十个单词，虽然不多，但是对我来说是我走向学习之路的开始，就这样，我对英语渐渐没有恐惧之感了，给我印象最深的的是开学典礼的时候，学校给学姐学长们颁发奖学金，那时候我坐在下面和其他同学一样是羡慕，更多的是觉得那种至高无上的荣誉对于我们来说真的遥不可及，但是我觉得只要我去努力，哪怕取得再少的成绩我也不会愧对自己。怀揣着对知识的渴望和对未来大学生的向往，我对每一堂课都很重视，都会争取坐在第一排，期望能听得更清楚，和老师更好的互动。说实话有的学科和老师我也不是很喜欢，刚学微积分的时候都过来半个学期了，自己还一塌糊涂，除了课上没好好听讲外，课后也没有复习，我想知识是能够征服的，不能征服的只有自己，之后的几天一有时间我就在图书馆泡着做数学题，不到三天的时间半个学期的东西我已经全部</w:t>
      </w:r>
    </w:p>
    <w:p>
      <w:pPr>
        <w:ind w:left="0" w:right="0" w:firstLine="560"/>
        <w:spacing w:before="450" w:after="450" w:line="312" w:lineRule="auto"/>
      </w:pPr>
      <w:r>
        <w:rPr>
          <w:rFonts w:ascii="宋体" w:hAnsi="宋体" w:eastAsia="宋体" w:cs="宋体"/>
          <w:color w:val="000"/>
          <w:sz w:val="28"/>
          <w:szCs w:val="28"/>
        </w:rPr>
        <w:t xml:space="preserve">　　掌握了，在之后的期末考试中打了96分。从这以后我更加坚信，要想取得进步，首先征服的是自己。知识和难题并不可怕，可怕的是懒惰。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开始时的大学生活就是三点一线，外出都很少，早上8点上课，我三四点钟就起来背英语，6点寝室楼开大门，我就毫不犹豫的冲到自习室学两个小时再去教室上课，晚上不到九点半决不回寝室，当时七公寓里还有自习室24小时有电，每一天我回到寝室洗漱后再去自习室待一会，到12点左右再回去睡觉，那时候同学们都笑我是拼命三郎，我明白他们是关心我的身体，但是只有我自己明白我一点都不觉得累，因为我心中的信念，既然选取的重新开始，我就要取得成绩，由于那时候我对韩语也很感兴趣，所以我课余的消遣的事就是自学韩语，大一第一个学期下来除了学习成绩有所提高外，最让我欣慰的是我背完了两本两本英语字典，并且能看懂简单的韩语文章了。那时我越来越理解“世上无难事，只要肯攀登”这句话的好处了。人生之路漫长坎坷，旅途中充满了成功与失败，布满了玫瑰与荆棘，在艰难跋涉中，我们选取了成功，同时也选取了失败，成功与失败，只是人生道路上的两个岔路口而已，其关键在于我们的选取。</w:t>
      </w:r>
    </w:p>
    <w:p>
      <w:pPr>
        <w:ind w:left="0" w:right="0" w:firstLine="560"/>
        <w:spacing w:before="450" w:after="450" w:line="312" w:lineRule="auto"/>
      </w:pPr>
      <w:r>
        <w:rPr>
          <w:rFonts w:ascii="宋体" w:hAnsi="宋体" w:eastAsia="宋体" w:cs="宋体"/>
          <w:color w:val="000"/>
          <w:sz w:val="28"/>
          <w:szCs w:val="28"/>
        </w:rPr>
        <w:t xml:space="preserve">　　大一的时候我的所有的精力都放在了学习上，在班级和学校不担任任何的职务，也没参加什么社团，渐渐的我发现我认识的人有限，几乎没什么朋友，因为每一天填充我大脑的只有学习，连逛街对于我来说都是很奢侈的事。甚至有的同学的名字我都不明白，我几乎是独来独往，马克思哲学中说：人是社会中的人，人不可能脱离社会而存在。我也觉得自己越来越孤独，觉得自己的学习方法和生活方式有问题，但是如果交朋友必须会占据学习的时间，我想在学习和生活上我一=必须要找到一个平衡点，鲁迅先生说，人生得一知己足矣。我想我就应多交些朋友，能相互鼓励，相互帮忙，共同提高，这样不仅仅不耽误学习，反过来更会促进我的进步，之后在我的日程上有了和同学一齐打水，一齐吃饭，一齐逛街的时间，我的情绪也好了很多。我把学习和休息的时间重新做了安排，好的情绪和休息促进了我的学习，使我总能持续好的精神状态，在课上认真听讲，思路和老师一齐走，每堂课都争取坐到前排，这样我的学习效率也得到了提高，在大一结束的时候我觉得自己收获了很多，收获了知识，也收获了朋友。[由*整理]</w:t>
      </w:r>
    </w:p>
    <w:p>
      <w:pPr>
        <w:ind w:left="0" w:right="0" w:firstLine="560"/>
        <w:spacing w:before="450" w:after="450" w:line="312" w:lineRule="auto"/>
      </w:pPr>
      <w:r>
        <w:rPr>
          <w:rFonts w:ascii="宋体" w:hAnsi="宋体" w:eastAsia="宋体" w:cs="宋体"/>
          <w:color w:val="000"/>
          <w:sz w:val="28"/>
          <w:szCs w:val="28"/>
        </w:rPr>
        <w:t xml:space="preserve">　　值得高兴的是我被评为202_-202_年度校三好学生，并被评为优秀团员，而且获得了二等奖学金，我觉得所有的奖励和荣誉对我来说是对我这一年努力的承认，也是在这个时候我有了个更想到达的目标，就是在大二学年拿出更好的成绩。我想不管是谁只要努力，有自己的目标和理想，到最后必须会得到进步。在刚过去的大二这一年，我也在不断的完善自己的不足，更加明确自己的目标，学习的同时也增加了很多的业余活动，早上起来跑跑步，不仅仅锻炼了身体持续好的精神状态，而且还能够背背英语，练练听力，在周末的时候也上上网，聊聊天，看看电影，把自己从大一完全沉浸在书本中拔了出来，适当的休息更促进了我的记忆和学习效率，在大二两个学期的所有科目中除了哟两科87分外，其他的学科都到达了90分以上，学习的过程是快乐的，拿到成绩的时候很幸福，我有幸被评为202_-202_校特等奖学金获得者之一，站在体育馆的领奖台上，应对着202_级新生，我不由得想起了刚入学时的我，但是想象成梦想的事变成了现实，这使我更加坚信只要付出努力，最终必须会得到回报，我们必须要必须要怀揣期望和理想，作为202_级的学生，我们在学校还有不到两年的学习生活时间，我期望我能与大家一同进步，不管你此刻的成绩如何，只要今后明确</w:t>
      </w:r>
    </w:p>
    <w:p>
      <w:pPr>
        <w:ind w:left="0" w:right="0" w:firstLine="560"/>
        <w:spacing w:before="450" w:after="450" w:line="312" w:lineRule="auto"/>
      </w:pPr>
      <w:r>
        <w:rPr>
          <w:rFonts w:ascii="宋体" w:hAnsi="宋体" w:eastAsia="宋体" w:cs="宋体"/>
          <w:color w:val="000"/>
          <w:sz w:val="28"/>
          <w:szCs w:val="28"/>
        </w:rPr>
        <w:t xml:space="preserve">　　了自己的目标，合理规划自己的时间，好好的利用学校的教学资源，我想等到毕业的时候我们必须是一名合格的大学生，以优秀的成绩和潜力去适应新的环境和工作。</w:t>
      </w:r>
    </w:p>
    <w:p>
      <w:pPr>
        <w:ind w:left="0" w:right="0" w:firstLine="560"/>
        <w:spacing w:before="450" w:after="450" w:line="312" w:lineRule="auto"/>
      </w:pPr>
      <w:r>
        <w:rPr>
          <w:rFonts w:ascii="宋体" w:hAnsi="宋体" w:eastAsia="宋体" w:cs="宋体"/>
          <w:color w:val="000"/>
          <w:sz w:val="28"/>
          <w:szCs w:val="28"/>
        </w:rPr>
        <w:t xml:space="preserve">　　理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应对社会的种种*，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持续住刚入学时的*，不去偏离自己的人生原则。</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情绪，坚定自己的理想和信念，继续向前走。林肯说过：每个人都就应有坚忍不拔，百折不挠勇往直前的使命感，努力拼搏是每个人的职责，我对这样的职责怀有一种舍我其谁的耐心，毅力和信念。我们都就应持续我们的信念，这天我在那里不是让在座的各位向我学习什么，而是作为一个后进生的例子，我相信我做到了，你们也能够。</w:t>
      </w:r>
    </w:p>
    <w:p>
      <w:pPr>
        <w:ind w:left="0" w:right="0" w:firstLine="560"/>
        <w:spacing w:before="450" w:after="450" w:line="312" w:lineRule="auto"/>
      </w:pPr>
      <w:r>
        <w:rPr>
          <w:rFonts w:ascii="宋体" w:hAnsi="宋体" w:eastAsia="宋体" w:cs="宋体"/>
          <w:color w:val="000"/>
          <w:sz w:val="28"/>
          <w:szCs w:val="28"/>
        </w:rPr>
        <w:t xml:space="preserve">　　另外，在大二这一年，我除了日常的学习外，还担任了班级的学习委员这个职务，会不定期的参加学校和学部的大会小会，给同学们报辅修，报四级，通知选修课，还负责学生出勤率等，应对这些复杂琐碎的事情，我并没有觉得占用了我学习和休息的时间，相反这些工作更加的锻炼了我的潜力，与人交际的潜力，和同学团结协作的潜力，和刚入学时的内向不爱说话相比，我此刻感觉与人交流时很快乐的事，作为班委的一员，我和全班同学相处融洽，我特备感谢07级电子商务全体同学对我工作的支持，班级的班风班貌也一向很好，出勤率都能到达90%以上，个性是本学期的开学以来，无旷课，迟到现象发生，以上这些我只想说无论你是事务缠身的班级干部还是普通同学，只要合理的分配时间，工作和学习必须会找到一个平衡点，在这两方面也会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2025-06-17T15:05:54+08:00</dcterms:created>
  <dcterms:modified xsi:type="dcterms:W3CDTF">2025-06-17T15:05:54+08:00</dcterms:modified>
</cp:coreProperties>
</file>

<file path=docProps/custom.xml><?xml version="1.0" encoding="utf-8"?>
<Properties xmlns="http://schemas.openxmlformats.org/officeDocument/2006/custom-properties" xmlns:vt="http://schemas.openxmlformats.org/officeDocument/2006/docPropsVTypes"/>
</file>