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202_年党支部组织生活会个人发言材料【十一篇】</w:t>
      </w:r>
      <w:bookmarkEnd w:id="1"/>
    </w:p>
    <w:p>
      <w:pPr>
        <w:jc w:val="center"/>
        <w:spacing w:before="0" w:after="450"/>
      </w:pPr>
      <w:r>
        <w:rPr>
          <w:rFonts w:ascii="Arial" w:hAnsi="Arial" w:eastAsia="Arial" w:cs="Arial"/>
          <w:color w:val="999999"/>
          <w:sz w:val="20"/>
          <w:szCs w:val="20"/>
        </w:rPr>
        <w:t xml:space="preserve">来源：网络  作者：静水流深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20_年党支部组织生活会个人发言材料【十一篇】，仅供参考，希望能够帮助到大家。[_TAG_h2]第一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 </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 </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&gt;　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gt;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_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　　&gt;一、认真梳理专题组织生活会查摆出的问题，校领导班子、支部及每个党员都要针对存在问题，提出改进的措施和办法。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　　&gt;二、研究制定整改方案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　　&gt;三、着力抓好整治。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　　&gt;四、加强和完善制度建设。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__精神为指导，认真贯彻_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根据院党工委《关于召开20_年度党支部组织生活会、开展党组织评定和民主评议党员的通知》，决定召开一查四看主题组织生活会，制定如下方案。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深入学习党的十九届六中会全精神，发挥战斗堡垒和先锋模范作用。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&gt;二、时间地点</w:t>
      </w:r>
    </w:p>
    <w:p>
      <w:pPr>
        <w:ind w:left="0" w:right="0" w:firstLine="560"/>
        <w:spacing w:before="450" w:after="450" w:line="312" w:lineRule="auto"/>
      </w:pPr>
      <w:r>
        <w:rPr>
          <w:rFonts w:ascii="宋体" w:hAnsi="宋体" w:eastAsia="宋体" w:cs="宋体"/>
          <w:color w:val="000"/>
          <w:sz w:val="28"/>
          <w:szCs w:val="28"/>
        </w:rPr>
        <w:t xml:space="preserve">　　拟定于20_年2月25日中午，在院行政楼三楼会议室召开一查四看专题组织生活会，会期半天。</w:t>
      </w:r>
    </w:p>
    <w:p>
      <w:pPr>
        <w:ind w:left="0" w:right="0" w:firstLine="560"/>
        <w:spacing w:before="450" w:after="450" w:line="312" w:lineRule="auto"/>
      </w:pPr>
      <w:r>
        <w:rPr>
          <w:rFonts w:ascii="宋体" w:hAnsi="宋体" w:eastAsia="宋体" w:cs="宋体"/>
          <w:color w:val="000"/>
          <w:sz w:val="28"/>
          <w:szCs w:val="28"/>
        </w:rPr>
        <w:t xml:space="preserve">　　&gt;三、参会人员</w:t>
      </w:r>
    </w:p>
    <w:p>
      <w:pPr>
        <w:ind w:left="0" w:right="0" w:firstLine="560"/>
        <w:spacing w:before="450" w:after="450" w:line="312" w:lineRule="auto"/>
      </w:pPr>
      <w:r>
        <w:rPr>
          <w:rFonts w:ascii="宋体" w:hAnsi="宋体" w:eastAsia="宋体" w:cs="宋体"/>
          <w:color w:val="000"/>
          <w:sz w:val="28"/>
          <w:szCs w:val="28"/>
        </w:rPr>
        <w:t xml:space="preserve">　　会议由党支部书记主持，支委班子及全体党员及入党积极分子参加。</w:t>
      </w:r>
    </w:p>
    <w:p>
      <w:pPr>
        <w:ind w:left="0" w:right="0" w:firstLine="560"/>
        <w:spacing w:before="450" w:after="450" w:line="312" w:lineRule="auto"/>
      </w:pPr>
      <w:r>
        <w:rPr>
          <w:rFonts w:ascii="宋体" w:hAnsi="宋体" w:eastAsia="宋体" w:cs="宋体"/>
          <w:color w:val="000"/>
          <w:sz w:val="28"/>
          <w:szCs w:val="28"/>
        </w:rPr>
        <w:t xml:space="preserve">　　&gt;四、方法步骤</w:t>
      </w:r>
    </w:p>
    <w:p>
      <w:pPr>
        <w:ind w:left="0" w:right="0" w:firstLine="560"/>
        <w:spacing w:before="450" w:after="450" w:line="312" w:lineRule="auto"/>
      </w:pPr>
      <w:r>
        <w:rPr>
          <w:rFonts w:ascii="宋体" w:hAnsi="宋体" w:eastAsia="宋体" w:cs="宋体"/>
          <w:color w:val="000"/>
          <w:sz w:val="28"/>
          <w:szCs w:val="28"/>
        </w:rPr>
        <w:t xml:space="preserve">　　(一)精心部署，做好会前准备</w:t>
      </w:r>
    </w:p>
    <w:p>
      <w:pPr>
        <w:ind w:left="0" w:right="0" w:firstLine="560"/>
        <w:spacing w:before="450" w:after="450" w:line="312" w:lineRule="auto"/>
      </w:pPr>
      <w:r>
        <w:rPr>
          <w:rFonts w:ascii="宋体" w:hAnsi="宋体" w:eastAsia="宋体" w:cs="宋体"/>
          <w:color w:val="000"/>
          <w:sz w:val="28"/>
          <w:szCs w:val="28"/>
        </w:rPr>
        <w:t xml:space="preserve">　　1.强化学习，打牢思想基础。以深入学习贯彻****思想、学习贯彻党的十九届六中全会精神为主题，紧紧围绕深入领会党的百年奋斗重大成就和历史经验来进行，组织引导基层党组织和广大党员深刻认识“‘两个确立”的决定性意义，大力弘扬伟大建党精神，坚持自我革命，增强“四个意识”、坚定“四个自信”、做到“两个维护”，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2.结合实际，开展谈心谈话。党支部委员之间、党支部委员和党员之间、党员和党员之间要普遍进行一次谈心谈话。诚恳听取党员对支部工作和班子成员的建议，了解党员工作生活情况、思想状况和心理状态，交换意见。肯定成绩、指出不足。三是对新发展党员、新转入党员、生活困难党员，党支部书记要亲自谈、重点谈。</w:t>
      </w:r>
    </w:p>
    <w:p>
      <w:pPr>
        <w:ind w:left="0" w:right="0" w:firstLine="560"/>
        <w:spacing w:before="450" w:after="450" w:line="312" w:lineRule="auto"/>
      </w:pPr>
      <w:r>
        <w:rPr>
          <w:rFonts w:ascii="宋体" w:hAnsi="宋体" w:eastAsia="宋体" w:cs="宋体"/>
          <w:color w:val="000"/>
          <w:sz w:val="28"/>
          <w:szCs w:val="28"/>
        </w:rPr>
        <w:t xml:space="preserve">　　&gt;二、紧扣主题、开好组织生活会，述职评议，查摆问题。党员要联系思想和工作实际，紧紧围绕一查四看，深入查摆自存在的问题和不足;党支部委要重点查找在发挥政治功能和组织力等方面的问题与不足，看看有没有把支部建设与中心工作有效融合，看有没有认真落实三会一课，主题党日等基本制度，看有没有党员失联失管，有没有规范做好党组织换届工作，要检视出来的问题进行梳理，认真准备检视发言材料。</w:t>
      </w:r>
    </w:p>
    <w:p>
      <w:pPr>
        <w:ind w:left="0" w:right="0" w:firstLine="560"/>
        <w:spacing w:before="450" w:after="450" w:line="312" w:lineRule="auto"/>
      </w:pPr>
      <w:r>
        <w:rPr>
          <w:rFonts w:ascii="宋体" w:hAnsi="宋体" w:eastAsia="宋体" w:cs="宋体"/>
          <w:color w:val="000"/>
          <w:sz w:val="28"/>
          <w:szCs w:val="28"/>
        </w:rPr>
        <w:t xml:space="preserve">　　&gt;三、结合实际，严抓整改落实。</w:t>
      </w:r>
    </w:p>
    <w:p>
      <w:pPr>
        <w:ind w:left="0" w:right="0" w:firstLine="560"/>
        <w:spacing w:before="450" w:after="450" w:line="312" w:lineRule="auto"/>
      </w:pPr>
      <w:r>
        <w:rPr>
          <w:rFonts w:ascii="宋体" w:hAnsi="宋体" w:eastAsia="宋体" w:cs="宋体"/>
          <w:color w:val="000"/>
          <w:sz w:val="28"/>
          <w:szCs w:val="28"/>
        </w:rPr>
        <w:t xml:space="preserve">　　专题组织生活会后，根据查摆出的问题和党员干部的意见建议，党支部班子要列出整改清单，制定整改措施，党员要针对查摆出来的问题，从思想认识入手，作出整改承诺。整改措施和整改承诺要具体可行，具有针对性，明确整改责任人、整改事项和整改时限。党支部整改措施要向党员干部公开，接受党员、群众监督。情况，接受其他党员民主评议。</w:t>
      </w:r>
    </w:p>
    <w:p>
      <w:pPr>
        <w:ind w:left="0" w:right="0" w:firstLine="560"/>
        <w:spacing w:before="450" w:after="450" w:line="312" w:lineRule="auto"/>
      </w:pPr>
      <w:r>
        <w:rPr>
          <w:rFonts w:ascii="宋体" w:hAnsi="宋体" w:eastAsia="宋体" w:cs="宋体"/>
          <w:color w:val="000"/>
          <w:sz w:val="28"/>
          <w:szCs w:val="28"/>
        </w:rPr>
        <w:t xml:space="preserve">　　支部领导班子成员及党员要高度重视此次专题组织生活会，要强化主体责任，注重工作实效。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&gt;一、活动内容：</w:t>
      </w:r>
    </w:p>
    <w:p>
      <w:pPr>
        <w:ind w:left="0" w:right="0" w:firstLine="560"/>
        <w:spacing w:before="450" w:after="450" w:line="312" w:lineRule="auto"/>
      </w:pPr>
      <w:r>
        <w:rPr>
          <w:rFonts w:ascii="宋体" w:hAnsi="宋体" w:eastAsia="宋体" w:cs="宋体"/>
          <w:color w:val="000"/>
          <w:sz w:val="28"/>
          <w:szCs w:val="28"/>
        </w:rPr>
        <w:t xml:space="preserve">　　结合党史知识的第二次学习，围绕“我所敬仰的一位党史人物”的活动主题，支部党员撰写发言文稿，并作交流发言。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　　&gt;二、活动形式：</w:t>
      </w:r>
    </w:p>
    <w:p>
      <w:pPr>
        <w:ind w:left="0" w:right="0" w:firstLine="560"/>
        <w:spacing w:before="450" w:after="450" w:line="312" w:lineRule="auto"/>
      </w:pPr>
      <w:r>
        <w:rPr>
          <w:rFonts w:ascii="宋体" w:hAnsi="宋体" w:eastAsia="宋体" w:cs="宋体"/>
          <w:color w:val="000"/>
          <w:sz w:val="28"/>
          <w:szCs w:val="28"/>
        </w:rPr>
        <w:t xml:space="preserve">　　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　　&gt;三、活动要求：</w:t>
      </w:r>
    </w:p>
    <w:p>
      <w:pPr>
        <w:ind w:left="0" w:right="0" w:firstLine="560"/>
        <w:spacing w:before="450" w:after="450" w:line="312" w:lineRule="auto"/>
      </w:pPr>
      <w:r>
        <w:rPr>
          <w:rFonts w:ascii="宋体" w:hAnsi="宋体" w:eastAsia="宋体" w:cs="宋体"/>
          <w:color w:val="000"/>
          <w:sz w:val="28"/>
          <w:szCs w:val="28"/>
        </w:rPr>
        <w:t xml:space="preserve">　　1、发言文稿围绕活动主题，题目自拟。行文可结合党史人物的工作方法、思想品德、为人处事等，选取一个视角，以小见大，夹叙夹议，畅谈党史人物对自己的启发、激励和影响，文字篇幅在500-800字左右。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　　2、会议按在党旗下重温入党誓言、交流发言(每人3-5分钟)、支部老党员现场点评三个环节展开。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　　3、会后，全体党员结合校院组织的“学党史、讲党性、跟党走”纪念建党__周年主题征文活动，将发言文稿进一步修改润色，踊跃投稿。(征文启事附后)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　　&gt;四、工作分工：</w:t>
      </w:r>
    </w:p>
    <w:p>
      <w:pPr>
        <w:ind w:left="0" w:right="0" w:firstLine="560"/>
        <w:spacing w:before="450" w:after="450" w:line="312" w:lineRule="auto"/>
      </w:pPr>
      <w:r>
        <w:rPr>
          <w:rFonts w:ascii="宋体" w:hAnsi="宋体" w:eastAsia="宋体" w:cs="宋体"/>
          <w:color w:val="000"/>
          <w:sz w:val="28"/>
          <w:szCs w:val="28"/>
        </w:rPr>
        <w:t xml:space="preserve">　　1、组织委员朱锋同志主持会议，并组织大家拍摄集体照和活动照。</w:t>
      </w:r>
    </w:p>
    <w:p>
      <w:pPr>
        <w:ind w:left="0" w:right="0" w:firstLine="560"/>
        <w:spacing w:before="450" w:after="450" w:line="312" w:lineRule="auto"/>
      </w:pPr>
      <w:r>
        <w:rPr>
          <w:rFonts w:ascii="宋体" w:hAnsi="宋体" w:eastAsia="宋体" w:cs="宋体"/>
          <w:color w:val="000"/>
          <w:sz w:val="28"/>
          <w:szCs w:val="28"/>
        </w:rPr>
        <w:t xml:space="preserve">　　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　　3、各党小组组长协助督促小组成员撰写发言文稿，并于10月前向网站投稿，确保本年度主题征文活动的参与率。</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根据xxx通知要求，这次专题组织生活会的主题是“xxx”。</w:t>
      </w:r>
    </w:p>
    <w:p>
      <w:pPr>
        <w:ind w:left="0" w:right="0" w:firstLine="560"/>
        <w:spacing w:before="450" w:after="450" w:line="312" w:lineRule="auto"/>
      </w:pPr>
      <w:r>
        <w:rPr>
          <w:rFonts w:ascii="宋体" w:hAnsi="宋体" w:eastAsia="宋体" w:cs="宋体"/>
          <w:color w:val="000"/>
          <w:sz w:val="28"/>
          <w:szCs w:val="28"/>
        </w:rPr>
        <w:t xml:space="preserve">　　参加这次专题组织生活会的对象为各党支部全体党员(含预备党员)，非中共党员的中层干部要列席部门所在支部的专题组织生活会。</w:t>
      </w:r>
    </w:p>
    <w:p>
      <w:pPr>
        <w:ind w:left="0" w:right="0" w:firstLine="560"/>
        <w:spacing w:before="450" w:after="450" w:line="312" w:lineRule="auto"/>
      </w:pPr>
      <w:r>
        <w:rPr>
          <w:rFonts w:ascii="宋体" w:hAnsi="宋体" w:eastAsia="宋体" w:cs="宋体"/>
          <w:color w:val="000"/>
          <w:sz w:val="28"/>
          <w:szCs w:val="28"/>
        </w:rPr>
        <w:t xml:space="preserve">　　各党支部原则上须于xx月xx日前完成召开专题组织生活会工作，特殊情景的最迟需在xx月初完成会议召开工作。各党支部要在专题组织生活会召开后xx天内向公司主题教育领导小组办公室报送专题组织生活会召开情景报告、20_年度组织生活会整改落实情景、支委班子及支委委员对照检查材料以及本支部的整改清单。</w:t>
      </w:r>
    </w:p>
    <w:p>
      <w:pPr>
        <w:ind w:left="0" w:right="0" w:firstLine="560"/>
        <w:spacing w:before="450" w:after="450" w:line="312" w:lineRule="auto"/>
      </w:pPr>
      <w:r>
        <w:rPr>
          <w:rFonts w:ascii="宋体" w:hAnsi="宋体" w:eastAsia="宋体" w:cs="宋体"/>
          <w:color w:val="000"/>
          <w:sz w:val="28"/>
          <w:szCs w:val="28"/>
        </w:rPr>
        <w:t xml:space="preserve">　　(一)开展学习教育。各党支部要组织党员认真学习贯彻习近平新时代中国特色社会主义思想，学习领会习近平总书记在“不忘初心、牢记使命”主题教育工作会议、中央政治局第十五次团体学习、中央和国家机关党的建设工作会议和在内蒙古考察并指导开展“不忘初心、牢记使命”主题教育时的重要讲话，学习贯彻习近平总书记对来陕视察重要讲话、对陕西工作以及交通运输工作重要指示批示精神和党中央决策部署，认真学习党章、《关于新形势下党内政治生活的若干准则》、《中国共产党纪律处分条例》，认真学习党史、新中国史，提高思想认识，把握标准要求，把思想和行动统一到习近平总书记重要指示批示精神和主题教育的部署要求上来，为开好专题组织生活会打牢坚实的思想基础。</w:t>
      </w:r>
    </w:p>
    <w:p>
      <w:pPr>
        <w:ind w:left="0" w:right="0" w:firstLine="560"/>
        <w:spacing w:before="450" w:after="450" w:line="312" w:lineRule="auto"/>
      </w:pPr>
      <w:r>
        <w:rPr>
          <w:rFonts w:ascii="宋体" w:hAnsi="宋体" w:eastAsia="宋体" w:cs="宋体"/>
          <w:color w:val="000"/>
          <w:sz w:val="28"/>
          <w:szCs w:val="28"/>
        </w:rPr>
        <w:t xml:space="preserve">　　(二)开展谈心谈话。党支部委员之间、党支部委员与党员之间、党员相互之间，要普遍进行一次谈心谈话。要紧扣不忘初心、牢记使命，谈参加主题教育的收获体会，谈守初心、担使命方面的差距不足。既要谈自身差距，又要谈对方不足，要防止泛泛而谈不聚焦，防止只谈工作不触及思想。</w:t>
      </w:r>
    </w:p>
    <w:p>
      <w:pPr>
        <w:ind w:left="0" w:right="0" w:firstLine="560"/>
        <w:spacing w:before="450" w:after="450" w:line="312" w:lineRule="auto"/>
      </w:pPr>
      <w:r>
        <w:rPr>
          <w:rFonts w:ascii="宋体" w:hAnsi="宋体" w:eastAsia="宋体" w:cs="宋体"/>
          <w:color w:val="000"/>
          <w:sz w:val="28"/>
          <w:szCs w:val="28"/>
        </w:rPr>
        <w:t xml:space="preserve">　　(三)撰写发言材料。全体党员(含预备党员)要认真梳理自身在思想、政治、作风、本事、廉政等方面存在的问题，在主观上、思想上进行深刻检视，并明确努力方向和改善措施，构成检视剖析材料。非中共党员的中层干部也要认真检视自身在思想、政治、作风、本事、廉政等方面存在的问题，剖析问题根源，明确努力方向和改善措施。撰写材料要直奔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　　各党支部要在规定时间期限内召开专题组织生活会。会上要通报20_年度组织生活会整改落实情景，党支部书记要代表支委班子作对照检查发言，全体党员和非中共党员的中层干部要作个人对照检查发言。要严肃认真开展批评和自我批评，其中自我批评要勇于解剖自我、揭短亮丑，既找理论短板、工作弱项，又找思想差距、作风不足;相互批评要真点问题、点真问题，坚决克服不想批评、不敢批评的倾向。每名党员、干部对于批评意见要虚怀若谷、闻过则喜，有则改之、无则加勉，确保专题组织生活会既有严肃认真查摆问题的辣味，又有同志之间相互帮忙的真情，开出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一)提高认识。各党支部要把开好这次专题组织生活会，作为党员干部守初心、担使命，找差距、抓落实的一次政治体检，作为检验主题教育成效的一项重要资料。各党支部书记是开好这次专题组织生活会的第一职责人，要亲自抓，亲自研究制定会议方案，带头深入学习贯彻习近平新时代中国特色社会主义思想，准确掌握党中央有关规定，结合实际提出开好专题组织生活会的具体要求，确保聚焦主题，不跑偏、不散光。要发挥把关作用，主持起草20_年度组织生活会整改落实情景报告和支委班子对照检查材料，督促党员干部认真撰写对照检查材料。要发挥示范带动作用，带头不忘初心、牢记使命，带头开展批评和自我批评，带头坚持真理、修正错误，及时指出和纠正批评和自我批评中可能出现的不良倾向，营造严肃认真的氛围。</w:t>
      </w:r>
    </w:p>
    <w:p>
      <w:pPr>
        <w:ind w:left="0" w:right="0" w:firstLine="560"/>
        <w:spacing w:before="450" w:after="450" w:line="312" w:lineRule="auto"/>
      </w:pPr>
      <w:r>
        <w:rPr>
          <w:rFonts w:ascii="宋体" w:hAnsi="宋体" w:eastAsia="宋体" w:cs="宋体"/>
          <w:color w:val="000"/>
          <w:sz w:val="28"/>
          <w:szCs w:val="28"/>
        </w:rPr>
        <w:t xml:space="preserve">　　(二)开好会议。这次专题组织生活会要充分运用主题教育成果，紧扣学习贯彻习近平新时代中国特色社会主义思想这一主线，聚焦“不忘初心、牢记使命”主题，突出力戒形式主义、官僚主义这一重要资料，党员干部要围绕理论学习有收获、思想政治受洗礼、干事创业敢担当、为民服务解难题、清正廉洁作表率的目标，按照习近平总书记关于“四个对照”、“四个找一找”的要求，盘点收获、检视问题、深刻剖析，严肃开展批评和自我批评，以钉钉子精神抓好整改，解决自身存在的违背初心和使命的各种问题，确保专题组织生活会开出高质量新气象。</w:t>
      </w:r>
    </w:p>
    <w:p>
      <w:pPr>
        <w:ind w:left="0" w:right="0" w:firstLine="560"/>
        <w:spacing w:before="450" w:after="450" w:line="312" w:lineRule="auto"/>
      </w:pPr>
      <w:r>
        <w:rPr>
          <w:rFonts w:ascii="宋体" w:hAnsi="宋体" w:eastAsia="宋体" w:cs="宋体"/>
          <w:color w:val="000"/>
          <w:sz w:val="28"/>
          <w:szCs w:val="28"/>
        </w:rPr>
        <w:t xml:space="preserve">　　(三)抓好整改。各党支部要认真梳理专题组织生活会查摆出的问题，结合专项整治工作和对照党章党规找差距中找出的问题，逐条逐项研究，构成本支部的整改清单，明确整改方向，制定整改措施，提出整改时限。要把抓好问题整改，作为巩固提高主题教育成效的重要措施，作为推动各项目标任务完成的重要手段。全体党员干部要持续深化学习贯彻习近平新时代中国特色社会主义思想，经过强化理论武装，不断提高抓整改的思想自觉和行动自觉，不断提高促落实的工作本事和水平，切实取得让党员和职工群众看得见、摸得着、感受得到的成效。各党支部要坚持开门搞整改，自觉理解广大党员和职工群众的监督，整改情景要经过适当方式在必须范围内向党员和职工群众公开。</w:t>
      </w:r>
    </w:p>
    <w:p>
      <w:pPr>
        <w:ind w:left="0" w:right="0" w:firstLine="560"/>
        <w:spacing w:before="450" w:after="450" w:line="312" w:lineRule="auto"/>
      </w:pPr>
      <w:r>
        <w:rPr>
          <w:rFonts w:ascii="宋体" w:hAnsi="宋体" w:eastAsia="宋体" w:cs="宋体"/>
          <w:color w:val="000"/>
          <w:sz w:val="28"/>
          <w:szCs w:val="28"/>
        </w:rPr>
        <w:t xml:space="preserve">　　(四)保证实效。要经过专题组织生活会，推动全体党员进一步增强“四个意识”、坚定“四个自信”、做到“两个维护”;推动各级领导干部履职尽责、团结奋进，牢记初心使命，在新时代把党的自我革命推向深入，不断增强发现和解决自身问题的本事;推动全体党员干部努力为公司在当前严峻市场形势下实现持续、健康、稳定、高质量发展做出进取贡献。</w:t>
      </w:r>
    </w:p>
    <w:p>
      <w:pPr>
        <w:ind w:left="0" w:right="0" w:firstLine="560"/>
        <w:spacing w:before="450" w:after="450" w:line="312" w:lineRule="auto"/>
      </w:pPr>
      <w:r>
        <w:rPr>
          <w:rFonts w:ascii="宋体" w:hAnsi="宋体" w:eastAsia="宋体" w:cs="宋体"/>
          <w:color w:val="000"/>
          <w:sz w:val="28"/>
          <w:szCs w:val="28"/>
        </w:rPr>
        <w:t xml:space="preserve">　　(五)加强指导。xx党委班子成员要以普通党员身份参加所在党支部的专题组织生活会，加强会议指导，对会议召开情景进行实事求是点评，对批评和自我批评搞“一团和气”、“走过场”的，要予以叫停，对会议质量不高的，报公司党委批准后，督促其重新召开。xx主题教育领导小组及办公室要加强指导，把好党支部专题组织生活会会议方案、支委班子和党支部书记检视剖析材料的质量关，异常是看检视剖析材料问题找得准不准、自我画像像不像、整改措施实不实，对偏离主题、质量不高的，督促其认真修改或重新撰写。</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&gt;一、贯彻落实执行民主集中制，遵守党的政治纪律，组织纪律，廉政纪律情况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&gt;二、贯彻落实中央八项规定，转变工作作风方面的基本情况。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&gt;三、坚决反对“四风”，履职尽责方面的情况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第十篇: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年度组织生活会的通知》精神，第五党支部于1月11日上午09：00组织召开支委会，传达部署落实本次组织生活会相关要求。聚焦七个方面，深刻领会新时代中国特色社会主义思想的历史地位和丰富内涵;对照党章，对照《政治局关于加强和维护党中央集中统一领导的若干规定》《政治局贯彻落实中央八项规定实施细则》精神，结合20**年度支部工作实际情况，广泛征求意见和谈心谈话的基础上，认真查摆在学习贯彻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&gt;一、贯彻落实党的十九大精神和上一年度*生活会整改情况：</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年11月9日组织召开了一期学习十九大精神的专题党课，题目为《新时代、新思想、新使命、新征程》，号召全体党员要深刻领会新时代中国特色社会主义思想;与中煤XXX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&gt;二、查摆存在的问题：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新时代中国特色社会主义思想，牢固树立“四个意识”，坚定“四个自信”，做到“四个服从”，坚决维护习总书记在党中央和全党的核心地位、维护党中央*和集中统一领导，自觉在思想上政治上行动上同以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共产党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毛泽东思想和中国特色社会主义理论的系统学习，不能从根本上改造自己的世界观、人生观和价值观，也就不能在廉洁方面很好的约束自己。虽支部加强了对十九大精神和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95周年大会上，向全党提出了“不忘初心”的号召，不忘初心就是不能忘了成为一名共产党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&gt;四、今后努力的方向和改进措施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新时代中国特色社会主义思想，坚决维护以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新时代中国特色社会主义思想作为当前支部首要的政治任务，深入开展“不忘初心，牢记使命”主题教育，以高度的政治自觉和行动自觉，牢固树立“四个意识”，坚定“四个自信”，做到“四个服从”，全面贯彻落实20**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宋体" w:hAnsi="宋体" w:eastAsia="宋体" w:cs="宋体"/>
          <w:color w:val="000"/>
          <w:sz w:val="28"/>
          <w:szCs w:val="28"/>
        </w:rPr>
        <w:t xml:space="preserve">　　以上是支部的对照检查材料，不妥之处敬请大家批评指正。谢谢!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这次召开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2025-05-02T06:26:06+08:00</dcterms:created>
  <dcterms:modified xsi:type="dcterms:W3CDTF">2025-05-02T06:26:06+08:00</dcterms:modified>
</cp:coreProperties>
</file>

<file path=docProps/custom.xml><?xml version="1.0" encoding="utf-8"?>
<Properties xmlns="http://schemas.openxmlformats.org/officeDocument/2006/custom-properties" xmlns:vt="http://schemas.openxmlformats.org/officeDocument/2006/docPropsVTypes"/>
</file>