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高中生爱国主题演讲稿5篇范文</w:t>
      </w:r>
      <w:bookmarkEnd w:id="1"/>
    </w:p>
    <w:p>
      <w:pPr>
        <w:jc w:val="center"/>
        <w:spacing w:before="0" w:after="450"/>
      </w:pPr>
      <w:r>
        <w:rPr>
          <w:rFonts w:ascii="Arial" w:hAnsi="Arial" w:eastAsia="Arial" w:cs="Arial"/>
          <w:color w:val="999999"/>
          <w:sz w:val="20"/>
          <w:szCs w:val="20"/>
        </w:rPr>
        <w:t xml:space="preserve">来源：网络  作者：悠然小筑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打开中华民族五千年的文明史册，每一页无不闪烁着爱国的灿烂光辉。中华民族的爱国志士，是不可战胜的。现在，就动笔写一下爱国的演讲稿吧。你是否在找正准备撰写“爱国演讲稿高中生”，下面小编收集了相关的素材，供大家写文参考！1爱国演讲稿高中生各位老师...</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的灿烂光辉。中华民族的爱国志士，是不可战胜的。现在，就动笔写一下爱国的演讲稿吧。你是否在找正准备撰写“爱国演讲稿高中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1爱国演讲稿高中生</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时间慢慢沉淀，历史在百般酝酿中成就了浓厚的酒香。品一口，回味无穷，啊，那铮铮的铁骨，那挺立的脊梁，那悠悠的爱国情。</w:t>
      </w:r>
    </w:p>
    <w:p>
      <w:pPr>
        <w:ind w:left="0" w:right="0" w:firstLine="560"/>
        <w:spacing w:before="450" w:after="450" w:line="312" w:lineRule="auto"/>
      </w:pPr>
      <w:r>
        <w:rPr>
          <w:rFonts w:ascii="宋体" w:hAnsi="宋体" w:eastAsia="宋体" w:cs="宋体"/>
          <w:color w:val="000"/>
          <w:sz w:val="28"/>
          <w:szCs w:val="28"/>
        </w:rPr>
        <w:t xml:space="preserve">往事浮现，外敌入侵，那一个个不平等条约像一把把枷锁，沉甸甸地禁锢住每个中华儿女的爱国情，落后就要挨打，这是多少中华儿女在悲愤与屈辱中悟出的道理，国家富强，民族振兴，人民幸福这是每个人心中的梦想。</w:t>
      </w:r>
    </w:p>
    <w:p>
      <w:pPr>
        <w:ind w:left="0" w:right="0" w:firstLine="560"/>
        <w:spacing w:before="450" w:after="450" w:line="312" w:lineRule="auto"/>
      </w:pPr>
      <w:r>
        <w:rPr>
          <w:rFonts w:ascii="宋体" w:hAnsi="宋体" w:eastAsia="宋体" w:cs="宋体"/>
          <w:color w:val="000"/>
          <w:sz w:val="28"/>
          <w:szCs w:val="28"/>
        </w:rPr>
        <w:t xml:space="preserve">多少英勇的先辈为之不懈奋斗，谁人无父母，谁人无妻子，他们抛头颅，洒热血，在外敌入侵，国家岌岌可危的时候挺身而出，乘着“人生自古谁无死，留取丹心照汗青”的一片赤诚的爱国情冲在最前头。王小二镇静地将鬼子引入包围圈，王朴在鬼子的逼问下紧闭双唇，李爱民机智送信......这些英雄们即使面临着死亡，却坚定着那爱国卫国，这是先辈烈士英雄们的悠悠爱国情。</w:t>
      </w:r>
    </w:p>
    <w:p>
      <w:pPr>
        <w:ind w:left="0" w:right="0" w:firstLine="560"/>
        <w:spacing w:before="450" w:after="450" w:line="312" w:lineRule="auto"/>
      </w:pPr>
      <w:r>
        <w:rPr>
          <w:rFonts w:ascii="宋体" w:hAnsi="宋体" w:eastAsia="宋体" w:cs="宋体"/>
          <w:color w:val="000"/>
          <w:sz w:val="28"/>
          <w:szCs w:val="28"/>
        </w:rPr>
        <w:t xml:space="preserve">先烈们用血和泪赶走了外敌，后方的国家建设也在进行着，为了改变新中国成立的贫困落后，大批海外科研人才在祖国的号召下毅然回国，李四光，严济慈，华罗庚，周倍源等人顽强拼搏，将中国送上高峰，这也是科研人才们的悠悠爱国情。</w:t>
      </w:r>
    </w:p>
    <w:p>
      <w:pPr>
        <w:ind w:left="0" w:right="0" w:firstLine="560"/>
        <w:spacing w:before="450" w:after="450" w:line="312" w:lineRule="auto"/>
      </w:pPr>
      <w:r>
        <w:rPr>
          <w:rFonts w:ascii="宋体" w:hAnsi="宋体" w:eastAsia="宋体" w:cs="宋体"/>
          <w:color w:val="000"/>
          <w:sz w:val="28"/>
          <w:szCs w:val="28"/>
        </w:rPr>
        <w:t xml:space="preserve">有人以孤岛为家，与海水为邻，和孤独做伴，扎根海岛只为了将五星红旗每天能冉冉升起，这是守岛人的悠悠爱国情，有人瓶装家乡泥土带到海外，那种故乡祖国的泥土气息，让无数老华侨魂牵梦萦，这是老华侨们的悠悠爱国情。</w:t>
      </w:r>
    </w:p>
    <w:p>
      <w:pPr>
        <w:ind w:left="0" w:right="0" w:firstLine="560"/>
        <w:spacing w:before="450" w:after="450" w:line="312" w:lineRule="auto"/>
      </w:pPr>
      <w:r>
        <w:rPr>
          <w:rFonts w:ascii="宋体" w:hAnsi="宋体" w:eastAsia="宋体" w:cs="宋体"/>
          <w:color w:val="000"/>
          <w:sz w:val="28"/>
          <w:szCs w:val="28"/>
        </w:rPr>
        <w:t xml:space="preserve">如今，我们伟大的祖国已经重新站起“少年兴则国家兴\"作为祖国未来的栋梁之才，我们应该加倍努力，珍惜这来之不易的学习机会，将来做一个对国家建设有用的人。</w:t>
      </w:r>
    </w:p>
    <w:p>
      <w:pPr>
        <w:ind w:left="0" w:right="0" w:firstLine="560"/>
        <w:spacing w:before="450" w:after="450" w:line="312" w:lineRule="auto"/>
      </w:pPr>
      <w:r>
        <w:rPr>
          <w:rFonts w:ascii="宋体" w:hAnsi="宋体" w:eastAsia="宋体" w:cs="宋体"/>
          <w:color w:val="000"/>
          <w:sz w:val="28"/>
          <w:szCs w:val="28"/>
        </w:rPr>
        <w:t xml:space="preserve">感恩祖国，感恩先辈，那悠悠的爱国情让我陶醉。</w:t>
      </w:r>
    </w:p>
    <w:p>
      <w:pPr>
        <w:ind w:left="0" w:right="0" w:firstLine="560"/>
        <w:spacing w:before="450" w:after="450" w:line="312" w:lineRule="auto"/>
      </w:pPr>
      <w:r>
        <w:rPr>
          <w:rFonts w:ascii="黑体" w:hAnsi="黑体" w:eastAsia="黑体" w:cs="黑体"/>
          <w:color w:val="000000"/>
          <w:sz w:val="36"/>
          <w:szCs w:val="36"/>
          <w:b w:val="1"/>
          <w:bCs w:val="1"/>
        </w:rPr>
        <w:t xml:space="preserve">2爱国演讲稿高中生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序幕拉开，我看到了千年前的中国。繁忙的农耕，惬意的生活，中国正带着希望、怀着憧憬在舒缓中前进。</w:t>
      </w:r>
    </w:p>
    <w:p>
      <w:pPr>
        <w:ind w:left="0" w:right="0" w:firstLine="560"/>
        <w:spacing w:before="450" w:after="450" w:line="312" w:lineRule="auto"/>
      </w:pPr>
      <w:r>
        <w:rPr>
          <w:rFonts w:ascii="宋体" w:hAnsi="宋体" w:eastAsia="宋体" w:cs="宋体"/>
          <w:color w:val="000"/>
          <w:sz w:val="28"/>
          <w:szCs w:val="28"/>
        </w:rPr>
        <w:t xml:space="preserve">我听见了无私的音符。治理黄河，义不容辞;拯救百姓，只争朝夕;三过家门，望而不入，哪怕新婚的妻子正生着病，哪怕幼小的儿子正哇哇大哭。那拼尽全力的一凿，凿出了黄河流域的万亩良田，凿出了当地百姓的幸福生活。那些他与群众同甘共苦的春夏秋冬，将被人们代代传诵。他，大禹，舒缓的乐章中无私的音符。</w:t>
      </w:r>
    </w:p>
    <w:p>
      <w:pPr>
        <w:ind w:left="0" w:right="0" w:firstLine="560"/>
        <w:spacing w:before="450" w:after="450" w:line="312" w:lineRule="auto"/>
      </w:pPr>
      <w:r>
        <w:rPr>
          <w:rFonts w:ascii="宋体" w:hAnsi="宋体" w:eastAsia="宋体" w:cs="宋体"/>
          <w:color w:val="000"/>
          <w:sz w:val="28"/>
          <w:szCs w:val="28"/>
        </w:rPr>
        <w:t xml:space="preserve">我听见了忠诚的音符。他有着“待从头，收拾旧山河，朝天阙”的豪情壮志，母亲刺下的字迹不只留在背上，也刻在他的行动中。他怀着满腔热血，带着精忠报国的信念，在战场上所向披靡，得到了敌军“撼山易，撼岳家军难!”的喟叹。但当他“壮志饥餐胡虏肉，笑谈渴饮匈奴血”的壮志凌云被十二道金牌召回临安，英雄再也无力保家卫国。纵然是“白了少年头，空悲切”的惆怅哀痛令人心酸，也敌不过奸佞小人的谗言，最终只能背负着“莫须有”的罪名饮恨长辞。但是，他的忠骨将与青山同在，诗词的清香也将万长存。他，岳飞，舒缓的乐章中忠诚的音符。</w:t>
      </w:r>
    </w:p>
    <w:p>
      <w:pPr>
        <w:ind w:left="0" w:right="0" w:firstLine="560"/>
        <w:spacing w:before="450" w:after="450" w:line="312" w:lineRule="auto"/>
      </w:pPr>
      <w:r>
        <w:rPr>
          <w:rFonts w:ascii="宋体" w:hAnsi="宋体" w:eastAsia="宋体" w:cs="宋体"/>
          <w:color w:val="000"/>
          <w:sz w:val="28"/>
          <w:szCs w:val="28"/>
        </w:rPr>
        <w:t xml:space="preserve">我还看见了统一全国，统一文字，统一货币，统一度量衡的秦始皇;看见了雄才大略、使中国综合水平迅速提高的汉武帝;看见了为促进南北交通而开通大运河的隋炀帝;看见了不畏艰险下西洋的郑和，看见了勇往直前夺台湾的郑成功……他们为了祖国贡献出了全部力量，他们的爱国心将被我们铭记，他们的事迹，化作一串串音符，谱写出中国古代舒缓而辉煌的篇章。</w:t>
      </w:r>
    </w:p>
    <w:p>
      <w:pPr>
        <w:ind w:left="0" w:right="0" w:firstLine="560"/>
        <w:spacing w:before="450" w:after="450" w:line="312" w:lineRule="auto"/>
      </w:pPr>
      <w:r>
        <w:rPr>
          <w:rFonts w:ascii="黑体" w:hAnsi="黑体" w:eastAsia="黑体" w:cs="黑体"/>
          <w:color w:val="000000"/>
          <w:sz w:val="36"/>
          <w:szCs w:val="36"/>
          <w:b w:val="1"/>
          <w:bCs w:val="1"/>
        </w:rPr>
        <w:t xml:space="preserve">3爱国演讲稿高中生</w:t>
      </w:r>
    </w:p>
    <w:p>
      <w:pPr>
        <w:ind w:left="0" w:right="0" w:firstLine="560"/>
        <w:spacing w:before="450" w:after="450" w:line="312" w:lineRule="auto"/>
      </w:pPr>
      <w:r>
        <w:rPr>
          <w:rFonts w:ascii="宋体" w:hAnsi="宋体" w:eastAsia="宋体" w:cs="宋体"/>
          <w:color w:val="000"/>
          <w:sz w:val="28"/>
          <w:szCs w:val="28"/>
        </w:rPr>
        <w:t xml:space="preserve">各位同仁，同学们：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3、从小事做起，从我做起，养成良好的学习与生活习惯。经常能看到有些同学随地乱扔垃圾，乱吐痰。同学们，你们说这样的行为好不好?同学们。现在正是你们培养养成习惯的时机，珍惜吧!</w:t>
      </w:r>
    </w:p>
    <w:p>
      <w:pPr>
        <w:ind w:left="0" w:right="0" w:firstLine="560"/>
        <w:spacing w:before="450" w:after="450" w:line="312" w:lineRule="auto"/>
      </w:pPr>
      <w:r>
        <w:rPr>
          <w:rFonts w:ascii="宋体" w:hAnsi="宋体" w:eastAsia="宋体" w:cs="宋体"/>
          <w:color w:val="000"/>
          <w:sz w:val="28"/>
          <w:szCs w:val="28"/>
        </w:rPr>
        <w:t xml:space="preserve">同学们!在世纪里，爱国可以说以成为我们这个时代的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4爱国演讲稿高中生</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星期一早晨，我们望着头顶徐徐升起的五星红旗，听着那庄严的国歌，总有一种亲切的感觉。五星红旗是我们祖国的象征，所有中国人在看到她时都像看到了自己的祖国一样，敬重之情油然而生。在我们这些中华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将永驻我心中!同学们，咱们要为生活在这个时刻，为生活在党领导下的社会主义国家而感到荣幸、自豪。咱们要从小做起，从爱祖国、爱家乡，爱父母、爱同学、爱班级、爱校园做起。让我们共同祝福伟大的祖国，祖国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5爱国演讲稿高中生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2025-05-13T20:35:24+08:00</dcterms:created>
  <dcterms:modified xsi:type="dcterms:W3CDTF">2025-05-13T20:35:24+08:00</dcterms:modified>
</cp:coreProperties>
</file>

<file path=docProps/custom.xml><?xml version="1.0" encoding="utf-8"?>
<Properties xmlns="http://schemas.openxmlformats.org/officeDocument/2006/custom-properties" xmlns:vt="http://schemas.openxmlformats.org/officeDocument/2006/docPropsVTypes"/>
</file>