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区委组织部长学习十九届五中全会精神研讨发言</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区(拼音：qū、ōu)，汉语一级通用规范汉字(常用字)。此字始见于商代甲骨文。区的古字形像众物藏于曲形器，本义是藏隐，引申指住宅、小屋。现代汉语多指地区、行政区划单位，又指一定的区域或范围。下面是本站为大家整理的区委组织部长学习十九届五中全...</w:t>
      </w:r>
    </w:p>
    <w:p>
      <w:pPr>
        <w:ind w:left="0" w:right="0" w:firstLine="560"/>
        <w:spacing w:before="450" w:after="450" w:line="312" w:lineRule="auto"/>
      </w:pPr>
      <w:r>
        <w:rPr>
          <w:rFonts w:ascii="宋体" w:hAnsi="宋体" w:eastAsia="宋体" w:cs="宋体"/>
          <w:color w:val="000"/>
          <w:sz w:val="28"/>
          <w:szCs w:val="28"/>
        </w:rPr>
        <w:t xml:space="preserve">区(拼音：qū、ōu)，汉语一级通用规范汉字(常用字)。此字始见于商代甲骨文。区的古字形像众物藏于曲形器，本义是藏隐，引申指住宅、小屋。现代汉语多指地区、行政区划单位，又指一定的区域或范围。下面是本站为大家整理的区委组织部长学习十九届五中全会精神研讨发言，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区委组织部长学习十九届五中全会精神研讨发言</w:t>
      </w:r>
    </w:p>
    <w:p>
      <w:pPr>
        <w:ind w:left="0" w:right="0" w:firstLine="560"/>
        <w:spacing w:before="450" w:after="450" w:line="312" w:lineRule="auto"/>
      </w:pPr>
      <w:r>
        <w:rPr>
          <w:rFonts w:ascii="宋体" w:hAnsi="宋体" w:eastAsia="宋体" w:cs="宋体"/>
          <w:color w:val="000"/>
          <w:sz w:val="28"/>
          <w:szCs w:val="28"/>
        </w:rPr>
        <w:t xml:space="preserve">　　1月8日，娄星区召开20_年第1次区委常委(扩大)会议暨区委理论学习中心组20_年第一次集中学习，围绕学习贯彻党的十九届五中全会精神进行深入研讨交流，传达学习了中央、省委、市委经济工作会议精神和市委五届十一次全会精神。区委书记彭健初主持会议并讲话，市委宣传部常务副部长刘道阳部长到会指导并作点评。</w:t>
      </w:r>
    </w:p>
    <w:p>
      <w:pPr>
        <w:ind w:left="0" w:right="0" w:firstLine="560"/>
        <w:spacing w:before="450" w:after="450" w:line="312" w:lineRule="auto"/>
      </w:pPr>
      <w:r>
        <w:rPr>
          <w:rFonts w:ascii="宋体" w:hAnsi="宋体" w:eastAsia="宋体" w:cs="宋体"/>
          <w:color w:val="000"/>
          <w:sz w:val="28"/>
          <w:szCs w:val="28"/>
        </w:rPr>
        <w:t xml:space="preserve">　　全体在家的区委理论学习中心组成员，区委办、区委宣传部、区委政研室主要负责人参加学习。</w:t>
      </w:r>
    </w:p>
    <w:p>
      <w:pPr>
        <w:ind w:left="0" w:right="0" w:firstLine="560"/>
        <w:spacing w:before="450" w:after="450" w:line="312" w:lineRule="auto"/>
      </w:pPr>
      <w:r>
        <w:rPr>
          <w:rFonts w:ascii="宋体" w:hAnsi="宋体" w:eastAsia="宋体" w:cs="宋体"/>
          <w:color w:val="000"/>
          <w:sz w:val="28"/>
          <w:szCs w:val="28"/>
        </w:rPr>
        <w:t xml:space="preserve">　　会上，区委书记彭健初，区委副书记、区长李彦文，区委副书记邓伟谋，区人大常委会主任周继林，区委常委、宣传部部长曾海军作了重点发言，就学习贯彻党的十九届五中全会精神，结合各自工作实际交流了心得体会。其他中心组成员作书面发言。</w:t>
      </w:r>
    </w:p>
    <w:p>
      <w:pPr>
        <w:ind w:left="0" w:right="0" w:firstLine="560"/>
        <w:spacing w:before="450" w:after="450" w:line="312" w:lineRule="auto"/>
      </w:pPr>
      <w:r>
        <w:rPr>
          <w:rFonts w:ascii="宋体" w:hAnsi="宋体" w:eastAsia="宋体" w:cs="宋体"/>
          <w:color w:val="000"/>
          <w:sz w:val="28"/>
          <w:szCs w:val="28"/>
        </w:rPr>
        <w:t xml:space="preserve">　　彭健初在讲话中指出，要更加紧密团结在以习近平同志为核心的党中央周围，增强“四个意识”、坚定“四个自信”、坚决做到“两个维护”，更加坚定地沿着中国特色社会主义道路奋勇前进，在全面建设社会主义现代化国家的新征程上不断创造新奇迹。要充分认识、深刻把握十九届五中全会精神和习近平总书记考察湖南重要讲话精神，贯通起来学习、统筹起来落实，让五中全会精神和习近平总书记考察湖南重要讲话精神在娄星大地扎下深根、开出繁花、结出硕果。贯彻落实五中全会精神最紧要的工作是编制好娄星“十四五”发展规划，全区各级各部门要提高政治站位，把科学编制“十四五”规划作为重大政治任务，全面贯彻落实中央和省委、市委部署要求，加强前瞻性思考、全局性谋划、战略性布局，确保高标准高水平高质量完成娄星“十四五”规划编制，为开启全面建设社会主义现代化新征程描绘蓝图、凝聚力量。</w:t>
      </w:r>
    </w:p>
    <w:p>
      <w:pPr>
        <w:ind w:left="0" w:right="0" w:firstLine="560"/>
        <w:spacing w:before="450" w:after="450" w:line="312" w:lineRule="auto"/>
      </w:pPr>
      <w:r>
        <w:rPr>
          <w:rFonts w:ascii="宋体" w:hAnsi="宋体" w:eastAsia="宋体" w:cs="宋体"/>
          <w:color w:val="000"/>
          <w:sz w:val="28"/>
          <w:szCs w:val="28"/>
        </w:rPr>
        <w:t xml:space="preserve">　　彭健初强调，要把党的领导贯穿经济社会发展全过程，以高质量党建引领高质量发展，要始终把政治建设摆在首位，坚持以高质量发展实绩实效论英雄，着力夯实基层基础，涵养风清气正的政治生态。</w:t>
      </w:r>
    </w:p>
    <w:p>
      <w:pPr>
        <w:ind w:left="0" w:right="0" w:firstLine="560"/>
        <w:spacing w:before="450" w:after="450" w:line="312" w:lineRule="auto"/>
      </w:pPr>
      <w:r>
        <w:rPr>
          <w:rFonts w:ascii="宋体" w:hAnsi="宋体" w:eastAsia="宋体" w:cs="宋体"/>
          <w:color w:val="000"/>
          <w:sz w:val="28"/>
          <w:szCs w:val="28"/>
        </w:rPr>
        <w:t xml:space="preserve">　　会议传达学习了中央、省委、市委经济工作会议精神和市委五届十一次全会精神。会议指出，全区各级各部门要切实提高政治站位，深入学习会议精神，学深悟透上级部署精神，并转化为具体行动，推动党中央、省委、市委各项决策部署在娄星落地生根、开花结果。要科学谋划明年工作，大力实施“三高四新”战略，持续优化营商环境，激发市场主体活力，做好巩固拓展脱贫攻坚成果同乡村振兴有效衔接，推进农业农村现代化，促进区域协调发展，着力保障和改善民生，加强生态文明建设，在现代化建设新征程中迈好第一步、展现新气象。要切实抓好当前工作，毫不放松抓好“外防输入、内防反弹”各项工作，坚决打好常态化疫情防控持久战。要严格落实中央八项规定精神，抓好节日期间党风廉政建设，持续深入开展干部作风集中整治。要时刻绷紧安全稳定这根弦，做好安全生产、信访维稳、“两节”期间市场供应、“两节”慰问、困难群众帮扶救助、村(社区)“两委”换届等工作，确保配合省委巡视工作与推进当前工作两不误、两促进，确保社会和谐稳定。</w:t>
      </w:r>
    </w:p>
    <w:p>
      <w:pPr>
        <w:ind w:left="0" w:right="0" w:firstLine="560"/>
        <w:spacing w:before="450" w:after="450" w:line="312" w:lineRule="auto"/>
      </w:pPr>
      <w:r>
        <w:rPr>
          <w:rFonts w:ascii="宋体" w:hAnsi="宋体" w:eastAsia="宋体" w:cs="宋体"/>
          <w:color w:val="000"/>
          <w:sz w:val="28"/>
          <w:szCs w:val="28"/>
        </w:rPr>
        <w:t xml:space="preserve">　　会上，彭健初、李彦文作履行推进法治建设第一责任人职责述职, 并进行集体评议。</w:t>
      </w:r>
    </w:p>
    <w:p>
      <w:pPr>
        <w:ind w:left="0" w:right="0" w:firstLine="560"/>
        <w:spacing w:before="450" w:after="450" w:line="312" w:lineRule="auto"/>
      </w:pPr>
      <w:r>
        <w:rPr>
          <w:rFonts w:ascii="黑体" w:hAnsi="黑体" w:eastAsia="黑体" w:cs="黑体"/>
          <w:color w:val="000000"/>
          <w:sz w:val="36"/>
          <w:szCs w:val="36"/>
          <w:b w:val="1"/>
          <w:bCs w:val="1"/>
        </w:rPr>
        <w:t xml:space="preserve">　　区委组织部长学习十九届五中全会精神研讨发言</w:t>
      </w:r>
    </w:p>
    <w:p>
      <w:pPr>
        <w:ind w:left="0" w:right="0" w:firstLine="560"/>
        <w:spacing w:before="450" w:after="450" w:line="312" w:lineRule="auto"/>
      </w:pPr>
      <w:r>
        <w:rPr>
          <w:rFonts w:ascii="宋体" w:hAnsi="宋体" w:eastAsia="宋体" w:cs="宋体"/>
          <w:color w:val="000"/>
          <w:sz w:val="28"/>
          <w:szCs w:val="28"/>
        </w:rPr>
        <w:t xml:space="preserve">　　本报11月20日讯 (记者 刘晓冬)11月20日，自治区党委理论学习中心组举行20_年第十一次集体学习，围绕学习贯彻党的十九届五中全会精神进行深入研讨交流。自治区党委书记、人大常委会主任石泰峰主持集体学习并讲话。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　　集体学习会上，布小林、李秀领、林少春、王莉霞、孟凡利、张韶春、那顺孟和、艾丽华、欧阳晓晖、郑宏范作了重点发言，就学习贯彻党的十九届五中全会精神，谋划自治区“十四五”发展、编制自治区“十四五”规划，交流了心得体会，提出了意见建议。其他中心组成员作书面发言。</w:t>
      </w:r>
    </w:p>
    <w:p>
      <w:pPr>
        <w:ind w:left="0" w:right="0" w:firstLine="560"/>
        <w:spacing w:before="450" w:after="450" w:line="312" w:lineRule="auto"/>
      </w:pPr>
      <w:r>
        <w:rPr>
          <w:rFonts w:ascii="宋体" w:hAnsi="宋体" w:eastAsia="宋体" w:cs="宋体"/>
          <w:color w:val="000"/>
          <w:sz w:val="28"/>
          <w:szCs w:val="28"/>
        </w:rPr>
        <w:t xml:space="preserve">　　石泰峰在讲话中指出，要全面准确把握新发展阶段的新特征新要求，主动把内蒙古发展置于“两个大局”之中、放在我国发展新的历史方位之中来谋划，全面对标对表党的十九届五中全会精神，深入贯彻落实习近平总书记对内蒙古重要讲话重要指示批示精神，把发展的形势和环境把握准，把内蒙古的区情实际分析透，坚持问题导向和目标导向，研究提出符合党中央精神、符合内蒙古实际、符合新发展阶段要求的发展规划，提出具有战略意义的目标、支撑性的任务和创新性的举措，确保自治区“十四五”发展开好局、起好步。</w:t>
      </w:r>
    </w:p>
    <w:p>
      <w:pPr>
        <w:ind w:left="0" w:right="0" w:firstLine="560"/>
        <w:spacing w:before="450" w:after="450" w:line="312" w:lineRule="auto"/>
      </w:pPr>
      <w:r>
        <w:rPr>
          <w:rFonts w:ascii="宋体" w:hAnsi="宋体" w:eastAsia="宋体" w:cs="宋体"/>
          <w:color w:val="000"/>
          <w:sz w:val="28"/>
          <w:szCs w:val="28"/>
        </w:rPr>
        <w:t xml:space="preserve">　　石泰峰强调，要坚定不移贯彻新发展理念，主动服务融入新发展格局，全力探索走好符合战略定位、体现内蒙古特色、以生态优先绿色发展为导向的高质量发展新路子。要紧扣筑牢我国北方重要生态安全屏障，加强生态保护、夯实生态根基、发挥生态优势，协同推进高水平保护和高质量发展，合理优化人口和生产力布局，积极构建新型城镇化格局，坚持走集中集聚集约发展的路子，着力推动经济社会发展全面绿色转型。要紧扣建设国家重要能源和战略资源基地、农畜产品生产基地，加快产业结构调整步伐，大力推动产业链供应链优化升级，充分发挥科技创新的动力引擎作用，统筹考虑产业布局和空间布局，着力构建现代产业新体系。要紧扣建设我国向北开放重要桥头堡，强化“拳头”引领和腹地支撑，努力把口岸优势转化为发展优势，加快打通流通和消费的断点堵点，逐步形成资源集聚集散、要素融汇融通的全域开放平台，全方位提升开放合作水平。要紧扣筑牢祖国北疆安全稳定屏障，强化风险防范和高效能治理，牢牢守住安全发展底线。自治区东、中、西部三个板块及各盟市要切实找准在全国发展大局中的位置和比较优势，紧紧围绕探索走好新路子谋划产业布局和政策措施，突出特色、各有侧重、体现差异，不能搞“新瓶装旧酒”，相互之间不能简单地攀产业、比结构、赛速度。要正确把握和处理“一个屏障”和“两个基地”的关系，不能割裂开来各讲各的、各抓各的，建设国家重要能源和战略资源基地、农畜产品生产基地必须服从于生态安全屏障建设，真正做到始终把生态环境保护挺在前面。</w:t>
      </w:r>
    </w:p>
    <w:p>
      <w:pPr>
        <w:ind w:left="0" w:right="0" w:firstLine="560"/>
        <w:spacing w:before="450" w:after="450" w:line="312" w:lineRule="auto"/>
      </w:pPr>
      <w:r>
        <w:rPr>
          <w:rFonts w:ascii="宋体" w:hAnsi="宋体" w:eastAsia="宋体" w:cs="宋体"/>
          <w:color w:val="000"/>
          <w:sz w:val="28"/>
          <w:szCs w:val="28"/>
        </w:rPr>
        <w:t xml:space="preserve">　　石泰峰强调，要切实加强党对经济社会发展工作的领导，着力提高贯彻新发展理念、构建新发展格局的能力和水平，确保党的十九届五中全会决策部署不折不扣落到实处。要有针对性地加强对各级干部贯彻新发展理念、构建新发展格局的能力实训，加强干部队伍斗争历练，使干部队伍的政治素养、理论水平、专业能力、实践本领跟上发展步伐。要深入践行以人民为中心的发展思想，坚决纠治形式主义、官僚主义，着力增进民生福祉，尽最大努力满足群众多层次、多样化需求。</w:t>
      </w:r>
    </w:p>
    <w:p>
      <w:pPr>
        <w:ind w:left="0" w:right="0" w:firstLine="560"/>
        <w:spacing w:before="450" w:after="450" w:line="312" w:lineRule="auto"/>
      </w:pPr>
      <w:r>
        <w:rPr>
          <w:rFonts w:ascii="黑体" w:hAnsi="黑体" w:eastAsia="黑体" w:cs="黑体"/>
          <w:color w:val="000000"/>
          <w:sz w:val="36"/>
          <w:szCs w:val="36"/>
          <w:b w:val="1"/>
          <w:bCs w:val="1"/>
        </w:rPr>
        <w:t xml:space="preserve">　　区委组织部长学习十九届五中全会精神研讨发言</w:t>
      </w:r>
    </w:p>
    <w:p>
      <w:pPr>
        <w:ind w:left="0" w:right="0" w:firstLine="560"/>
        <w:spacing w:before="450" w:after="450" w:line="312" w:lineRule="auto"/>
      </w:pPr>
      <w:r>
        <w:rPr>
          <w:rFonts w:ascii="宋体" w:hAnsi="宋体" w:eastAsia="宋体" w:cs="宋体"/>
          <w:color w:val="000"/>
          <w:sz w:val="28"/>
          <w:szCs w:val="28"/>
        </w:rPr>
        <w:t xml:space="preserve">　　11月3日下午，区委组织部召开理论学习中心组学习(扩大)会议，传达学习党的十九届五中全会精神。</w:t>
      </w:r>
    </w:p>
    <w:p>
      <w:pPr>
        <w:ind w:left="0" w:right="0" w:firstLine="560"/>
        <w:spacing w:before="450" w:after="450" w:line="312" w:lineRule="auto"/>
      </w:pPr>
      <w:r>
        <w:rPr>
          <w:rFonts w:ascii="宋体" w:hAnsi="宋体" w:eastAsia="宋体" w:cs="宋体"/>
          <w:color w:val="000"/>
          <w:sz w:val="28"/>
          <w:szCs w:val="28"/>
        </w:rPr>
        <w:t xml:space="preserve">　　会议指出，党的十九届五中全会是在“两个一百年”奋斗目标历史交汇点上召开的一次十分重要的会议，意义重大、影响深远。</w:t>
      </w:r>
    </w:p>
    <w:p>
      <w:pPr>
        <w:ind w:left="0" w:right="0" w:firstLine="560"/>
        <w:spacing w:before="450" w:after="450" w:line="312" w:lineRule="auto"/>
      </w:pPr>
      <w:r>
        <w:rPr>
          <w:rFonts w:ascii="宋体" w:hAnsi="宋体" w:eastAsia="宋体" w:cs="宋体"/>
          <w:color w:val="000"/>
          <w:sz w:val="28"/>
          <w:szCs w:val="28"/>
        </w:rPr>
        <w:t xml:space="preserve">　　会议强调，全区组织系统要把学习贯彻党的十九届五中全会精神作为当前和今后一段时期重要政治任务抓紧抓好，准确把握十九届五中全会精神和“十四五”规划建议提出的任务要求，以全会精神为指引抓好组织工作;要积极谋划和推进组织工作创新发展，注重务实性、可操作性、联动性，将党建、干部、人才等各项工作紧密结合、有机统一;要对照任务清单，及时对账盘点，确保圆满完成年度目标任务，努力交出组织工作“高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2025-07-08T01:58:25+08:00</dcterms:created>
  <dcterms:modified xsi:type="dcterms:W3CDTF">2025-07-08T01:58:25+08:00</dcterms:modified>
</cp:coreProperties>
</file>

<file path=docProps/custom.xml><?xml version="1.0" encoding="utf-8"?>
<Properties xmlns="http://schemas.openxmlformats.org/officeDocument/2006/custom-properties" xmlns:vt="http://schemas.openxmlformats.org/officeDocument/2006/docPropsVTypes"/>
</file>