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202_经典三分钟高考励志发言稿五篇范文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三是梦想开始的地方，也是圆梦成真的地方。伴随着时间上的推移，距离高考已经越来越近了，那么你们知道关于20_经典三分钟高考励志发言稿内容还有哪些呢?下面是小编为大家准备20_经典三分钟高考励志发言稿五篇，欢迎参阅。三分钟高考励志发言稿一尊敬...</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伴随着时间上的推移，距离高考已经越来越近了，那么你们知道关于20_经典三分钟高考励志发言稿内容还有哪些呢?下面是小编为大家准备20_经典三分钟高考励志发言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三分钟高考励志发言稿一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站在这里演讲。在这里，我没有什么学习方法要讲，那我就谈谈我的心得体会吧!能进高三_班学习是我从未想过的，也是不敢想象的。因为我的学习成绩很差，也不求上进。不过，既来之则安之，也许，我现在是班里的倒数第一，但我会努力的，我相信在这样一个有学习氛围、拼搏精神、有压力的环境中，我一定会努力学习，改掉坏毛病。</w:t>
      </w:r>
    </w:p>
    <w:p>
      <w:pPr>
        <w:ind w:left="0" w:right="0" w:firstLine="560"/>
        <w:spacing w:before="450" w:after="450" w:line="312" w:lineRule="auto"/>
      </w:pPr>
      <w:r>
        <w:rPr>
          <w:rFonts w:ascii="宋体" w:hAnsi="宋体" w:eastAsia="宋体" w:cs="宋体"/>
          <w:color w:val="000"/>
          <w:sz w:val="28"/>
          <w:szCs w:val="28"/>
        </w:rPr>
        <w:t xml:space="preserve">一个良好的环境真的可以改变一个人。</w:t>
      </w:r>
    </w:p>
    <w:p>
      <w:pPr>
        <w:ind w:left="0" w:right="0" w:firstLine="560"/>
        <w:spacing w:before="450" w:after="450" w:line="312" w:lineRule="auto"/>
      </w:pPr>
      <w:r>
        <w:rPr>
          <w:rFonts w:ascii="宋体" w:hAnsi="宋体" w:eastAsia="宋体" w:cs="宋体"/>
          <w:color w:val="000"/>
          <w:sz w:val="28"/>
          <w:szCs w:val="28"/>
        </w:rPr>
        <w:t xml:space="preserve">古代孟母想要自己的孩子有一个良好的学习环境，曾三次搬家，最后他的孩子在一个好的环境中，成为了一个有道德有修养的成功人士。</w:t>
      </w:r>
    </w:p>
    <w:p>
      <w:pPr>
        <w:ind w:left="0" w:right="0" w:firstLine="560"/>
        <w:spacing w:before="450" w:after="450" w:line="312" w:lineRule="auto"/>
      </w:pPr>
      <w:r>
        <w:rPr>
          <w:rFonts w:ascii="宋体" w:hAnsi="宋体" w:eastAsia="宋体" w:cs="宋体"/>
          <w:color w:val="000"/>
          <w:sz w:val="28"/>
          <w:szCs w:val="28"/>
        </w:rPr>
        <w:t xml:space="preserve">不过，一个人最终想要成功还要靠自己，如果自己不努力就算有再好的东西做铺垫，他也不会成功。也许，你曾经失败过但不要放弃，在这个世上没有任何总是一帆风顺。挫折，是引导我们走向成功的导师，他会给我们很多的启发。因此，挫折并不可怕，可怕的是我们看待挫折的心态。</w:t>
      </w:r>
    </w:p>
    <w:p>
      <w:pPr>
        <w:ind w:left="0" w:right="0" w:firstLine="560"/>
        <w:spacing w:before="450" w:after="450" w:line="312" w:lineRule="auto"/>
      </w:pPr>
      <w:r>
        <w:rPr>
          <w:rFonts w:ascii="宋体" w:hAnsi="宋体" w:eastAsia="宋体" w:cs="宋体"/>
          <w:color w:val="000"/>
          <w:sz w:val="28"/>
          <w:szCs w:val="28"/>
        </w:rPr>
        <w:t xml:space="preserve">在追梦过程中，不可避免的就是挫折，面对挫折与困难一些人选择了放弃。也许，当时会觉得无比轻松，但最终一事无成。还有一些人他们选择了坚持，也许在坚持的过程中他们是痛苦的，但他们并不后悔，而是一直在坚持着，最终有所成就。</w:t>
      </w:r>
    </w:p>
    <w:p>
      <w:pPr>
        <w:ind w:left="0" w:right="0" w:firstLine="560"/>
        <w:spacing w:before="450" w:after="450" w:line="312" w:lineRule="auto"/>
      </w:pPr>
      <w:r>
        <w:rPr>
          <w:rFonts w:ascii="宋体" w:hAnsi="宋体" w:eastAsia="宋体" w:cs="宋体"/>
          <w:color w:val="000"/>
          <w:sz w:val="28"/>
          <w:szCs w:val="28"/>
        </w:rPr>
        <w:t xml:space="preserve">而我们现在又属于那类人呢?当然，坚持也不能盲目的坚持，就像追星不能盲目追星一样，所以我们要用正确的眼光看待他，判断他是否我们值得坚持，我们坚持的是否有意义。人生应当有远大的理想和抱负，虽然现在我们不能实现他，但我们可以慢慢积蓄力量。作为学生，我们应该做的就是好好学习，所以从现在做起，努力加油吧!要坚信自己的理想，通过自己的不断努力一定会实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三分钟高考励志发言稿二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三分钟高考励志发言稿三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大家早上好!我叫_，来自高三(2)班，我今天演讲的题目是：矢志不渝，追逐梦想。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三分钟高考励志发言稿四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书写每一位同学的人生新篇章，书写我们濉溪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祝愿同学们一百天过得充实快乐，天天进步，六月高考，马到成功!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三分钟高考励志发言稿五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高三同学_加油，为自己加油。再过_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的成绩!</w:t>
      </w:r>
    </w:p>
    <w:p>
      <w:pPr>
        <w:ind w:left="0" w:right="0" w:firstLine="560"/>
        <w:spacing w:before="450" w:after="450" w:line="312" w:lineRule="auto"/>
      </w:pPr>
      <w:r>
        <w:rPr>
          <w:rFonts w:ascii="宋体" w:hAnsi="宋体" w:eastAsia="宋体" w:cs="宋体"/>
          <w:color w:val="000"/>
          <w:sz w:val="28"/>
          <w:szCs w:val="28"/>
        </w:rPr>
        <w:t xml:space="preserve">同学们，这_天，在一步步跨近理想的征程上，我们不必怯懦、更不能动摇，我们没有倦怠的余地，我们要如下山猛虎一般，义无返顾地向着终点那道耀眼的生命之线奋力冲刺!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_天，我们一定要坚持、一定要坚强、一定要坚韧，要在流金似火的六月，打一场漂亮的胜仗，收获我们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_天，对于我们来说，实在太短，因为我们还有很多事情没有做好;可是，_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20_经典三分钟高考励志发言稿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2025-05-02T08:30:51+08:00</dcterms:created>
  <dcterms:modified xsi:type="dcterms:W3CDTF">2025-05-02T08:30:51+08:00</dcterms:modified>
</cp:coreProperties>
</file>

<file path=docProps/custom.xml><?xml version="1.0" encoding="utf-8"?>
<Properties xmlns="http://schemas.openxmlformats.org/officeDocument/2006/custom-properties" xmlns:vt="http://schemas.openxmlformats.org/officeDocument/2006/docPropsVTypes"/>
</file>