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中学全体教职工会议上讲话稿</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招生工作&gt;中学全体教职工会议上讲话稿&gt;招生工作&gt;在学习、工作生活中，我们都可能会用到讲话稿，讲话稿可以起到整理讲话者的思路、控制时间的作用。相信许多人会觉得讲话稿很难写吧，下面是小编为大家整理的中学全体教职工会议上讲话稿，欢迎阅读，希望大...</w:t>
      </w:r>
    </w:p>
    <w:p>
      <w:pPr>
        <w:ind w:left="0" w:right="0" w:firstLine="560"/>
        <w:spacing w:before="450" w:after="450" w:line="312" w:lineRule="auto"/>
      </w:pPr>
      <w:r>
        <w:rPr>
          <w:rFonts w:ascii="宋体" w:hAnsi="宋体" w:eastAsia="宋体" w:cs="宋体"/>
          <w:color w:val="000"/>
          <w:sz w:val="28"/>
          <w:szCs w:val="28"/>
        </w:rPr>
        <w:t xml:space="preserve">&gt;招生工作&gt;中学全体教职工会议上讲话稿</w:t>
      </w:r>
    </w:p>
    <w:p>
      <w:pPr>
        <w:ind w:left="0" w:right="0" w:firstLine="560"/>
        <w:spacing w:before="450" w:after="450" w:line="312" w:lineRule="auto"/>
      </w:pPr>
      <w:r>
        <w:rPr>
          <w:rFonts w:ascii="宋体" w:hAnsi="宋体" w:eastAsia="宋体" w:cs="宋体"/>
          <w:color w:val="000"/>
          <w:sz w:val="28"/>
          <w:szCs w:val="28"/>
        </w:rPr>
        <w:t xml:space="preserve">&gt;招生工作&gt;在学习、工作生活中，我们都可能会用到讲话稿，讲话稿可以起到整理讲话者的思路、控制时间的作用。相信许多人会觉得讲话稿很难写吧，下面是小编为大家整理的中学全体教职工会议上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&gt;招生工作&gt;各位老师，各位员工：</w:t>
      </w:r>
    </w:p>
    <w:p>
      <w:pPr>
        <w:ind w:left="0" w:right="0" w:firstLine="560"/>
        <w:spacing w:before="450" w:after="450" w:line="312" w:lineRule="auto"/>
      </w:pPr>
      <w:r>
        <w:rPr>
          <w:rFonts w:ascii="宋体" w:hAnsi="宋体" w:eastAsia="宋体" w:cs="宋体"/>
          <w:color w:val="000"/>
          <w:sz w:val="28"/>
          <w:szCs w:val="28"/>
        </w:rPr>
        <w:t xml:space="preserve">&gt;招生工作&gt;一月一次的全体教职工会议如期而至，今天我就学校招生工作和个人对校长岗位的认识进行通报、交流！</w:t>
      </w:r>
    </w:p>
    <w:p>
      <w:pPr>
        <w:ind w:left="0" w:right="0" w:firstLine="560"/>
        <w:spacing w:before="450" w:after="450" w:line="312" w:lineRule="auto"/>
      </w:pPr>
      <w:r>
        <w:rPr>
          <w:rFonts w:ascii="宋体" w:hAnsi="宋体" w:eastAsia="宋体" w:cs="宋体"/>
          <w:color w:val="000"/>
          <w:sz w:val="28"/>
          <w:szCs w:val="28"/>
        </w:rPr>
        <w:t xml:space="preserve">&gt;招生工作</w:t>
      </w:r>
    </w:p>
    <w:p>
      <w:pPr>
        <w:ind w:left="0" w:right="0" w:firstLine="560"/>
        <w:spacing w:before="450" w:after="450" w:line="312" w:lineRule="auto"/>
      </w:pPr>
      <w:r>
        <w:rPr>
          <w:rFonts w:ascii="宋体" w:hAnsi="宋体" w:eastAsia="宋体" w:cs="宋体"/>
          <w:color w:val="000"/>
          <w:sz w:val="28"/>
          <w:szCs w:val="28"/>
        </w:rPr>
        <w:t xml:space="preserve">�校三大重点工作之一：安全、中考、招生，因而，在学校招生咨询工作启动前，要告之全体学生、动员全体学生，要告之全体员工、动员全体员工，要告之全体家乡，让我校的招生咨询工作让每一位与我们密切相关的人知晓。有人对我说，一中还怕招不到学生，不必要大惊小怪，紧张兮兮，我只是笑笑，你对招生的重要性认识不够，没有站在学校更高发展层次去思考问题。有人说对一中招生哪个不能做，我对说这话的人望望，因为你判断力实在让人不敢恭维。</w:t>
      </w:r>
    </w:p>
    <w:p>
      <w:pPr>
        <w:ind w:left="0" w:right="0" w:firstLine="560"/>
        <w:spacing w:before="450" w:after="450" w:line="312" w:lineRule="auto"/>
      </w:pPr>
      <w:r>
        <w:rPr>
          <w:rFonts w:ascii="宋体" w:hAnsi="宋体" w:eastAsia="宋体" w:cs="宋体"/>
          <w:color w:val="000"/>
          <w:sz w:val="28"/>
          <w:szCs w:val="28"/>
        </w:rPr>
        <w:t xml:space="preserve">今年的招生分县内、县外两条线进行。县内优生工作将实行承包，学校核定优生名单，分解给相关人员，校级领导与学期考核挂钩，中层干部与学期干部调整挂钩；全体员工与绩效挂钩，县内内以寻校长、杨校长为主。县外招生单独成立领导小分队，出台优惠政策吸收优秀小学生毕业，由我兼任小组。</w:t>
      </w:r>
    </w:p>
    <w:p>
      <w:pPr>
        <w:ind w:left="0" w:right="0" w:firstLine="560"/>
        <w:spacing w:before="450" w:after="450" w:line="312" w:lineRule="auto"/>
      </w:pPr>
      <w:r>
        <w:rPr>
          <w:rFonts w:ascii="宋体" w:hAnsi="宋体" w:eastAsia="宋体" w:cs="宋体"/>
          <w:color w:val="000"/>
          <w:sz w:val="28"/>
          <w:szCs w:val="28"/>
        </w:rPr>
        <w:t xml:space="preserve">截止目前为止，材料准备工作就绪，咨询小组人员培训到位，微信平台、校讯通明天对外发布，4月2日赴县外招生。</w:t>
      </w:r>
    </w:p>
    <w:p>
      <w:pPr>
        <w:ind w:left="0" w:right="0" w:firstLine="560"/>
        <w:spacing w:before="450" w:after="450" w:line="312" w:lineRule="auto"/>
      </w:pPr>
      <w:r>
        <w:rPr>
          <w:rFonts w:ascii="宋体" w:hAnsi="宋体" w:eastAsia="宋体" w:cs="宋体"/>
          <w:color w:val="000"/>
          <w:sz w:val="28"/>
          <w:szCs w:val="28"/>
        </w:rPr>
        <w:t xml:space="preserve">希望全体教职工处处、事事都要想到你的一言一行事关系着招生工作，尤其在外人面前，家丑不可外扬，如果作为校长做的不到位的地方，在此向您赔个不是。一个人在一个单位却说着这个单位的不是，这也是一个人品质和素养的体现，因为不满意，可以选择离开，而没有必要牢骚满腹，伤人伤己，何苦着呢！</w:t>
      </w:r>
    </w:p>
    <w:p>
      <w:pPr>
        <w:ind w:left="0" w:right="0" w:firstLine="560"/>
        <w:spacing w:before="450" w:after="450" w:line="312" w:lineRule="auto"/>
      </w:pPr>
      <w:r>
        <w:rPr>
          <w:rFonts w:ascii="宋体" w:hAnsi="宋体" w:eastAsia="宋体" w:cs="宋体"/>
          <w:color w:val="000"/>
          <w:sz w:val="28"/>
          <w:szCs w:val="28"/>
        </w:rPr>
        <w:t xml:space="preserve">&gt;角色认识</w:t>
      </w:r>
    </w:p>
    <w:p>
      <w:pPr>
        <w:ind w:left="0" w:right="0" w:firstLine="560"/>
        <w:spacing w:before="450" w:after="450" w:line="312" w:lineRule="auto"/>
      </w:pPr>
      <w:r>
        <w:rPr>
          <w:rFonts w:ascii="宋体" w:hAnsi="宋体" w:eastAsia="宋体" w:cs="宋体"/>
          <w:color w:val="000"/>
          <w:sz w:val="28"/>
          <w:szCs w:val="28"/>
        </w:rPr>
        <w:t xml:space="preserve">1．一个人如何站足社会？我跟大家多次说过，能力和身体是自己，这是你站足社会的根本两条。在xxxx—xxxx学年度第一学期结束会上，我这样说的“《世语新说》里有这样的话：望人者不至，持人者不久。什么意思，你指望他人，这个人有可能不来了，那么你的计划、你的打算就得泡汤；你依靠的后台总有一天会倒掉、倒台，你身无一长，你到头还是一场空，结果戚戚惶惶，仰人鼻息，终不能为人。这个世界从来就没有关闭任何人走向成功的大门，只是我们没有能力敲开这扇大门。”（吕复乐）但我今天还要加一点，就是正确定位自己。比如，像我是一位民办学校的校长，有如何收费，有这个权吗？没有，只有建议权！学校外围工作的协调，有这个权吗？没有，只有不给董事长惹麻烦的权！对外经济的支出，有这个权吗？没有，对外用钱只能申请！我们在座的每一位如何定位自己，我觉得大家好好地想一想，自己的心态就会平和，就不会有太多的牢骚满腹。</w:t>
      </w:r>
    </w:p>
    <w:p>
      <w:pPr>
        <w:ind w:left="0" w:right="0" w:firstLine="560"/>
        <w:spacing w:before="450" w:after="450" w:line="312" w:lineRule="auto"/>
      </w:pPr>
      <w:r>
        <w:rPr>
          <w:rFonts w:ascii="宋体" w:hAnsi="宋体" w:eastAsia="宋体" w:cs="宋体"/>
          <w:color w:val="000"/>
          <w:sz w:val="28"/>
          <w:szCs w:val="28"/>
        </w:rPr>
        <w:t xml:space="preserve">如何立足民企？第一是忠诚，没有忠诚，你再有能力，别人不敢用你。第二是干净，经济上干干净净，为人干干净净，因为民企的钱是老板个人，你经济上不干干净净，就相当于偷窃。为人干干净净，不要阳奉阴违，见人说人话，见鬼说鬼话，别人缺点一大堆，自己完美无缺，一个背后经常说别人坏话的人，一定是一个心里阴暗的人（表扬张元青、应晓龙）！第三是价值，不能创造价值，甚至是负价值，你就没有存在的理由。第四是担当，自己做的事不要推给别人，自己犯的错，不要说别人造成的，有错就要改，是最大的进步，谁没有错，一个没有缺点的人，必是一位虚伪之人。先做好工作，才有资格谈论价格。当你被人想着，你才有价值；当你离开时，别人感到损失，你才有价值（曹主任）。</w:t>
      </w:r>
    </w:p>
    <w:p>
      <w:pPr>
        <w:ind w:left="0" w:right="0" w:firstLine="560"/>
        <w:spacing w:before="450" w:after="450" w:line="312" w:lineRule="auto"/>
      </w:pPr>
      <w:r>
        <w:rPr>
          <w:rFonts w:ascii="宋体" w:hAnsi="宋体" w:eastAsia="宋体" w:cs="宋体"/>
          <w:color w:val="000"/>
          <w:sz w:val="28"/>
          <w:szCs w:val="28"/>
        </w:rPr>
        <w:t xml:space="preserve">2．校长角色的认识。如何做校长，我一直思考着，闲来看了几本关于如何做校长方面的书，大家一致的观点：校长三大核心能力——第一，能清楚地描绘学校的明天，每一个员工都能相信，就如毛泽东同志在革命最困难的第五次反围剿失败后，用对必胜的信心畅想着中国革命的明天，听说柏校长以前开会经常和大家讲这个案例。畅想明天，必定以当下的脚踏实地为基础，扎实做好每一项工作。我所以每次跟大家交流时，规划着学校的明天，这个“明天”是我们一中所有人的明天，是我们一中所有人一起努力去实现的明天。学校没有了目标，就失去了战斗的动力。用专业专业术语说——愿景！第二，全校形成共同价值观。学校的管理首先是思想的\'管理，其次才是行政的管理。如果大家不认可校长的思想和观点，实际上就有没有认可这个校长。我期待一中全体教职工有这样的价值观：用心、用情读书、教书，人人都有自己的职业规划，不能每天稀里糊涂地过一辈子，在生存无忧的情况下，不要太世俗，太庸俗。第三，对学校课程的设置和教学方向的把控权，这是校长的核心能力和核心权力，这是北京师范大学校长培训中心主任陈玉琨教授说的。反思自己近一年的校长，没有课程规划，没有对学校教学有明确、多次的强调、检查，离校长的距离多大。如果一中的同仁们认为我每一次对学校明天的规划在背后说是吹大年，而当面又没有人交流，如果大家对我的管理思想、德育思想、教学思想不认可，每次请大家看我的博客背后却说你以为你王春勤是谁时，我觉得我不是成功的校长。如果大家觉得我是校长，只不过敬畏手中的权力和肯定哪么一点点的勤勉。权力不是校长的象征，勤勉不是校长的特长，校长的核心权力不是人事权，更不是财务权，是教育教学观点的深入人心。也有人对我这样说，校长应该这样做：不要和老师讲太多的话，不要告诉别人你内心真实的想法，保持一定的距离，要有威严。我也在反思，我也请教他人，如果老师们都不知道校长的内心世界，校长把自己的想法藏在自己的肚子里，是校长吗？校长一定高高在上，有威严，就是好校长吗？</w:t>
      </w:r>
    </w:p>
    <w:p>
      <w:pPr>
        <w:ind w:left="0" w:right="0" w:firstLine="560"/>
        <w:spacing w:before="450" w:after="450" w:line="312" w:lineRule="auto"/>
      </w:pPr>
      <w:r>
        <w:rPr>
          <w:rFonts w:ascii="宋体" w:hAnsi="宋体" w:eastAsia="宋体" w:cs="宋体"/>
          <w:color w:val="000"/>
          <w:sz w:val="28"/>
          <w:szCs w:val="28"/>
        </w:rPr>
        <w:t xml:space="preserve">我上周五，在行政干部会上提出这样的观点：“如果我们干部要求老师做到的，自己首先做到；如果做不致，老师有权拒绝我们的工作”，请干部们思考，如果大家同意了，我们将签订这样的承诺书。在今天的全体教职工会上，我想说同样的话“如果我们老师要求学生做到的，自己首先做到；如果做不致，学生有权拒绝我们的要求”，请老师们思考，如果大家同意了，我们和学生签订这样的承诺书。如果我们全校人人都能发出这样的口号“向我看齐！”这将产生何等的效应和威力！我们做教师的，把教育最大的功能忘记了——就是学生对你的模仿，高等动物的第一生存本领就是对外界的模仿！</w:t>
      </w:r>
    </w:p>
    <w:p>
      <w:pPr>
        <w:ind w:left="0" w:right="0" w:firstLine="560"/>
        <w:spacing w:before="450" w:after="450" w:line="312" w:lineRule="auto"/>
      </w:pPr>
      <w:r>
        <w:rPr>
          <w:rFonts w:ascii="宋体" w:hAnsi="宋体" w:eastAsia="宋体" w:cs="宋体"/>
          <w:color w:val="000"/>
          <w:sz w:val="28"/>
          <w:szCs w:val="28"/>
        </w:rPr>
        <w:t xml:space="preserve">司马迁这样评价孔子的“高山仰止，景行行止。虽不能至，然心向往之。”我们虽然成不了魏书生、李镇西，但不能没有自己的梦想。今天我讲话的内容是我xxxx年6月2日在这里发表《就职演说》的再具体，一年所做的工作就是围绕这一就职演讲内容的落实。我愿与大家共同努力，一齐描绘着一中美好的明天；我愿与大家共同努力，一齐营造出一中的风清指气正；我愿与大家共同努力，让自己的生命饱满、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2025-05-01T17:57:05+08:00</dcterms:created>
  <dcterms:modified xsi:type="dcterms:W3CDTF">2025-05-01T17:57:05+08:00</dcterms:modified>
</cp:coreProperties>
</file>

<file path=docProps/custom.xml><?xml version="1.0" encoding="utf-8"?>
<Properties xmlns="http://schemas.openxmlformats.org/officeDocument/2006/custom-properties" xmlns:vt="http://schemas.openxmlformats.org/officeDocument/2006/docPropsVTypes"/>
</file>