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202_年决战决胜脱贫攻坚专题党课发言稿党课讲稿</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今天为大家精心准备了20_年决战决胜脱贫攻坚专题党课发言稿党课讲稿，希望对大家有所帮助!　　20_...</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今天为大家精心准备了20_年决战决胜脱贫攻坚专题党课发言稿党课讲稿，希望对大家有所帮助![_TAG_h2]　　20_年决战决胜脱贫攻坚专题党课发言稿党课讲稿</w:t>
      </w:r>
    </w:p>
    <w:p>
      <w:pPr>
        <w:ind w:left="0" w:right="0" w:firstLine="560"/>
        <w:spacing w:before="450" w:after="450" w:line="312" w:lineRule="auto"/>
      </w:pPr>
      <w:r>
        <w:rPr>
          <w:rFonts w:ascii="宋体" w:hAnsi="宋体" w:eastAsia="宋体" w:cs="宋体"/>
          <w:color w:val="000"/>
          <w:sz w:val="28"/>
          <w:szCs w:val="28"/>
        </w:rPr>
        <w:t xml:space="preserve">　　“小康不小康关键看老乡”坚决打赢脱贫攻坚战关系到中国数千万人民的福祉，关系到20_年全面建成小康社会的目标能否实现。习总书记在关于制定“十三五”规划建议时说过，“我们不能一边宣布全面建成了小康社会，另一边还有几千万人口的生活水平处在扶贫标准线以下，这既影响人民群众对全面建成小康社会的满意度，也影响国际社会对我国全面建成小康社会的认可度。”接下来我跟大家交流以下几个问题，什么是决胜决战脱贫攻坚战?为什么要抓党建促脱贫?怎样抓党建促脱贫?*县立足于实际脱贫攻坚的坚定步伐取得了那些成就?弄清楚这些问题，这对于我们决胜决战脱贫攻坚战，有着强烈的现实指导意义!</w:t>
      </w:r>
    </w:p>
    <w:p>
      <w:pPr>
        <w:ind w:left="0" w:right="0" w:firstLine="560"/>
        <w:spacing w:before="450" w:after="450" w:line="312" w:lineRule="auto"/>
      </w:pPr>
      <w:r>
        <w:rPr>
          <w:rFonts w:ascii="宋体" w:hAnsi="宋体" w:eastAsia="宋体" w:cs="宋体"/>
          <w:color w:val="000"/>
          <w:sz w:val="28"/>
          <w:szCs w:val="28"/>
        </w:rPr>
        <w:t xml:space="preserve">&gt;　　一、什么是决胜决战脱贫攻坚战</w:t>
      </w:r>
    </w:p>
    <w:p>
      <w:pPr>
        <w:ind w:left="0" w:right="0" w:firstLine="560"/>
        <w:spacing w:before="450" w:after="450" w:line="312" w:lineRule="auto"/>
      </w:pPr>
      <w:r>
        <w:rPr>
          <w:rFonts w:ascii="宋体" w:hAnsi="宋体" w:eastAsia="宋体" w:cs="宋体"/>
          <w:color w:val="000"/>
          <w:sz w:val="28"/>
          <w:szCs w:val="28"/>
        </w:rPr>
        <w:t xml:space="preserve">　　消除贫困、改善民生、逐步实现共同富裕，是社会主义的本质要求，是我们党的重要使命。它是一个“中国梦”的生动体现，是“两个百年目标”的根本途径，是“三大经济发展战略”的迫切需要，是“四个全面”战略布局的战略目标。是五大发展理念的发展思路。</w:t>
      </w:r>
    </w:p>
    <w:p>
      <w:pPr>
        <w:ind w:left="0" w:right="0" w:firstLine="560"/>
        <w:spacing w:before="450" w:after="450" w:line="312" w:lineRule="auto"/>
      </w:pPr>
      <w:r>
        <w:rPr>
          <w:rFonts w:ascii="宋体" w:hAnsi="宋体" w:eastAsia="宋体" w:cs="宋体"/>
          <w:color w:val="000"/>
          <w:sz w:val="28"/>
          <w:szCs w:val="28"/>
        </w:rPr>
        <w:t xml:space="preserve">　　3月6日，习近平在决战决胜脱贫攻坚座谈会上发表重要讲话，鲜明提出确保如期完成脱贫攻坚目标任务、确保全面建成小康社会的总目标，吹响了向绝对贫困发起最后总攻的集结号。</w:t>
      </w:r>
    </w:p>
    <w:p>
      <w:pPr>
        <w:ind w:left="0" w:right="0" w:firstLine="560"/>
        <w:spacing w:before="450" w:after="450" w:line="312" w:lineRule="auto"/>
      </w:pPr>
      <w:r>
        <w:rPr>
          <w:rFonts w:ascii="宋体" w:hAnsi="宋体" w:eastAsia="宋体" w:cs="宋体"/>
          <w:color w:val="000"/>
          <w:sz w:val="28"/>
          <w:szCs w:val="28"/>
        </w:rPr>
        <w:t xml:space="preserve">　　3月27日，习近平在中央政治局会议上对抓好脱贫攻坚成效考核和专项巡视“回头看”问题整改提出明确要求。脱贫攻坚已经进入决战倒计时，必须提高政治站位，较真碰硬狠抓工作落实。要强化政治担当，压实整改主体责任，党委(党组)领导班子特别是书记要以上率下亲自抓，把脱贫攻坚成效考核发现的问题和专项巡视“回头看”指出的问题，把问题整改和脱贫攻坚日常工作结合起来，把全面从严治党要求贯穿脱贫攻坚全过程。这些新部署新要求，与习近平关于扶贫工作的重要论述既一脉相承又创新发展，彰显了打好疫情防控阻击战和脱贫攻坚战的坚定决心和坚强意志，为高质量打赢脱贫攻坚战提供了根本遵循和行动指南。我们从三个方面理解决胜决战脱贫攻坚。</w:t>
      </w:r>
    </w:p>
    <w:p>
      <w:pPr>
        <w:ind w:left="0" w:right="0" w:firstLine="560"/>
        <w:spacing w:before="450" w:after="450" w:line="312" w:lineRule="auto"/>
      </w:pPr>
      <w:r>
        <w:rPr>
          <w:rFonts w:ascii="宋体" w:hAnsi="宋体" w:eastAsia="宋体" w:cs="宋体"/>
          <w:color w:val="000"/>
          <w:sz w:val="28"/>
          <w:szCs w:val="28"/>
        </w:rPr>
        <w:t xml:space="preserve">　　(一)攻坚时期摘帽退出怎么看?</w:t>
      </w:r>
    </w:p>
    <w:p>
      <w:pPr>
        <w:ind w:left="0" w:right="0" w:firstLine="560"/>
        <w:spacing w:before="450" w:after="450" w:line="312" w:lineRule="auto"/>
      </w:pPr>
      <w:r>
        <w:rPr>
          <w:rFonts w:ascii="宋体" w:hAnsi="宋体" w:eastAsia="宋体" w:cs="宋体"/>
          <w:color w:val="000"/>
          <w:sz w:val="28"/>
          <w:szCs w:val="28"/>
        </w:rPr>
        <w:t xml:space="preserve">　　全面小康意味着不能有一个人掉队，脱贫攻坚不仅要实现贫困县摘帽、贫困村退出，更要让每一个贫困线下的群众脱贫。截至20_年末，全国贫困发生率降低到0.6%，目前区域性整体贫困基本得到解决，大部分地区都实现了贫困县摘帽、贫困村退出，可以说取得了重点战场的胜利。但仍然还有数十个贫困县未摘帽、20_多个贫困村未出列、建档立卡贫困人口未全部脱贫，脱贫攻坚还没有取得全面胜利。必须认识到，目前取得的阶段性战果还不稳固，剩余脱贫攻坚任务更是最难啃的硬骨头，稍有松懈就可能出现返贫和新增贫困。我们必须时刻牢记，不获全胜就是未胜，不获全胜决不收兵。如果没有这样一个清醒的认识，就会产生思想上的误区、行动上的迟缓、落实上的偏差。同时，立足于国家治理体系和治理能力现代化来看，贫困治理是一项长期任务，脱贫摘帽和脱贫攻坚不是终点，推动减贫战略和扶贫工作体系平稳转型，扶贫转入常态化、制度化，是实施乡村振兴战略的长远课题，必须久久为功、持续发力。</w:t>
      </w:r>
    </w:p>
    <w:p>
      <w:pPr>
        <w:ind w:left="0" w:right="0" w:firstLine="560"/>
        <w:spacing w:before="450" w:after="450" w:line="312" w:lineRule="auto"/>
      </w:pPr>
      <w:r>
        <w:rPr>
          <w:rFonts w:ascii="宋体" w:hAnsi="宋体" w:eastAsia="宋体" w:cs="宋体"/>
          <w:color w:val="000"/>
          <w:sz w:val="28"/>
          <w:szCs w:val="28"/>
        </w:rPr>
        <w:t xml:space="preserve">　　(二)决胜决战在即怎么战?</w:t>
      </w:r>
    </w:p>
    <w:p>
      <w:pPr>
        <w:ind w:left="0" w:right="0" w:firstLine="560"/>
        <w:spacing w:before="450" w:after="450" w:line="312" w:lineRule="auto"/>
      </w:pPr>
      <w:r>
        <w:rPr>
          <w:rFonts w:ascii="宋体" w:hAnsi="宋体" w:eastAsia="宋体" w:cs="宋体"/>
          <w:color w:val="000"/>
          <w:sz w:val="28"/>
          <w:szCs w:val="28"/>
        </w:rPr>
        <w:t xml:space="preserve">　　信心是底气，决心是意志。决战决胜脱贫攻坚，二者缺一不可。一方面，我们要保持正确的心态，就是要戒骄戒躁、保持定力，懂得越到最后越艰险的道理，看到新冠肺炎疫情带来的冲击，清醒客观地分析把握脱贫攻坚工作现状，做好打硬仗、过难关的心理准备，决不能小进即满、盲目乐观。另一方面，要保持决战的状态，就是要打起精神、鼓足干劲，不能停顿、不能大意、不能放松，一鼓作气决战决胜，把扶贫工作做得更精准、更扎实、更有效。</w:t>
      </w:r>
    </w:p>
    <w:p>
      <w:pPr>
        <w:ind w:left="0" w:right="0" w:firstLine="560"/>
        <w:spacing w:before="450" w:after="450" w:line="312" w:lineRule="auto"/>
      </w:pPr>
      <w:r>
        <w:rPr>
          <w:rFonts w:ascii="宋体" w:hAnsi="宋体" w:eastAsia="宋体" w:cs="宋体"/>
          <w:color w:val="000"/>
          <w:sz w:val="28"/>
          <w:szCs w:val="28"/>
        </w:rPr>
        <w:t xml:space="preserve">　　习近平指出：“全面建成小康社会、实现第一个百年奋斗目标，农村贫困人口全部脱贫是一个标志性指标。”而且他还强调：脱贫攻坚已经到了啃硬骨头、攻坚拔寨的冲刺阶段，所面对的都是贫中之贫、困中之困，采用常规思路和办法、按部就班推进难以完成任务，必须动员全党全国全社会力量，向贫困发起总攻，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　　(三)攻坚决胜怎么干?</w:t>
      </w:r>
    </w:p>
    <w:p>
      <w:pPr>
        <w:ind w:left="0" w:right="0" w:firstLine="560"/>
        <w:spacing w:before="450" w:after="450" w:line="312" w:lineRule="auto"/>
      </w:pPr>
      <w:r>
        <w:rPr>
          <w:rFonts w:ascii="宋体" w:hAnsi="宋体" w:eastAsia="宋体" w:cs="宋体"/>
          <w:color w:val="000"/>
          <w:sz w:val="28"/>
          <w:szCs w:val="28"/>
        </w:rPr>
        <w:t xml:space="preserve">　　收官意味着全面决胜、不留遗漏，必须对标中央提出的凝心聚力打赢脱贫攻坚战的要求，做到扭住重点、集中力量、精准发力。要聚焦剩余贫困这个重点群体打歼灭，对标“两不愁三保障”要求，实行一人一策，重点挂牌督战，统筹落实好兜底保障措施，扎实抓好剩余贫困人口“清零”工作，确保一个不少、一个不漏。要加强对脱贫不稳定户、边缘易致贫户以及收入骤减或支出骤增户的动态监测，针对新冠肺炎疫情带来的影响，摸排带贫企业职工、贫困农民工就业收入情况，对可能返贫的采取针对性措施稳定收入。要抓住经济基础这个重心支撑稳就业，把发展作为硬办法、硬支撑，把贫困户、贫困群众纳入现代农业体系。加快推动扶贫项目、工厂、季节性产业复工复产，促进贫困人口就地就业增收。要坚持“四个不摘”这个重要原则抓提升，着眼与乡村振兴有机衔接，重点思考“过渡期”的问题，对退出的贫困县、贫困村、贫困人口，既要保持现有帮扶政策总体稳定，更要制定逐步巩固提升的新措施，加强各类扶贫资金项目绩效管理，促进区县、行政村的均衡发展，探索健全解决相对贫困的长效机制。</w:t>
      </w:r>
    </w:p>
    <w:p>
      <w:pPr>
        <w:ind w:left="0" w:right="0" w:firstLine="560"/>
        <w:spacing w:before="450" w:after="450" w:line="312" w:lineRule="auto"/>
      </w:pPr>
      <w:r>
        <w:rPr>
          <w:rFonts w:ascii="宋体" w:hAnsi="宋体" w:eastAsia="宋体" w:cs="宋体"/>
          <w:color w:val="000"/>
          <w:sz w:val="28"/>
          <w:szCs w:val="28"/>
        </w:rPr>
        <w:t xml:space="preserve">　　深度贫困地区脱贫攻坚是这场硬仗中的硬仗。打赢脱贫攻坚战绝不是轻轻松松、敲锣打鼓就能实现的。全党必须准备付出更为艰巨、更为艰苦的努力。采取更加集中的支持、更加有效的举措、更加有力的工作，扎实推进深度贫困地区脱贫攻坚。</w:t>
      </w:r>
    </w:p>
    <w:p>
      <w:pPr>
        <w:ind w:left="0" w:right="0" w:firstLine="560"/>
        <w:spacing w:before="450" w:after="450" w:line="312" w:lineRule="auto"/>
      </w:pPr>
      <w:r>
        <w:rPr>
          <w:rFonts w:ascii="宋体" w:hAnsi="宋体" w:eastAsia="宋体" w:cs="宋体"/>
          <w:color w:val="000"/>
          <w:sz w:val="28"/>
          <w:szCs w:val="28"/>
        </w:rPr>
        <w:t xml:space="preserve">　　总之一句话决胜决战脱贫攻坚战就是与贫困的打的一场战，我们要在最后时期全力以赴决战决胜坚决打赢!</w:t>
      </w:r>
    </w:p>
    <w:p>
      <w:pPr>
        <w:ind w:left="0" w:right="0" w:firstLine="560"/>
        <w:spacing w:before="450" w:after="450" w:line="312" w:lineRule="auto"/>
      </w:pPr>
      <w:r>
        <w:rPr>
          <w:rFonts w:ascii="宋体" w:hAnsi="宋体" w:eastAsia="宋体" w:cs="宋体"/>
          <w:color w:val="000"/>
          <w:sz w:val="28"/>
          <w:szCs w:val="28"/>
        </w:rPr>
        <w:t xml:space="preserve">&gt;       二、为什么要抓党建促脱贫</w:t>
      </w:r>
    </w:p>
    <w:p>
      <w:pPr>
        <w:ind w:left="0" w:right="0" w:firstLine="560"/>
        <w:spacing w:before="450" w:after="450" w:line="312" w:lineRule="auto"/>
      </w:pPr>
      <w:r>
        <w:rPr>
          <w:rFonts w:ascii="宋体" w:hAnsi="宋体" w:eastAsia="宋体" w:cs="宋体"/>
          <w:color w:val="000"/>
          <w:sz w:val="28"/>
          <w:szCs w:val="28"/>
        </w:rPr>
        <w:t xml:space="preserve">　　(一)党建促脱贫是习近平扶贫开发战略思想的重要内容</w:t>
      </w:r>
    </w:p>
    <w:p>
      <w:pPr>
        <w:ind w:left="0" w:right="0" w:firstLine="560"/>
        <w:spacing w:before="450" w:after="450" w:line="312" w:lineRule="auto"/>
      </w:pPr>
      <w:r>
        <w:rPr>
          <w:rFonts w:ascii="宋体" w:hAnsi="宋体" w:eastAsia="宋体" w:cs="宋体"/>
          <w:color w:val="000"/>
          <w:sz w:val="28"/>
          <w:szCs w:val="28"/>
        </w:rPr>
        <w:t xml:space="preserve">　　习近平扶贫开发战略思想是习近平新时代中国特色社会主义思想的重要组成部分，深刻指明了扶贫开发的制度体系、政策体系、重点任务和工作要求，其中关于党建与扶贫的关系，习近平指出“要把党建与扶贫同部署、齐推进，以党建扶贫促精准脱贫”“群众要致富，关键看支部”。抓好党建促脱贫，围绕扶贫抓党建，既是强化各级领导干部“四个意识”的重要抓手，更是贯彻落实习近平扶贫开发战略思想的内在要求。</w:t>
      </w:r>
    </w:p>
    <w:p>
      <w:pPr>
        <w:ind w:left="0" w:right="0" w:firstLine="560"/>
        <w:spacing w:before="450" w:after="450" w:line="312" w:lineRule="auto"/>
      </w:pPr>
      <w:r>
        <w:rPr>
          <w:rFonts w:ascii="宋体" w:hAnsi="宋体" w:eastAsia="宋体" w:cs="宋体"/>
          <w:color w:val="000"/>
          <w:sz w:val="28"/>
          <w:szCs w:val="28"/>
        </w:rPr>
        <w:t xml:space="preserve">　　(二)党建促既贫是新时代党的建设的重要内容</w:t>
      </w:r>
    </w:p>
    <w:p>
      <w:pPr>
        <w:ind w:left="0" w:right="0" w:firstLine="560"/>
        <w:spacing w:before="450" w:after="450" w:line="312" w:lineRule="auto"/>
      </w:pPr>
      <w:r>
        <w:rPr>
          <w:rFonts w:ascii="宋体" w:hAnsi="宋体" w:eastAsia="宋体" w:cs="宋体"/>
          <w:color w:val="000"/>
          <w:sz w:val="28"/>
          <w:szCs w:val="28"/>
        </w:rPr>
        <w:t xml:space="preserve">　　习近平指出“我们这一代人的长征，就是要实现‘两个百年’有斗目标、实现中华民族伟大复兴的“中国梦”，建成全面小康，实现第一个“一百年”的奋斗目标，最难啃的硬骨头就是全国还有3000多万农村贫困人口。全心全意为人民服务是我们党的宗旨，党员的先锋模范作用就是在条件最艰苦、任务最艰巨的时候体现出来，党员干部深入贫困村参与脱贫攻坚，是转变党员干部作风的重要路径，广大党员干部通过脱贫攻坚，锤炼品格、磨练意志，弘扬党的优良传统，应该是新时期党建的题中之义。</w:t>
      </w:r>
    </w:p>
    <w:p>
      <w:pPr>
        <w:ind w:left="0" w:right="0" w:firstLine="560"/>
        <w:spacing w:before="450" w:after="450" w:line="312" w:lineRule="auto"/>
      </w:pPr>
      <w:r>
        <w:rPr>
          <w:rFonts w:ascii="宋体" w:hAnsi="宋体" w:eastAsia="宋体" w:cs="宋体"/>
          <w:color w:val="000"/>
          <w:sz w:val="28"/>
          <w:szCs w:val="28"/>
        </w:rPr>
        <w:t xml:space="preserve">　　(三)党建促脱贫是全面建成小康社会的根本保证</w:t>
      </w:r>
    </w:p>
    <w:p>
      <w:pPr>
        <w:ind w:left="0" w:right="0" w:firstLine="560"/>
        <w:spacing w:before="450" w:after="450" w:line="312" w:lineRule="auto"/>
      </w:pPr>
      <w:r>
        <w:rPr>
          <w:rFonts w:ascii="宋体" w:hAnsi="宋体" w:eastAsia="宋体" w:cs="宋体"/>
          <w:color w:val="000"/>
          <w:sz w:val="28"/>
          <w:szCs w:val="28"/>
        </w:rPr>
        <w:t xml:space="preserve">　　近年来，通过精准扶贫、精准脱贫，脱贫攻坚取得了一系列的关键胜利，贫困地区的基础设施和基本公共服务极大改善，贫困群众收入大幅提高，生产生活水平持续改善。但是，我们要清楚地认识到，脱贫攻坚越往后越是难啃的硬骨头，先期脱贫的面临持续巩固的难题，而少部分地方出现了疲劳厌战的情绪、有歇歇气的想法，这些因素都是对全面建成小康社会的巨大威胁。在这个关键时刻，更需要加强党对脱贫攻坚的领导，更需要将组织力量凝聚在脱贫攻坚一线，用党性党纪压紧压实党员干部的责任，确保在全面建成小康路上不落一人一户。</w:t>
      </w:r>
    </w:p>
    <w:p>
      <w:pPr>
        <w:ind w:left="0" w:right="0" w:firstLine="560"/>
        <w:spacing w:before="450" w:after="450" w:line="312" w:lineRule="auto"/>
      </w:pPr>
      <w:r>
        <w:rPr>
          <w:rFonts w:ascii="宋体" w:hAnsi="宋体" w:eastAsia="宋体" w:cs="宋体"/>
          <w:color w:val="000"/>
          <w:sz w:val="28"/>
          <w:szCs w:val="28"/>
        </w:rPr>
        <w:t xml:space="preserve">&gt;　　三、怎样抓党建促脱贫</w:t>
      </w:r>
    </w:p>
    <w:p>
      <w:pPr>
        <w:ind w:left="0" w:right="0" w:firstLine="560"/>
        <w:spacing w:before="450" w:after="450" w:line="312" w:lineRule="auto"/>
      </w:pPr>
      <w:r>
        <w:rPr>
          <w:rFonts w:ascii="宋体" w:hAnsi="宋体" w:eastAsia="宋体" w:cs="宋体"/>
          <w:color w:val="000"/>
          <w:sz w:val="28"/>
          <w:szCs w:val="28"/>
        </w:rPr>
        <w:t xml:space="preserve">　　作为基层的党组织深入扶贫一线人员，我们更应该在加强基层党组织建设，发挥基层党组织在精准扶贫中作用中有所作为，我们重点讲一下如何抓党建促脱贫充分发挥自身作用。</w:t>
      </w:r>
    </w:p>
    <w:p>
      <w:pPr>
        <w:ind w:left="0" w:right="0" w:firstLine="560"/>
        <w:spacing w:before="450" w:after="450" w:line="312" w:lineRule="auto"/>
      </w:pPr>
      <w:r>
        <w:rPr>
          <w:rFonts w:ascii="宋体" w:hAnsi="宋体" w:eastAsia="宋体" w:cs="宋体"/>
          <w:color w:val="000"/>
          <w:sz w:val="28"/>
          <w:szCs w:val="28"/>
        </w:rPr>
        <w:t xml:space="preserve">　　广大党员干部必须充分认识到，扶贫攻坚不是一般的日常工作，而是重中之重的工作;不是一两个部门的工作，而是所有部门的工作;不仅是分管领导的工作，更是所有领导的工作;不仅是党委、政府和部门的工作，还是全基层工作人员的共同的责任、共同的工作。为打赢扶贫这场“攻坚战”，我们广大党员干部，特别是村党支部书记村干部要主动融入扶贫“主战场”，充分发挥党组织的战斗堡垒和党员的先锋模范作用，争做精准扶贫的主力军，群众小康路上的贴心人，扶贫攻坚的“十大员”。</w:t>
      </w:r>
    </w:p>
    <w:p>
      <w:pPr>
        <w:ind w:left="0" w:right="0" w:firstLine="560"/>
        <w:spacing w:before="450" w:after="450" w:line="312" w:lineRule="auto"/>
      </w:pPr>
      <w:r>
        <w:rPr>
          <w:rFonts w:ascii="宋体" w:hAnsi="宋体" w:eastAsia="宋体" w:cs="宋体"/>
          <w:color w:val="000"/>
          <w:sz w:val="28"/>
          <w:szCs w:val="28"/>
        </w:rPr>
        <w:t xml:space="preserve">　　一是要舆论造势，当好政策法规的“宣传员”。在当前脱贫攻坚中，宣传工作是一项即基础而又重要工作。宣传做的到不到位、范围广不广、效果明不明显，会直接影响到脱贫攻坚工作能否顺利进行。通过宣传，我们可以让贫困群众更多地了解党和国家的方针政策，让政府更好地了解贫困地区和贫困群众的呼声。全县广大党员干部对宣传工作要有充分的认识，要积极当好精准扶贫的宣传员，将宣传活动贯穿于脱贫攻坚工作的始终，为全县扶贫攻坚工作营造良好氛围。要通过入户宣传、集中培训、座谈交流、“田间课堂”等多种形式，大张旗鼓地宣传精准扶贫、精准识别的工作措施、工作方法、国家政策，帮助和指导群众学习扶贫政策、制定脱贫规划、培育富民产业、掌握信息技术、增强致富技能，不断提升贫困群众自我发展能力，不断汇聚扶贫攻坚的强大正能量,让促发展、促脱贫融入广大群众的“血脉”，成为“惯性动作”。真正形成关注扶贫工作、关爱贫困群众、参与扶贫攻坚的强大合力。</w:t>
      </w:r>
    </w:p>
    <w:p>
      <w:pPr>
        <w:ind w:left="0" w:right="0" w:firstLine="560"/>
        <w:spacing w:before="450" w:after="450" w:line="312" w:lineRule="auto"/>
      </w:pPr>
      <w:r>
        <w:rPr>
          <w:rFonts w:ascii="宋体" w:hAnsi="宋体" w:eastAsia="宋体" w:cs="宋体"/>
          <w:color w:val="000"/>
          <w:sz w:val="28"/>
          <w:szCs w:val="28"/>
        </w:rPr>
        <w:t xml:space="preserve">　　二是要动态管理，当好扶贫济困的“调查员”。我们驻村帮扶工作队书记及干部，包村干部、村书记、村干部在摸清本村的贫困人口底数、了解致贫原因的同时，要严格动态管理，及时做好信息的反馈。要严格清洗标准。严格对照动态调整方案要求，随时掌握贫困对象底子。定期开展“回头看”。彻底清洗不符合要求的11种人，做到逐户、逐人核对。同时，对已经脱贫的贫困户要及时进行清洗，并根据上级要求，随时将符合条件的低保、五保、残疾人纳入贫困人口，确保公平公正，对象精准。要找准致贫返贫原因。根据进村入户摸底情况，认真分析研判致贫原因，区分清楚哪些是应当达到的、哪些是能够达到的、哪些是难以达到的，算好时间账、任务账、进度账，精确设计扶贫攻坚各项目标任务。并建档登记，分类管理，为及时制定、动态调整扶贫措施提供精准的基础依据。</w:t>
      </w:r>
    </w:p>
    <w:p>
      <w:pPr>
        <w:ind w:left="0" w:right="0" w:firstLine="560"/>
        <w:spacing w:before="450" w:after="450" w:line="312" w:lineRule="auto"/>
      </w:pPr>
      <w:r>
        <w:rPr>
          <w:rFonts w:ascii="宋体" w:hAnsi="宋体" w:eastAsia="宋体" w:cs="宋体"/>
          <w:color w:val="000"/>
          <w:sz w:val="28"/>
          <w:szCs w:val="28"/>
        </w:rPr>
        <w:t xml:space="preserve">　　三是要深访民情，当好矛盾纠纷的“调解员”。我们大家都知道，稳定关忽大局。平时，我们要深入探访民情，多到村、组走一走，多到田间地头转一转，多到贫困家庭坐一坐，听听群众的声音，让百姓能充分行使话语权。同时，可以依托全县信访维稳、平安创建、农村环境卫生综合整治等常规工作的开展，掌握好社情民意，主动深入群众排查和化解各种矛盾纠纷，为民解忧，变以往群众“上访”为我们干部“下访”，切实做到小事不出户、大事不出村、难事不上交，及时消除各种不稳定因素，为广大贫困村、贫困家庭创造和谐的发展环境和干事氛围，让群众真正把主要心思放在脱贫致富奔小康上。</w:t>
      </w:r>
    </w:p>
    <w:p>
      <w:pPr>
        <w:ind w:left="0" w:right="0" w:firstLine="560"/>
        <w:spacing w:before="450" w:after="450" w:line="312" w:lineRule="auto"/>
      </w:pPr>
      <w:r>
        <w:rPr>
          <w:rFonts w:ascii="宋体" w:hAnsi="宋体" w:eastAsia="宋体" w:cs="宋体"/>
          <w:color w:val="000"/>
          <w:sz w:val="28"/>
          <w:szCs w:val="28"/>
        </w:rPr>
        <w:t xml:space="preserve">　　四是要措施到户，当好精准扶贫的“规划员”。我们要切实做好贫困户脱贫规划的制订，要依据建档立卡确定的扶贫对象，区分因灾、因病、因学、缺资金、缺劳力、缺技术等不同致贫原因，结合本村的实际，对贫困户分类梳理甄别，因村施策、因户施法，按照“一村一品”、“一户一策”工作原则，把产业项目与农民意愿相结合，把“造血式”扶贫与“输血式”救济相结合，从优化种植结构、壮大畜牧发展、项目产业带动、引导劳力转移、落实上级政策、完善基础设施六个方面为每名贫困户量身定制了脱贫目标任务规划和脱贫措施，帮助贫困户想办法，找出路。真正落实一户一本账、一户一脱贫措施、一户一帮扶计划、一户一名帮扶责任人，做到对号入座、逐年销号。</w:t>
      </w:r>
    </w:p>
    <w:p>
      <w:pPr>
        <w:ind w:left="0" w:right="0" w:firstLine="560"/>
        <w:spacing w:before="450" w:after="450" w:line="312" w:lineRule="auto"/>
      </w:pPr>
      <w:r>
        <w:rPr>
          <w:rFonts w:ascii="宋体" w:hAnsi="宋体" w:eastAsia="宋体" w:cs="宋体"/>
          <w:color w:val="000"/>
          <w:sz w:val="28"/>
          <w:szCs w:val="28"/>
        </w:rPr>
        <w:t xml:space="preserve">　　五是要畅通渠道，当好致富信息的“传递员”。当前，大部分群众贫困，最主要原因还是信息相对闭塞，找不到致富门路。因此，我们要不断畅通信息来源，着力从改善群众住房、行路、吃水、用电、医疗等生产生活条件入手，到联系户家中认亲结对，倾听民需民意，谋划帮建致富项目，送去脱贫致富信息，协调解决贫困群众的困难，我们的驻村工作队、包村干部、“第一书记”、村干部要充分发挥信息量大、视野思路开阔、人脉广泛的优势，积极为群众提供各类生产经营信息，为群众增收致富提供信息技术支撑，主动当好农业生产、市场信息、致富信息的传递员。在当好农村信息“收集员”和“传递员”的同时，还可以与上级部门协调，通过举办短训班、专题讲座、现场示范等形式，有针对性地开展面对面、手把手的教学辅导活动，充分发挥“传、帮、带”作用，让更多的党员、群众学会寻找致富信息、掌握先进实用技术。</w:t>
      </w:r>
    </w:p>
    <w:p>
      <w:pPr>
        <w:ind w:left="0" w:right="0" w:firstLine="560"/>
        <w:spacing w:before="450" w:after="450" w:line="312" w:lineRule="auto"/>
      </w:pPr>
      <w:r>
        <w:rPr>
          <w:rFonts w:ascii="宋体" w:hAnsi="宋体" w:eastAsia="宋体" w:cs="宋体"/>
          <w:color w:val="000"/>
          <w:sz w:val="28"/>
          <w:szCs w:val="28"/>
        </w:rPr>
        <w:t xml:space="preserve">　　六是要典型示范，当好脱贫致富的“引导员”。全面建成小康社会，难点在“全面”。我们要坚持支部引路、党员带路、产业铺路，带领贫困农户抱团发展，整体脱贫。充分发挥自身引领作用，因村制宜，在资源开发、结构调整、土地流转、产业带动等模式上发挥带头作用，激励党员干部在发展种养项目、农特产品开发上下功夫，依靠科技，大力发展农业产业、兴办工业企业，成为致富的“领头羊”。以产业发展和创业致富的生动实践，增强困难群众摆脱贫困的决心和信心。积极拓展产业基地、兴办合作社、组建产业协会，采取“龙头企业+基地+农户”“合作社+农户”“产业协会+农户”“党员+农户”等“传帮带”模式，带动贫困农户发展产业、入股合作社、参加产业协会。通过项目带动、生产帮助、资金扶持等方式，引导贫困农户搭上“致富快车”。</w:t>
      </w:r>
    </w:p>
    <w:p>
      <w:pPr>
        <w:ind w:left="0" w:right="0" w:firstLine="560"/>
        <w:spacing w:before="450" w:after="450" w:line="312" w:lineRule="auto"/>
      </w:pPr>
      <w:r>
        <w:rPr>
          <w:rFonts w:ascii="宋体" w:hAnsi="宋体" w:eastAsia="宋体" w:cs="宋体"/>
          <w:color w:val="000"/>
          <w:sz w:val="28"/>
          <w:szCs w:val="28"/>
        </w:rPr>
        <w:t xml:space="preserve">　　七是要编织纽带，当好结对帮扶的“联络员”。借助创新群众服务工作、驻屯联络员、五民等载体活动，努力做好县、镇、村三级联动，党员干部要做好与贫困户结对帮扶，确保当年度计划脱贫贫困户挂钩帮扶全覆盖。通过帮扶，做到“六有六落实”即：有一个贫困户信息和帮扶情况台帐、有一个帮扶脱贫计划、有一个干部结对帮扶、有一户一就业、有一个产业发展项目、有一笔生产发展扶持资金，义务教育、基本医疗、救助养老、住房、就业培训、增收产业“六落实”。同时，盯紧贫困村、贫困户最迫切最需要最现实的问题，及时向所在村、包联单位和镇精准扶贫办公室反馈入户调查相关情况，协助他们解决需求和困难，当好扶贫帮困的联系员。</w:t>
      </w:r>
    </w:p>
    <w:p>
      <w:pPr>
        <w:ind w:left="0" w:right="0" w:firstLine="560"/>
        <w:spacing w:before="450" w:after="450" w:line="312" w:lineRule="auto"/>
      </w:pPr>
      <w:r>
        <w:rPr>
          <w:rFonts w:ascii="宋体" w:hAnsi="宋体" w:eastAsia="宋体" w:cs="宋体"/>
          <w:color w:val="000"/>
          <w:sz w:val="28"/>
          <w:szCs w:val="28"/>
        </w:rPr>
        <w:t xml:space="preserve">　　八是要肩负职任，当好为民服务的“办事员”。好的政策能不能真正起到效果，关键的还在于落实。全体党员都要立足各自岗位,时刻秉持公心，当好“办事员”。要在着力深化生存救助到户、就业辅助到户、生产扶持到户、住房建助到户、医疗援助到户、就学资助到户、科技帮扶到户、社会捐助到户、结对扶助到户等“九到户”措施中，敢挑重担，有所作为，以自己的扎实工作切实把党和政府的各项具体扶持政策落实到贫困户身上，确保政策不缩水、不走样，以自己的实际行动为扶贫攻坚作贡献;广大党员要发挥好与群众联系密切的优势，多到贫困户家中走走看看，做群众的贴心人，为贫困户脱贫出谋划策。</w:t>
      </w:r>
    </w:p>
    <w:p>
      <w:pPr>
        <w:ind w:left="0" w:right="0" w:firstLine="560"/>
        <w:spacing w:before="450" w:after="450" w:line="312" w:lineRule="auto"/>
      </w:pPr>
      <w:r>
        <w:rPr>
          <w:rFonts w:ascii="宋体" w:hAnsi="宋体" w:eastAsia="宋体" w:cs="宋体"/>
          <w:color w:val="000"/>
          <w:sz w:val="28"/>
          <w:szCs w:val="28"/>
        </w:rPr>
        <w:t xml:space="preserve">　　九是要孵化产业，当好经济发展的“培育员”。</w:t>
      </w:r>
    </w:p>
    <w:p>
      <w:pPr>
        <w:ind w:left="0" w:right="0" w:firstLine="560"/>
        <w:spacing w:before="450" w:after="450" w:line="312" w:lineRule="auto"/>
      </w:pPr>
      <w:r>
        <w:rPr>
          <w:rFonts w:ascii="宋体" w:hAnsi="宋体" w:eastAsia="宋体" w:cs="宋体"/>
          <w:color w:val="000"/>
          <w:sz w:val="28"/>
          <w:szCs w:val="28"/>
        </w:rPr>
        <w:t xml:space="preserve">　　精准扶贫既要“输血”，更要“造血”，只有产业发展了，贫困群众有了增收项目，才能真正“拔穷根”。我们干部要开动脑筋，帮助群众做好各类产业的孵化。要在;种”上求“特”，按照县委“调整产业结构，大力发展现代特色农业种植”的要求，加快布局调整和结构优化，在中药材、经济作物种植上做文章，着力改变大麦、小麦、油菜一统天下、种植效益偏低问题。在“养”上求“专”，重点发展牛羊养殖，推动畜牧业转型升级，探索政府搭桥、金融部门支持、现代养殖技术、贫困户分利的经营模式，引导和扶持贫困户通过牛羊规模养殖脱贫致富。在“销”上求“突破”，引导农民全面彻底转变“重产轻销”的思想观念，树立市场思维，摆脱“补贴依赖”，大力借助“互联网+”推动营销方式转变，搭建农产品网上交易、物流配送等电子商务平台。引导农户发展农村电商、微商等新的经济形式，让特色农产品对接大市场，拉动农特产品“增值”。要打造“一村一品”，引导贫困村把握区域资源特色和产业基础，围中药材、特色小杂粮、经济作物、规模养殖四大特色产业，重点发展一批“一村一品”的专业村和特色种养专业户，增强自身造血功能。</w:t>
      </w:r>
    </w:p>
    <w:p>
      <w:pPr>
        <w:ind w:left="0" w:right="0" w:firstLine="560"/>
        <w:spacing w:before="450" w:after="450" w:line="312" w:lineRule="auto"/>
      </w:pPr>
      <w:r>
        <w:rPr>
          <w:rFonts w:ascii="宋体" w:hAnsi="宋体" w:eastAsia="宋体" w:cs="宋体"/>
          <w:color w:val="000"/>
          <w:sz w:val="28"/>
          <w:szCs w:val="28"/>
        </w:rPr>
        <w:t xml:space="preserve">　　十是靠实责任，当好任务落实的监督员。各村的支部书记要进一步明确职责，全面做好本村的责任落实，健全完善资金管理机制，协助和监督村“两委”用足用好精准扶贫政策和项目资金管理。加强到村工程项目和资金的管理，对精准扶贫精准脱贫工作进度、工程质量监督和资金使用情况开展经常性检查，落实公开公示制度，接受广大群众监督，确保扶贫资金落到实处，促进用好管好扶贫资金项目。着力解决事关贫困乡村群众切身利益的行路、医疗、住房等难题。</w:t>
      </w:r>
    </w:p>
    <w:p>
      <w:pPr>
        <w:ind w:left="0" w:right="0" w:firstLine="560"/>
        <w:spacing w:before="450" w:after="450" w:line="312" w:lineRule="auto"/>
      </w:pPr>
      <w:r>
        <w:rPr>
          <w:rFonts w:ascii="宋体" w:hAnsi="宋体" w:eastAsia="宋体" w:cs="宋体"/>
          <w:color w:val="000"/>
          <w:sz w:val="28"/>
          <w:szCs w:val="28"/>
        </w:rPr>
        <w:t xml:space="preserve">　　当前，我们的脱贫攻坚工作的时间表、路线图已经明确，新的常态下我县扶贫攻坚工作任务异常艰巨，要想最终取得这场“攻坚战”的胜利，这就需要广大党员干部在实际工作中，要敢于担当，勇挑重担，在攻坚路上率先垂范，砥砺前行，充分发挥党员模范带头作用，不断推动我县扶贫工作深入开展。</w:t>
      </w:r>
    </w:p>
    <w:p>
      <w:pPr>
        <w:ind w:left="0" w:right="0" w:firstLine="560"/>
        <w:spacing w:before="450" w:after="450" w:line="312" w:lineRule="auto"/>
      </w:pPr>
      <w:r>
        <w:rPr>
          <w:rFonts w:ascii="宋体" w:hAnsi="宋体" w:eastAsia="宋体" w:cs="宋体"/>
          <w:color w:val="000"/>
          <w:sz w:val="28"/>
          <w:szCs w:val="28"/>
        </w:rPr>
        <w:t xml:space="preserve">&gt;　　四、坚定脱贫攻坚战的步伐</w:t>
      </w:r>
    </w:p>
    <w:p>
      <w:pPr>
        <w:ind w:left="0" w:right="0" w:firstLine="560"/>
        <w:spacing w:before="450" w:after="450" w:line="312" w:lineRule="auto"/>
      </w:pPr>
      <w:r>
        <w:rPr>
          <w:rFonts w:ascii="宋体" w:hAnsi="宋体" w:eastAsia="宋体" w:cs="宋体"/>
          <w:color w:val="000"/>
          <w:sz w:val="28"/>
          <w:szCs w:val="28"/>
        </w:rPr>
        <w:t xml:space="preserve">　　新时期我们立足于实际，如何以坚定步伐打赢脱贫攻坚战，我们脱贫攻坚取得那些成就?</w:t>
      </w:r>
    </w:p>
    <w:p>
      <w:pPr>
        <w:ind w:left="0" w:right="0" w:firstLine="560"/>
        <w:spacing w:before="450" w:after="450" w:line="312" w:lineRule="auto"/>
      </w:pPr>
      <w:r>
        <w:rPr>
          <w:rFonts w:ascii="宋体" w:hAnsi="宋体" w:eastAsia="宋体" w:cs="宋体"/>
          <w:color w:val="000"/>
          <w:sz w:val="28"/>
          <w:szCs w:val="28"/>
        </w:rPr>
        <w:t xml:space="preserve">　　下面我就立足于X县情讲两个问题：1.X县贫困原因分析。2.X县脱贫攻坚战坚定步伐取得成就 　 (一)X县贫困原因分析</w:t>
      </w:r>
    </w:p>
    <w:p>
      <w:pPr>
        <w:ind w:left="0" w:right="0" w:firstLine="560"/>
        <w:spacing w:before="450" w:after="450" w:line="312" w:lineRule="auto"/>
      </w:pPr>
      <w:r>
        <w:rPr>
          <w:rFonts w:ascii="宋体" w:hAnsi="宋体" w:eastAsia="宋体" w:cs="宋体"/>
          <w:color w:val="000"/>
          <w:sz w:val="28"/>
          <w:szCs w:val="28"/>
        </w:rPr>
        <w:t xml:space="preserve">　　1.X县贫困人口基本情况</w:t>
      </w:r>
    </w:p>
    <w:p>
      <w:pPr>
        <w:ind w:left="0" w:right="0" w:firstLine="560"/>
        <w:spacing w:before="450" w:after="450" w:line="312" w:lineRule="auto"/>
      </w:pPr>
      <w:r>
        <w:rPr>
          <w:rFonts w:ascii="宋体" w:hAnsi="宋体" w:eastAsia="宋体" w:cs="宋体"/>
          <w:color w:val="000"/>
          <w:sz w:val="28"/>
          <w:szCs w:val="28"/>
        </w:rPr>
        <w:t xml:space="preserve">　　现状：首先我们看一下X县贫困人口数据分析及贫困原因：X县地处XX,共有XX个乡镇，X个社管委，XX个行政村，XX万人口，农村人口XX万。是省上确定的XX个插花型贫困县之一。20_年国家统计局驻X调查总队核实，有XX个贫困村、XX户XX人，</w:t>
      </w:r>
    </w:p>
    <w:p>
      <w:pPr>
        <w:ind w:left="0" w:right="0" w:firstLine="560"/>
        <w:spacing w:before="450" w:after="450" w:line="312" w:lineRule="auto"/>
      </w:pPr>
      <w:r>
        <w:rPr>
          <w:rFonts w:ascii="宋体" w:hAnsi="宋体" w:eastAsia="宋体" w:cs="宋体"/>
          <w:color w:val="000"/>
          <w:sz w:val="28"/>
          <w:szCs w:val="28"/>
        </w:rPr>
        <w:t xml:space="preserve">　　2.贫困户脱贫情况。至20_年底，全县建档立卡贫困人口XX户XX人，其中:20_年脱贫XX户XX人;20_年脱贫XX户XX人;20_年脱贫XX户XX人;20_年脱贫XX户XX人;20_年脱贫XX户XX人;20_年脱贫XX户XX人。</w:t>
      </w:r>
    </w:p>
    <w:p>
      <w:pPr>
        <w:ind w:left="0" w:right="0" w:firstLine="560"/>
        <w:spacing w:before="450" w:after="450" w:line="312" w:lineRule="auto"/>
      </w:pPr>
      <w:r>
        <w:rPr>
          <w:rFonts w:ascii="宋体" w:hAnsi="宋体" w:eastAsia="宋体" w:cs="宋体"/>
          <w:color w:val="000"/>
          <w:sz w:val="28"/>
          <w:szCs w:val="28"/>
        </w:rPr>
        <w:t xml:space="preserve">　　3.分析贫困县、贫困村致贫原因主要有以下几点：第一点地理环境区域优势不明显。我县海拔高、气候冷凉、自然环境恶劣。第二点基础设施和社会事业发展滞后。处于西北经济落后地带许多基础设施建设与东部经济发达地区有一定的差距，这就导致了客观的贫困。第三点是精神文明发育滞后，村级文明程度低。什么叫做精神文明发育滞后、村级文明程度低在这做个简单的介绍，举个简单例子百善孝为先这是自古以来就流传下来的精神美德，大家都知道，但是在农村呢我们看到的是什么呢?年老孤独老两口有一个两个甚至多个子女，却无人赡养年老多病无劳动能力，无人照顾吃穿无保障当然医疗也无保障这就造成贫困呢?子女们的观念是什么呢?儿子多的会说别人不管我也不管，一个儿子的会说不用我管政府会管，这就是精神文明发育滞后，还有很多方面比如一些陋习天价彩礼，沉迷于赌博，求神拜佛等等。第四点生态环境脆弱，自然灾害频发。这点大家都比较了解，我们这常见的春冻夏旱。第五点是经济发展滞后，人穷村也穷。人有发展了村才会发展，人穷了村就穷，村子穷了人更穷了这样一个恶性循环导致的贫穷。一个村子有几个人富裕了就会带动其他人富裕，那这个村就发展起来了，反之则不然继续贫困。</w:t>
      </w:r>
    </w:p>
    <w:p>
      <w:pPr>
        <w:ind w:left="0" w:right="0" w:firstLine="560"/>
        <w:spacing w:before="450" w:after="450" w:line="312" w:lineRule="auto"/>
      </w:pPr>
      <w:r>
        <w:rPr>
          <w:rFonts w:ascii="宋体" w:hAnsi="宋体" w:eastAsia="宋体" w:cs="宋体"/>
          <w:color w:val="000"/>
          <w:sz w:val="28"/>
          <w:szCs w:val="28"/>
        </w:rPr>
        <w:t xml:space="preserve">　　4.分析贫困人口产生原因：一、主观原因：第一，传统的农业生产劳动生产率低，收益少。我们现在还是以传统农业为主，农业生产率低，自然农民收入不高。第二，群体受教育程度普遍较低，劳动力素质不高，劳动技能欠缺，缺少致富增收措施。农村大部分劳动人口受教育程度低，文化水平不高，那也就没多少致富技能，所以出于体力劳动收入少。</w:t>
      </w:r>
    </w:p>
    <w:p>
      <w:pPr>
        <w:ind w:left="0" w:right="0" w:firstLine="560"/>
        <w:spacing w:before="450" w:after="450" w:line="312" w:lineRule="auto"/>
      </w:pPr>
      <w:r>
        <w:rPr>
          <w:rFonts w:ascii="宋体" w:hAnsi="宋体" w:eastAsia="宋体" w:cs="宋体"/>
          <w:color w:val="000"/>
          <w:sz w:val="28"/>
          <w:szCs w:val="28"/>
        </w:rPr>
        <w:t xml:space="preserve">　　那接下来我们分析以下贫困人口具体形成胡八个方面原因：分别为因病、因学、因残、缺技术、缺劳力、缺资金、自身发展动力不足，还有其他原因。大家对前六个原因一看都比较容易理解，对于后面两个我做几点补充。自身发展动力不足是什么，就是思想贫困，或者缺少致富积极性，举个很简单的例子：一家子辛苦赚钱花重金给儿子取了个媳妇，结果媳妇跑了，下落不明，人财两空。这家子儿子从此丧失奋斗的积极性，不去赚钱，越来越贫穷。这就是典型的自身动力发展不足，扶贫需扶志。其他原因比较概括，那什么是其他原因，除了以上的原因造成贫困的原因都是其他原因。比如：意外交通事故造成的赔款，为养儿子传宗借代，养五六个孩子越养越穷。这些都归结为其他原因。</w:t>
      </w:r>
    </w:p>
    <w:p>
      <w:pPr>
        <w:ind w:left="0" w:right="0" w:firstLine="560"/>
        <w:spacing w:before="450" w:after="450" w:line="312" w:lineRule="auto"/>
      </w:pPr>
      <w:r>
        <w:rPr>
          <w:rFonts w:ascii="宋体" w:hAnsi="宋体" w:eastAsia="宋体" w:cs="宋体"/>
          <w:color w:val="000"/>
          <w:sz w:val="28"/>
          <w:szCs w:val="28"/>
        </w:rPr>
        <w:t xml:space="preserve">　　(二)X县坚定脱贫攻坚步伐取得脱贫实效</w:t>
      </w:r>
    </w:p>
    <w:p>
      <w:pPr>
        <w:ind w:left="0" w:right="0" w:firstLine="560"/>
        <w:spacing w:before="450" w:after="450" w:line="312" w:lineRule="auto"/>
      </w:pPr>
      <w:r>
        <w:rPr>
          <w:rFonts w:ascii="宋体" w:hAnsi="宋体" w:eastAsia="宋体" w:cs="宋体"/>
          <w:color w:val="000"/>
          <w:sz w:val="28"/>
          <w:szCs w:val="28"/>
        </w:rPr>
        <w:t xml:space="preserve">　　1.精准识别，分类施策</w:t>
      </w:r>
    </w:p>
    <w:p>
      <w:pPr>
        <w:ind w:left="0" w:right="0" w:firstLine="560"/>
        <w:spacing w:before="450" w:after="450" w:line="312" w:lineRule="auto"/>
      </w:pPr>
      <w:r>
        <w:rPr>
          <w:rFonts w:ascii="宋体" w:hAnsi="宋体" w:eastAsia="宋体" w:cs="宋体"/>
          <w:color w:val="000"/>
          <w:sz w:val="28"/>
          <w:szCs w:val="28"/>
        </w:rPr>
        <w:t xml:space="preserve">　　首先，精准识别，就是要识别出那些绝对贫困人口。那么，如何精准识别?各地都有一些因地制宜的好做法。比如，干部群众总结出的“一看房，二看粮，三看劳动力强不强，四看家中有没有读书郎”的精准扶贫“四看法”。再比如，综合“四看法”和“评议法”等识别方法建立的“四二四”综合识别模式，通过占比权重计算分数，开展综合评定。按100分计算，“四看法”评分占40%、农村人均可支配收入评分占20%、村民主评议大会评分占40%。这两个做法充分考虑到群众的意见、贫困户的收入支出及家庭状况等因素，真正把最困难、最需要帮扶的贫困群众识别出来。</w:t>
      </w:r>
    </w:p>
    <w:p>
      <w:pPr>
        <w:ind w:left="0" w:right="0" w:firstLine="560"/>
        <w:spacing w:before="450" w:after="450" w:line="312" w:lineRule="auto"/>
      </w:pPr>
      <w:r>
        <w:rPr>
          <w:rFonts w:ascii="宋体" w:hAnsi="宋体" w:eastAsia="宋体" w:cs="宋体"/>
          <w:color w:val="000"/>
          <w:sz w:val="28"/>
          <w:szCs w:val="28"/>
        </w:rPr>
        <w:t xml:space="preserve">　　X县精准识别坚持靠实责任，全力推进挂牌督战：X县在深入学习贯彻习近平在决战决胜脱贫攻坚座谈会上的讲话精神，坚决扛起脱贫攻坚政治责任，先后召开县委常委会会议、脱贫攻坚领导小组会议，精心研究部署全县20_年脱贫攻坚工作，聚焦脱贫攻坚短板弱项和“三落实”“三精准”“三保障”情况，制定下发《20_年脱贫攻坚工作要点》《脱贫攻坚挂牌督战实施方案》和《关于进一步明确县级领导挂牌督战联系帮扶工作的通知》，安排24名县级领导对10个乡镇37户“边缘户”“脱贫监测户”实施挂牌督战，细化督战安排表、明确督战联系户，制定督战对象“一户一策”巩固提升计划和增收帮扶计划，做到了开单督战、挂号销账，并采取“一对一”“多对一”方式，逐人逐项落实巩固提升政策措施。各镇、各行业部门根据督战对象实际情况，分级分类制定工作方案，建立日历台账、明确责任时限，做到了上下联动，责任到人。县扶贫办对全县X户挂牌督战对象的家庭基本情况、生产生活状况等进行了全面细致摸底排查，建立了挂牌督战对象家庭基本情况及帮扶措施台账，确保基础信息准确、帮扶举措有力。至目前，X名县级领导在全部完成与督战对象精准对接的基础上，亲自带队、亲自走访，对全县X户挂牌督战对象进行了X轮次走访调研、跟踪督战、落实政策等工作，细化落实各项帮扶措施X余条，其中落实“五小”产业X户，民政政策兜底X户，公益性岗位X户。</w:t>
      </w:r>
    </w:p>
    <w:p>
      <w:pPr>
        <w:ind w:left="0" w:right="0" w:firstLine="560"/>
        <w:spacing w:before="450" w:after="450" w:line="312" w:lineRule="auto"/>
      </w:pPr>
      <w:r>
        <w:rPr>
          <w:rFonts w:ascii="宋体" w:hAnsi="宋体" w:eastAsia="宋体" w:cs="宋体"/>
          <w:color w:val="000"/>
          <w:sz w:val="28"/>
          <w:szCs w:val="28"/>
        </w:rPr>
        <w:t xml:space="preserve">　　2.产业扶贫</w:t>
      </w:r>
    </w:p>
    <w:p>
      <w:pPr>
        <w:ind w:left="0" w:right="0" w:firstLine="560"/>
        <w:spacing w:before="450" w:after="450" w:line="312" w:lineRule="auto"/>
      </w:pPr>
      <w:r>
        <w:rPr>
          <w:rFonts w:ascii="宋体" w:hAnsi="宋体" w:eastAsia="宋体" w:cs="宋体"/>
          <w:color w:val="000"/>
          <w:sz w:val="28"/>
          <w:szCs w:val="28"/>
        </w:rPr>
        <w:t xml:space="preserve">　　产业扶贫是脱贫攻坚的重头戏，要培育发展富民产业，把贫困人口纳入产业发展中来。对于贫困地区的产业扶贫，农业可以说是主打产业，当然除此之外，也要注重工业、第三产业的发展。</w:t>
      </w:r>
    </w:p>
    <w:p>
      <w:pPr>
        <w:ind w:left="0" w:right="0" w:firstLine="560"/>
        <w:spacing w:before="450" w:after="450" w:line="312" w:lineRule="auto"/>
      </w:pPr>
      <w:r>
        <w:rPr>
          <w:rFonts w:ascii="宋体" w:hAnsi="宋体" w:eastAsia="宋体" w:cs="宋体"/>
          <w:color w:val="000"/>
          <w:sz w:val="28"/>
          <w:szCs w:val="28"/>
        </w:rPr>
        <w:t xml:space="preserve">　　发展产业扶贫，最终要实现农业现代化。美国经济学家舒尔茨在《改造传统农业》中提出一个重要问题，如何把弱小的传统农业改造成为一个高生产率的经济部门?他认为传统农业的一个基本特征，简单来说，就是农民运用世代传承的土地、劳动力和技术要素进行小规模的农业生产，而这种传统农业生产方式的投资回报率太低，使得生产规模无法进一步扩大。在这种条件下，舒尔茨提出了改造传统农业的路径，概括来讲，就是改变土地、劳动力和技术这三大生产要素。</w:t>
      </w:r>
    </w:p>
    <w:p>
      <w:pPr>
        <w:ind w:left="0" w:right="0" w:firstLine="560"/>
        <w:spacing w:before="450" w:after="450" w:line="312" w:lineRule="auto"/>
      </w:pPr>
      <w:r>
        <w:rPr>
          <w:rFonts w:ascii="宋体" w:hAnsi="宋体" w:eastAsia="宋体" w:cs="宋体"/>
          <w:color w:val="000"/>
          <w:sz w:val="28"/>
          <w:szCs w:val="28"/>
        </w:rPr>
        <w:t xml:space="preserve">　　X县20_年产业扶贫进展情况：一是主要依靠发展“种养产业”和“劳务+种养产业”增收的建档立卡贫困户1380户，农业特色产业面积达到亩6017亩，其中:中药材326亩、油菜1068亩、大麦202_亩、小麦1097亩、玉米86亩、马铃薯265亩、大豆306亩、饲草816亩;发展特色养殖贫困户202_户，其中1846户贫困户发展肉羊养殖12382只，209户贫困户养殖肉牛、奶牛共1216头;二是财政扶贫专项资金安排落实情况，安排1149万元中央财政专项扶贫资金用于易地扶贫搬迁贷款贴息，省级财政扶贫专项资金60万元扶持贫困户发展小庭院、小家禽、小手工、小买卖、小作坊等“五小”产业，补助资金40万元实施民联镇河湾村2万立方米的蓄水池项目，将3600万省级财政专项扶贫资金投入到张掖超越发展农业有限公司，按8%比例每年度为各村村集体进行收益分红;三是继续推进农业保险“增品扩面提标降费”工作，20_年，按照中央和省委、省政府关于推进农业保险保费补贴的有关精神，积极引导农户自愿参保，力争完成中央补贴品种4个(马铃薯X万亩、能繁母猪X万头、奶牛X头、育肥猪X万头)、省级补贴品种4个(中药材X万亩、肉牛X头、肉羊X万只、蔬菜X万亩)，开办品种优先考虑建档立卡贫困户，遴选黄河财产保险股份有限公司X支公司、中华联合财产保险股份有限公司X县支公司、中国人寿财产保险股份有限公司X县支公司等3家农业保险经办机构承接全县农业保险工作;四是加大“五小”产业 培育力度，计划扶持427户贫困户及边缘户发展“五小”产业，其中发展小庭院18户、小家禽389户、小手工5户、小买卖12户、小作坊3户，目前正在实施的“五小”产业163处，其中贫困村发展14处;五是持续推进龙头企业引进培育工作，培育海升集团市级龙头企业，通过就业务工和生猪繁育养殖技术指导带动贫困户发展。发展产业扶贫，要保证脱贫之后不返贫，需要形成内生发展动力，发挥市场机制的作用。比如，大家同时推广一个农业扶贫项目，使得农产品的供大于求，价格下跌，增产不增收。所以，各地在设计农业扶贫项目时，要因地制宜，利用大数据等先进技术，充分挖掘当地特色。另外，产业扶贫所涉及的农村改革、现代农业发展、土地制度改革、农业技术研发、扶贫资金扶持、传统劳动力改造等，都是需要我们重点思考和研究的。</w:t>
      </w:r>
    </w:p>
    <w:p>
      <w:pPr>
        <w:ind w:left="0" w:right="0" w:firstLine="560"/>
        <w:spacing w:before="450" w:after="450" w:line="312" w:lineRule="auto"/>
      </w:pPr>
      <w:r>
        <w:rPr>
          <w:rFonts w:ascii="宋体" w:hAnsi="宋体" w:eastAsia="宋体" w:cs="宋体"/>
          <w:color w:val="000"/>
          <w:sz w:val="28"/>
          <w:szCs w:val="28"/>
        </w:rPr>
        <w:t xml:space="preserve">　　3.易地扶贫搬迁</w:t>
      </w:r>
    </w:p>
    <w:p>
      <w:pPr>
        <w:ind w:left="0" w:right="0" w:firstLine="560"/>
        <w:spacing w:before="450" w:after="450" w:line="312" w:lineRule="auto"/>
      </w:pPr>
      <w:r>
        <w:rPr>
          <w:rFonts w:ascii="宋体" w:hAnsi="宋体" w:eastAsia="宋体" w:cs="宋体"/>
          <w:color w:val="000"/>
          <w:sz w:val="28"/>
          <w:szCs w:val="28"/>
        </w:rPr>
        <w:t xml:space="preserve">　　一些偏远地区及山区地区的贫困户，有的一辈子都没有到过县城。易地扶贫搬迁，可以让他们搬出来，搬到哪里呢?适宜居住的乡镇、县城或者市区。一些地方政府非常尊重贫困户的意愿，先是带他们参观，之后让他们自行选择要搬迁的地方。由此可见，易地扶贫搬迁涉及搬得出、稳得住、能致富等一系列问题。这就要求我们一定要注重产城融合。贫困户集中搬到一个城市，形成人口集聚，那就要发展产业，这样才能保证社会稳定。在贫困户搬迁前选好地址，建好住房和产业园区，形成发展配套，达到产城融合。这既给产业园区提供了劳动力，又为搬出来的贫困户解决了工作问题。</w:t>
      </w:r>
    </w:p>
    <w:p>
      <w:pPr>
        <w:ind w:left="0" w:right="0" w:firstLine="560"/>
        <w:spacing w:before="450" w:after="450" w:line="312" w:lineRule="auto"/>
      </w:pPr>
      <w:r>
        <w:rPr>
          <w:rFonts w:ascii="宋体" w:hAnsi="宋体" w:eastAsia="宋体" w:cs="宋体"/>
          <w:color w:val="000"/>
          <w:sz w:val="28"/>
          <w:szCs w:val="28"/>
        </w:rPr>
        <w:t xml:space="preserve">　　X县易地扶贫搬迁特色做法：X县易地扶贫搬迁工程位于X生态工业园区，项目涉及10个镇172个行政村，采取集中安置方式建设。“十三五”期间，搬迁建档立卡贫困户1019户3985人，其中20_年度易地扶贫搬迁建档立卡贫困户200户814人，20_年度易地扶贫搬迁建档立卡贫困户742户2876人，20_年度易地扶贫搬迁建档立卡贫困户77户295人。安置房建设情况：我县共建安置房1019套，目前已全面完工并交付使用。基础设施建设情况：新建文化广场和社区服务中心个一座，已交付使用。后续产业建设情况：为搬迁群众修建食用菌大棚168座和戈壁农业科技孵化区，目前已投入生产。旧房拆除情况：我县共搬迁1019户，符合条件保留旧房616户，应拆除旧房套数403户，目前已累计拆除搬迁户旧房241户，占“十三五”应拆除任务59.8%。</w:t>
      </w:r>
    </w:p>
    <w:p>
      <w:pPr>
        <w:ind w:left="0" w:right="0" w:firstLine="560"/>
        <w:spacing w:before="450" w:after="450" w:line="312" w:lineRule="auto"/>
      </w:pPr>
      <w:r>
        <w:rPr>
          <w:rFonts w:ascii="宋体" w:hAnsi="宋体" w:eastAsia="宋体" w:cs="宋体"/>
          <w:color w:val="000"/>
          <w:sz w:val="28"/>
          <w:szCs w:val="28"/>
        </w:rPr>
        <w:t xml:space="preserve">　　4.医疗扶贫</w:t>
      </w:r>
    </w:p>
    <w:p>
      <w:pPr>
        <w:ind w:left="0" w:right="0" w:firstLine="560"/>
        <w:spacing w:before="450" w:after="450" w:line="312" w:lineRule="auto"/>
      </w:pPr>
      <w:r>
        <w:rPr>
          <w:rFonts w:ascii="宋体" w:hAnsi="宋体" w:eastAsia="宋体" w:cs="宋体"/>
          <w:color w:val="000"/>
          <w:sz w:val="28"/>
          <w:szCs w:val="28"/>
        </w:rPr>
        <w:t xml:space="preserve">　　在中西部的贫困地区，如果一个家庭有病人，那基本就是贫困户。而在东部沿海地区，影响贫困人口脱贫的一个重要原因也是疾病。所以，在20_年全面建成小康社会时，我们必须要解决因病致贫的贫困人口脱贫返贫的难题。对此，贵州的赫章县为我们提供了一个很好的经验。赫章县在20_年出台实施了《赫章县提高城乡特殊人群医疗保障水平促进精准扶贫工作实施方案》，在解决因病致贫、因病返贫的问题上取得了很好的成效。同年5月，国务院副总理汪洋到赫章调研指导工作时，对这一做法给予了充分肯定并指出：“赫章这样一个贫困县实行医疗兜底的做法，具有很好的示范意义，值得认真总结。”</w:t>
      </w:r>
    </w:p>
    <w:p>
      <w:pPr>
        <w:ind w:left="0" w:right="0" w:firstLine="560"/>
        <w:spacing w:before="450" w:after="450" w:line="312" w:lineRule="auto"/>
      </w:pPr>
      <w:r>
        <w:rPr>
          <w:rFonts w:ascii="宋体" w:hAnsi="宋体" w:eastAsia="宋体" w:cs="宋体"/>
          <w:color w:val="000"/>
          <w:sz w:val="28"/>
          <w:szCs w:val="28"/>
        </w:rPr>
        <w:t xml:space="preserve">　　X县医疗保障制度落实情况：那么，我们是是如何实施医疗兜底的呢?具体讲，就是“两保三助一兜底”。其中，“两保”是城乡居民基本医疗保障制度和大病补充保险制度;“三助”是民政医疗救助制度、计生利益导向资金救助制度、残疾人医疗救助制度;“一兜底”是对特殊人群政策叠加兜底保障制度。“两保三助一兜底”不仅在基本医疗保障中引入大病补充保险，也就是商业保险，还通过其他医疗救助制度，实施层层医疗兜底，有效遏制群众因病致贫、因病返贫。另外，医疗兜底要打倾斜拳，对建档立卡的贫困户要给予一定的政策照顾。</w:t>
      </w:r>
    </w:p>
    <w:p>
      <w:pPr>
        <w:ind w:left="0" w:right="0" w:firstLine="560"/>
        <w:spacing w:before="450" w:after="450" w:line="312" w:lineRule="auto"/>
      </w:pPr>
      <w:r>
        <w:rPr>
          <w:rFonts w:ascii="宋体" w:hAnsi="宋体" w:eastAsia="宋体" w:cs="宋体"/>
          <w:color w:val="000"/>
          <w:sz w:val="28"/>
          <w:szCs w:val="28"/>
        </w:rPr>
        <w:t xml:space="preserve">　　5.教育扶贫</w:t>
      </w:r>
    </w:p>
    <w:p>
      <w:pPr>
        <w:ind w:left="0" w:right="0" w:firstLine="560"/>
        <w:spacing w:before="450" w:after="450" w:line="312" w:lineRule="auto"/>
      </w:pPr>
      <w:r>
        <w:rPr>
          <w:rFonts w:ascii="宋体" w:hAnsi="宋体" w:eastAsia="宋体" w:cs="宋体"/>
          <w:color w:val="000"/>
          <w:sz w:val="28"/>
          <w:szCs w:val="28"/>
        </w:rPr>
        <w:t xml:space="preserve">　　对于因学致贫，教育扶贫是一个非常重要的脱贫举措，目的是要阻断代际贫困，不能让贫困一代代传递下去。它可以从根上解决贫困问题，是对农村人力资本的投资。</w:t>
      </w:r>
    </w:p>
    <w:p>
      <w:pPr>
        <w:ind w:left="0" w:right="0" w:firstLine="560"/>
        <w:spacing w:before="450" w:after="450" w:line="312" w:lineRule="auto"/>
      </w:pPr>
      <w:r>
        <w:rPr>
          <w:rFonts w:ascii="宋体" w:hAnsi="宋体" w:eastAsia="宋体" w:cs="宋体"/>
          <w:color w:val="000"/>
          <w:sz w:val="28"/>
          <w:szCs w:val="28"/>
        </w:rPr>
        <w:t xml:space="preserve">　　现在，教育扶贫还存在很多问题。比如，有的农村孩子并不愿意上学，中学一毕业就出来打工。单就上学意愿来看，他们普遍认为，上了高中也不见得能上大学，上了大学也不见得能找到好工作，索性还不如先融入社会打工挣钱。这是社会对他们形成的一种负面导向，我们对此要积极地加以引导。再比如，一些贫困大学生毕业后没有找到工作，那么上学时的助学贷款就成了欠账。这样一来，他们的脱贫问题非但没有解决，而且还走向了恶性循环。如何解决?</w:t>
      </w:r>
    </w:p>
    <w:p>
      <w:pPr>
        <w:ind w:left="0" w:right="0" w:firstLine="560"/>
        <w:spacing w:before="450" w:after="450" w:line="312" w:lineRule="auto"/>
      </w:pPr>
      <w:r>
        <w:rPr>
          <w:rFonts w:ascii="宋体" w:hAnsi="宋体" w:eastAsia="宋体" w:cs="宋体"/>
          <w:color w:val="000"/>
          <w:sz w:val="28"/>
          <w:szCs w:val="28"/>
        </w:rPr>
        <w:t xml:space="preserve">　　X县教育扶贫：(两免一补，提供就业导向信息)贫困户在校生：有幼儿园学生411名;义务教育阶段学生1998人，普通高中阶段学生416人;中职学生327人;高职、大专学生329人;本科学生557人;研究生15人。20_年春季学期为411名学前幼儿落实免保教费20.55万元;为1998名义务教育阶段学生落实“两免一补”和“营养改善”补助资金257.72万元;为416名高中学生补助助学金和免学费70.72万元;为327名中职学生发放助学金和免学费资金65.4万元;为104名省内高职、大专学生发放建档立卡贫困家庭学生助学金51.95万元，为48名残疾、重病学生落实送教上门服务。所有建档立卡贫困家庭学生做到了资助全覆盖，义务教育阶段学生无辍学学生。</w:t>
      </w:r>
    </w:p>
    <w:p>
      <w:pPr>
        <w:ind w:left="0" w:right="0" w:firstLine="560"/>
        <w:spacing w:before="450" w:after="450" w:line="312" w:lineRule="auto"/>
      </w:pPr>
      <w:r>
        <w:rPr>
          <w:rFonts w:ascii="宋体" w:hAnsi="宋体" w:eastAsia="宋体" w:cs="宋体"/>
          <w:color w:val="000"/>
          <w:sz w:val="28"/>
          <w:szCs w:val="28"/>
        </w:rPr>
        <w:t xml:space="preserve">　　教育扶贫，对贫困家庭的孩子上学、就业问题打了一套“倾斜拳”，使他们自愿上学、上得起学、毕业后有工作，这样就阻断了代际贫困的延续，形成脱贫的良性循环。</w:t>
      </w:r>
    </w:p>
    <w:p>
      <w:pPr>
        <w:ind w:left="0" w:right="0" w:firstLine="560"/>
        <w:spacing w:before="450" w:after="450" w:line="312" w:lineRule="auto"/>
      </w:pPr>
      <w:r>
        <w:rPr>
          <w:rFonts w:ascii="宋体" w:hAnsi="宋体" w:eastAsia="宋体" w:cs="宋体"/>
          <w:color w:val="000"/>
          <w:sz w:val="28"/>
          <w:szCs w:val="28"/>
        </w:rPr>
        <w:t xml:space="preserve">　　6.内生动力</w:t>
      </w:r>
    </w:p>
    <w:p>
      <w:pPr>
        <w:ind w:left="0" w:right="0" w:firstLine="560"/>
        <w:spacing w:before="450" w:after="450" w:line="312" w:lineRule="auto"/>
      </w:pPr>
      <w:r>
        <w:rPr>
          <w:rFonts w:ascii="宋体" w:hAnsi="宋体" w:eastAsia="宋体" w:cs="宋体"/>
          <w:color w:val="000"/>
          <w:sz w:val="28"/>
          <w:szCs w:val="28"/>
        </w:rPr>
        <w:t xml:space="preserve">　　首先，调动贫困户脱贫积极性，形成内生动力。脱贫攻坚，国家和社会的力量十分必要，但脱贫不能包办代替，贫困户也不能“等靠要”地进入小康社会。那么，如何调动贫困户的脱贫积极性?我们在工作中要引导贫困户摆脱“等靠要”的意识，调动脱贫积极性，让他们不仅有想法、有能力，还能主动找办法、找出路，从而形成内生动力，变“输血”为“造血”。</w:t>
      </w:r>
    </w:p>
    <w:p>
      <w:pPr>
        <w:ind w:left="0" w:right="0" w:firstLine="560"/>
        <w:spacing w:before="450" w:after="450" w:line="312" w:lineRule="auto"/>
      </w:pPr>
      <w:r>
        <w:rPr>
          <w:rFonts w:ascii="宋体" w:hAnsi="宋体" w:eastAsia="宋体" w:cs="宋体"/>
          <w:color w:val="000"/>
          <w:sz w:val="28"/>
          <w:szCs w:val="28"/>
        </w:rPr>
        <w:t xml:space="preserve">　　其次，贫困户、带头人和各级组织形成合力。实践证明，“农村要致富，必须有个好支部”“农村要脱贫，必须选好带头人”。可见，带头人的好坏对村子发展至关重要。所以，要选出一个好的带头人，发挥好组织、协调、领导的作用，带领大家脱贫。这样，贫困户主动脱贫、村里带头人带领大家脱贫和各级政府着力抓脱贫这三者形成合力，脱贫攻坚才能深入推进，全面建成小康社会的目标才能实现。做好贫困村创业致富带头人培育工作，是壮大扶贫产业，实现贫困人口稳定脱贫的治本之策。</w:t>
      </w:r>
    </w:p>
    <w:p>
      <w:pPr>
        <w:ind w:left="0" w:right="0" w:firstLine="560"/>
        <w:spacing w:before="450" w:after="450" w:line="312" w:lineRule="auto"/>
      </w:pPr>
      <w:r>
        <w:rPr>
          <w:rFonts w:ascii="宋体" w:hAnsi="宋体" w:eastAsia="宋体" w:cs="宋体"/>
          <w:color w:val="000"/>
          <w:sz w:val="28"/>
          <w:szCs w:val="28"/>
        </w:rPr>
        <w:t xml:space="preserve">　　X县内生动力做法：我县充分认识培育贫困村创业致富带头人的重要性、迫切性，对标对表脱贫攻坚决策部署和贫困村创业致富带头人培育工作要求，按照“为每个贫困村培养3-5 名创业致富带头人”的底线标准，进一步夯实工作基础，创新工作方式，增强工作实效。至20_年底，全县共培育选定贫困村创业致富带头人64人，带动建档立卡贫困户732户。为进一步做好贫困村创业致富带头人培育工作，壮大扶贫产业，帮助贫困户增收，我县将创业致富带头人培训提升项目列入X县20_年脱贫攻坚项目库，涉及资金20万元，并按照省市相关文件精神，制定了《20_年X县贫困村创业致富带头人工作实施方案》《20_年X县贫困村创业致富带头人培训计划》，与省级、县级培训基地积极对接课程设计、培训方式、授课师资等内容，根据致富带头人不同阶段的特点和需求，分类别、多层次、全覆盖，对20_年以前选定的64名创业致富带头人开展提升培训。</w:t>
      </w:r>
    </w:p>
    <w:p>
      <w:pPr>
        <w:ind w:left="0" w:right="0" w:firstLine="560"/>
        <w:spacing w:before="450" w:after="450" w:line="312" w:lineRule="auto"/>
      </w:pPr>
      <w:r>
        <w:rPr>
          <w:rFonts w:ascii="宋体" w:hAnsi="宋体" w:eastAsia="宋体" w:cs="宋体"/>
          <w:color w:val="000"/>
          <w:sz w:val="28"/>
          <w:szCs w:val="28"/>
        </w:rPr>
        <w:t xml:space="preserve">　　结束语：脱贫攻坚蓝图已经绘就，号角已经吹响。要动员全党全国全社会力量，决战决胜脱贫攻坚，坚持中央统筹省负总责市县抓落实的工作机制，强化党政一把手负总责的责任制，坚持大扶贫格局，注重扶贫同扶志、扶智相结合，重点攻克深度贫困地区脱贫任务，确保我国现行标准下农村贫困人口实现脱贫，贫困县全部摘帽，解决区域性整体贫困，做到脱真贫、真脱贫。我们坚决打好这样脱贫攻坚战役，以坚定步伐打好打赢!争取我们X县脱贫攻坚取得胜利!我的交流到此结束，不妥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20_年决战决胜脱贫攻坚专题党课发言稿党课讲稿</w:t>
      </w:r>
    </w:p>
    <w:p>
      <w:pPr>
        <w:ind w:left="0" w:right="0" w:firstLine="560"/>
        <w:spacing w:before="450" w:after="450" w:line="312" w:lineRule="auto"/>
      </w:pPr>
      <w:r>
        <w:rPr>
          <w:rFonts w:ascii="宋体" w:hAnsi="宋体" w:eastAsia="宋体" w:cs="宋体"/>
          <w:color w:val="000"/>
          <w:sz w:val="28"/>
          <w:szCs w:val="28"/>
        </w:rPr>
        <w:t xml:space="preserve">　　如期实现脱贫攻坚目标任务，本来就有许多硬骨头要啃，新冠肺炎疫情又增加了难度，打赢脱贫攻坚战面临的困难挑战更为艰巨，必须高度重视，决不能松劲懈怠。</w:t>
      </w:r>
    </w:p>
    <w:p>
      <w:pPr>
        <w:ind w:left="0" w:right="0" w:firstLine="560"/>
        <w:spacing w:before="450" w:after="450" w:line="312" w:lineRule="auto"/>
      </w:pPr>
      <w:r>
        <w:rPr>
          <w:rFonts w:ascii="宋体" w:hAnsi="宋体" w:eastAsia="宋体" w:cs="宋体"/>
          <w:color w:val="000"/>
          <w:sz w:val="28"/>
          <w:szCs w:val="28"/>
        </w:rPr>
        <w:t xml:space="preserve">　　习近平总书记在决战决胜脱贫攻坚座谈会上发表的重要讲话，深入分析脱贫攻坚战面临的困难挑战，深刻阐明打赢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赢脱贫攻坚战。</w:t>
      </w:r>
    </w:p>
    <w:p>
      <w:pPr>
        <w:ind w:left="0" w:right="0" w:firstLine="560"/>
        <w:spacing w:before="450" w:after="450" w:line="312" w:lineRule="auto"/>
      </w:pPr>
      <w:r>
        <w:rPr>
          <w:rFonts w:ascii="宋体" w:hAnsi="宋体" w:eastAsia="宋体" w:cs="宋体"/>
          <w:color w:val="000"/>
          <w:sz w:val="28"/>
          <w:szCs w:val="28"/>
        </w:rPr>
        <w:t xml:space="preserve">　　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　　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返贫人口的帮扶，确保他们基本生活不受影响。要坚持实事求是、一切从实际出发，坚决防止形式主义、官僚主义，减轻基层负担，让基层扶贫干部心无旁骛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　　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　　20_年决战决胜脱贫攻坚专题党课发言稿党课讲稿</w:t>
      </w:r>
    </w:p>
    <w:p>
      <w:pPr>
        <w:ind w:left="0" w:right="0" w:firstLine="560"/>
        <w:spacing w:before="450" w:after="450" w:line="312" w:lineRule="auto"/>
      </w:pPr>
      <w:r>
        <w:rPr>
          <w:rFonts w:ascii="宋体" w:hAnsi="宋体" w:eastAsia="宋体" w:cs="宋体"/>
          <w:color w:val="000"/>
          <w:sz w:val="28"/>
          <w:szCs w:val="28"/>
        </w:rPr>
        <w:t xml:space="preserve">　　20_年2月23日 中共中央审议通过了《关于打赢脱贫攻坚战的决定》，要求各级党委和政府必须把扶贫开发工作作为重大政治任务来抓，切实增强责任感、使命感、紧迫感，到20_年确保我国现行标准下的农村贫困人口实现脱贫，贫困县全部摘帽，解决区域性整体贫困。举全党全社会之力，坚决打赢脱贫攻坚战。这是全世界史无前例之壮举，更是全党、全国人民神圣而光荣的责任和任务。当前，我县脱贫攻坚已进入决战决胜关键时刻，为确保全市所有县今年能够顺利实现脱贫摘帽，6月22日，省人大副主任、市委书记郭青同志发表了“安康市脱贫攻坚‘百日决战’电视讲话”号召全市人民“团结一心、全线出击、举全市之力坚决打赢脱贫攻坚战，向党和人民交上一份满意的答卷，向中华人民共和国成立70周年献礼!”而我们基层党员是处在脱贫攻坚的第一线，是脱贫攻坚的具体实施者、受益者和经历者，发挥好党员的先锋模范作用，带领贫困群众积极投身脱贫攻坚各项工作尤为重要。</w:t>
      </w:r>
    </w:p>
    <w:p>
      <w:pPr>
        <w:ind w:left="0" w:right="0" w:firstLine="560"/>
        <w:spacing w:before="450" w:after="450" w:line="312" w:lineRule="auto"/>
      </w:pPr>
      <w:r>
        <w:rPr>
          <w:rFonts w:ascii="宋体" w:hAnsi="宋体" w:eastAsia="宋体" w:cs="宋体"/>
          <w:color w:val="000"/>
          <w:sz w:val="28"/>
          <w:szCs w:val="28"/>
        </w:rPr>
        <w:t xml:space="preserve">　　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　　随着农村改革步伐的加快，广大农村党员的生产方式、生活方式以及思想观念都将发生巨大的变化，相应的农村党员发挥先锋模范作用的领域也将不断拓宽。为了激发农村党员活力，调动党员发挥应有的先锋模范作用，提出以下几点建议：</w:t>
      </w:r>
    </w:p>
    <w:p>
      <w:pPr>
        <w:ind w:left="0" w:right="0" w:firstLine="560"/>
        <w:spacing w:before="450" w:after="450" w:line="312" w:lineRule="auto"/>
      </w:pPr>
      <w:r>
        <w:rPr>
          <w:rFonts w:ascii="宋体" w:hAnsi="宋体" w:eastAsia="宋体" w:cs="宋体"/>
          <w:color w:val="000"/>
          <w:sz w:val="28"/>
          <w:szCs w:val="28"/>
        </w:rPr>
        <w:t xml:space="preserve">　　第一，搞好致富技能培训，提高农村党员当先锋、做模范的能力。当前，并不是所有的农村党员都具备当先锋、做模范的能力，心有余而力不足的党员大有人在。我们村就有部分党员因各种原因导致本身就是贫困户，没有能力去帮助别人。要发挥先锋模范作用，就必须有发挥先锋模范作用的本领，上级党组织对此高度重视，我们更要在全面提高农村党员、农民的致富本领上下功夫。要充分发挥好，抓住党员“三会一课”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　　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　　第三，加强新党员的培养，优化农村党员队伍结构，确保新党员具备发挥先锋模范作用的条件。农村党支部要从战略的高度加强党的后备队伍建设。对返乡青年、种养能手、农村经纪人中的佼佼者、岗位能手、复员军人、回乡学生中的优秀分子，要加强教育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家致富的积极性，又要引导他们关心村里的发展，为美丽乡村建设献计出力。</w:t>
      </w:r>
    </w:p>
    <w:p>
      <w:pPr>
        <w:ind w:left="0" w:right="0" w:firstLine="560"/>
        <w:spacing w:before="450" w:after="450" w:line="312" w:lineRule="auto"/>
      </w:pPr>
      <w:r>
        <w:rPr>
          <w:rFonts w:ascii="宋体" w:hAnsi="宋体" w:eastAsia="宋体" w:cs="宋体"/>
          <w:color w:val="000"/>
          <w:sz w:val="28"/>
          <w:szCs w:val="28"/>
        </w:rPr>
        <w:t xml:space="preserve">　　总之，广大基层党员要认真学习贯彻习近平总书记系列</w:t>
      </w:r>
    </w:p>
    <w:p>
      <w:pPr>
        <w:ind w:left="0" w:right="0" w:firstLine="560"/>
        <w:spacing w:before="450" w:after="450" w:line="312" w:lineRule="auto"/>
      </w:pPr>
      <w:r>
        <w:rPr>
          <w:rFonts w:ascii="宋体" w:hAnsi="宋体" w:eastAsia="宋体" w:cs="宋体"/>
          <w:color w:val="000"/>
          <w:sz w:val="28"/>
          <w:szCs w:val="28"/>
        </w:rPr>
        <w:t xml:space="preserve">　　重要讲话精神，持续扎实开展“两学一做”学习教育，“不忘初心、牢记使命”，在与群众日常交流中传达党的重要精神，潜移默化的改变贫困群众等靠要思想，树立勤劳致富观念，发挥好模范带头作用，争做脱贫致富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2025-07-07T14:01:08+08:00</dcterms:created>
  <dcterms:modified xsi:type="dcterms:W3CDTF">2025-07-07T14:01:08+08:00</dcterms:modified>
</cp:coreProperties>
</file>

<file path=docProps/custom.xml><?xml version="1.0" encoding="utf-8"?>
<Properties xmlns="http://schemas.openxmlformats.org/officeDocument/2006/custom-properties" xmlns:vt="http://schemas.openxmlformats.org/officeDocument/2006/docPropsVTypes"/>
</file>