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202_清明祭英烈活动主题演讲稿范文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清明既是节日也是节气之一，这是一个与二十四节气重合的节日。每年4月5日前后一般为清明节了，以下是小编为大家准备了20_清明祭英烈活动主题演讲稿范文，欢迎参阅。清明祭英烈活动主题演讲稿一大家好!本周我们即将迎来我国传统节日——清明节，今年的清...</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清明既是节日也是节气之一，这是一个与二十四节气重合的节日。每年4月5日前后一般为清明节了，以下是小编为大家准备了20_清明祭英烈活动主题演讲稿范文，欢迎参阅。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清明祭英烈活动主题演讲稿一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清明祭英烈活动主题演讲稿二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清明祭英烈活动主题演讲稿三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清明祭英烈活动主题演讲稿四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清明祭英烈活动主题演讲稿五</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发现教学楼前那株桃花已经盛开了吗?你们留意过河堤(dí)边的柳树已经悠然的抽出新枝了吗?还有，田野间悄悄钻出来的小草，路旁长出新叶的小树……仿佛就在一夜间，大地换上了绿装。这些，让我不禁想———爷爷坟茔上的那些迎春花是不是也已开的灿烂，那株苍柏是否依然葱郁，因为清明节已在春的怀抱中悄悄走来!</w:t>
      </w:r>
    </w:p>
    <w:p>
      <w:pPr>
        <w:ind w:left="0" w:right="0" w:firstLine="560"/>
        <w:spacing w:before="450" w:after="450" w:line="312" w:lineRule="auto"/>
      </w:pPr>
      <w:r>
        <w:rPr>
          <w:rFonts w:ascii="宋体" w:hAnsi="宋体" w:eastAsia="宋体" w:cs="宋体"/>
          <w:color w:val="000"/>
          <w:sz w:val="28"/>
          <w:szCs w:val="28"/>
        </w:rPr>
        <w:t xml:space="preserve">站在爷爷的墓前，想起一幕幕往事——那年清明，爷爷带我到附近的寇准墓前，向我讲述他勤奋读书、清廉为官、忠贞爱国、抗击辽寇的一个个故事。那年清明，爸爸带我到华县的烈士陵园，给我讲述王二小、刘胡兰、海娃。一个个为了我们幸福生活献身的小英烈!每至清明，爸爸都会带我到一座墓前，献一束鲜花，捧一掬(jǔ)新土。但这些，不仅仅是为了祭拜。清明的祭拜，是怀念，怀念曾在九百六十万千平方公里上辛苦耕做的祖祖辈辈;清明的祭拜，是缅怀，缅怀那些用青春和热血为我们创造美好生活的革命先烈;清明的祭拜，是传承，传承那些五千年来一代一代相传的美德——爱国如家、诚实守信、宽厚仁爱、自强不息。</w:t>
      </w:r>
    </w:p>
    <w:p>
      <w:pPr>
        <w:ind w:left="0" w:right="0" w:firstLine="560"/>
        <w:spacing w:before="450" w:after="450" w:line="312" w:lineRule="auto"/>
      </w:pPr>
      <w:r>
        <w:rPr>
          <w:rFonts w:ascii="宋体" w:hAnsi="宋体" w:eastAsia="宋体" w:cs="宋体"/>
          <w:color w:val="000"/>
          <w:sz w:val="28"/>
          <w:szCs w:val="28"/>
        </w:rPr>
        <w:t xml:space="preserve">这样的方式或许有些凝重，也许清明，更应该像于丹阿姨说的那样：“它清亮、明朗，我们心中的那种怀念，它不应该是沉重的，而是悠扬的，因为我们有感恩”。感谢那些在五千年历史长河中留下一座座历史丰碑的伟人!感谢那些在五千年历史长河中默默奉献的普通人!是他们，让我们拥有了今天的幸福生活，是他们，留给了我们宝贵的精神财富!同学们，让我们用这些宝贵的精神财富来武装自己，好好学习，发奋向上，为我们富饶而美丽的祖国圆梦!</w:t>
      </w:r>
    </w:p>
    <w:p>
      <w:pPr>
        <w:ind w:left="0" w:right="0" w:firstLine="560"/>
        <w:spacing w:before="450" w:after="450" w:line="312" w:lineRule="auto"/>
      </w:pPr>
      <w:r>
        <w:rPr>
          <w:rFonts w:ascii="黑体" w:hAnsi="黑体" w:eastAsia="黑体" w:cs="黑体"/>
          <w:color w:val="000000"/>
          <w:sz w:val="36"/>
          <w:szCs w:val="36"/>
          <w:b w:val="1"/>
          <w:bCs w:val="1"/>
        </w:rPr>
        <w:t xml:space="preserve">20_清明祭英烈活动主题演讲稿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2025-05-02T09:04:05+08:00</dcterms:created>
  <dcterms:modified xsi:type="dcterms:W3CDTF">2025-05-02T09:04:05+08:00</dcterms:modified>
</cp:coreProperties>
</file>

<file path=docProps/custom.xml><?xml version="1.0" encoding="utf-8"?>
<Properties xmlns="http://schemas.openxmlformats.org/officeDocument/2006/custom-properties" xmlns:vt="http://schemas.openxmlformats.org/officeDocument/2006/docPropsVTypes"/>
</file>