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清明节奠英烈演讲稿4篇范文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清明节相关的演讲稿大家都有写过吗？一起来看看。严冬在春风中消退，岁月在奋斗中远去，又一个清明节，又一个缅怀先烈的日子。你是否在找正准备撰写“清明奠英烈演讲稿”，下面小编收集了相关的素材，供大家写文参考！1清明奠英烈演讲稿老师、同学们：大...</w:t>
      </w:r>
    </w:p>
    <w:p>
      <w:pPr>
        <w:ind w:left="0" w:right="0" w:firstLine="560"/>
        <w:spacing w:before="450" w:after="450" w:line="312" w:lineRule="auto"/>
      </w:pPr>
      <w:r>
        <w:rPr>
          <w:rFonts w:ascii="宋体" w:hAnsi="宋体" w:eastAsia="宋体" w:cs="宋体"/>
          <w:color w:val="000"/>
          <w:sz w:val="28"/>
          <w:szCs w:val="28"/>
        </w:rPr>
        <w:t xml:space="preserve">关于清明节相关的演讲稿大家都有写过吗？一起来看看。严冬在春风中消退，岁月在奋斗中远去，又一个清明节，又一个缅怀先烈的日子。你是否在找正准备撰写“清明奠英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1清明奠英烈演讲稿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2清明奠英烈演讲稿</w:t>
      </w:r>
    </w:p>
    <w:p>
      <w:pPr>
        <w:ind w:left="0" w:right="0" w:firstLine="560"/>
        <w:spacing w:before="450" w:after="450" w:line="312" w:lineRule="auto"/>
      </w:pPr>
      <w:r>
        <w:rPr>
          <w:rFonts w:ascii="宋体" w:hAnsi="宋体" w:eastAsia="宋体" w:cs="宋体"/>
          <w:color w:val="000"/>
          <w:sz w:val="28"/>
          <w:szCs w:val="28"/>
        </w:rPr>
        <w:t xml:space="preserve">我们走进阳光的四月，一切都是新绿的。然而当五星红旗冉冉升起的时候，你的脑海中是否会浮现出这样一篇诗的景象呢?南北山头多墓田，清明祭扫各纷然。纸灰飞作白蝴蝶，泪血染成红杜鹃。你是否会想起那段战火纷飞，硝烟弥漫的日子了吗?每当这个时_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我想你们应该记得，在中华民族面临生死存亡的危险时刻，是先烈们用自己的血肉之躯筑起了钢铁长城，与日本帝国主义侵略者进行着殊死拼搏。他们倒下了，但成千上万“不愿做奴隶的人们”站起来了，他们高唱着“义勇军进行曲”，去继承你们未完的事业;是先烈们把对国家、对劳苦大众的爱化作战斗中同敌人拼杀的精神力量，不怕牺牲，勇往直前，_以摧枯拉朽之势，宣布了蒋家王朝的灭亡，建立了人民当家作主的新中国;是先烈们在社会主义建设最需要的时刻，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_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首先，要自信。如果你有自信，你就会斗志昂扬，没什么可以阻止你，难题就会逐个击破，成功也就近在咫尺。</w:t>
      </w:r>
    </w:p>
    <w:p>
      <w:pPr>
        <w:ind w:left="0" w:right="0" w:firstLine="560"/>
        <w:spacing w:before="450" w:after="450" w:line="312" w:lineRule="auto"/>
      </w:pPr>
      <w:r>
        <w:rPr>
          <w:rFonts w:ascii="宋体" w:hAnsi="宋体" w:eastAsia="宋体" w:cs="宋体"/>
          <w:color w:val="000"/>
          <w:sz w:val="28"/>
          <w:szCs w:val="28"/>
        </w:rPr>
        <w:t xml:space="preserve">其次，态度决定一切。学习上容不得半点怠慢，要时刻端正态度，学习上并不存在投机取巧，你的付出总会和你的收获成正比，当然还_需要正确的学习方法。好的方法+勤奋，那么你离成功不远了。</w:t>
      </w:r>
    </w:p>
    <w:p>
      <w:pPr>
        <w:ind w:left="0" w:right="0" w:firstLine="560"/>
        <w:spacing w:before="450" w:after="450" w:line="312" w:lineRule="auto"/>
      </w:pPr>
      <w:r>
        <w:rPr>
          <w:rFonts w:ascii="宋体" w:hAnsi="宋体" w:eastAsia="宋体" w:cs="宋体"/>
          <w:color w:val="000"/>
          <w:sz w:val="28"/>
          <w:szCs w:val="28"/>
        </w:rPr>
        <w:t xml:space="preserve">第三，学习贵在坚持。当你坚持一段时间后，当量的积累达到一定程度时，就会发生质的飞跃，此时的你就会有蓦然回首，柳暗花明的喜悦。</w:t>
      </w:r>
    </w:p>
    <w:p>
      <w:pPr>
        <w:ind w:left="0" w:right="0" w:firstLine="560"/>
        <w:spacing w:before="450" w:after="450" w:line="312" w:lineRule="auto"/>
      </w:pPr>
      <w:r>
        <w:rPr>
          <w:rFonts w:ascii="黑体" w:hAnsi="黑体" w:eastAsia="黑体" w:cs="黑体"/>
          <w:color w:val="000000"/>
          <w:sz w:val="36"/>
          <w:szCs w:val="36"/>
          <w:b w:val="1"/>
          <w:bCs w:val="1"/>
        </w:rPr>
        <w:t xml:space="preserve">3清明奠英烈演讲稿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4清明奠英烈演讲稿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清明节讲话稿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2025-05-01T05:32:46+08:00</dcterms:created>
  <dcterms:modified xsi:type="dcterms:W3CDTF">2025-05-01T05:32:46+08:00</dcterms:modified>
</cp:coreProperties>
</file>

<file path=docProps/custom.xml><?xml version="1.0" encoding="utf-8"?>
<Properties xmlns="http://schemas.openxmlformats.org/officeDocument/2006/custom-properties" xmlns:vt="http://schemas.openxmlformats.org/officeDocument/2006/docPropsVTypes"/>
</file>