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大学生村官演讲稿——青春在广袤的田野里绽放</w:t>
      </w:r>
      <w:bookmarkEnd w:id="1"/>
    </w:p>
    <w:p>
      <w:pPr>
        <w:jc w:val="center"/>
        <w:spacing w:before="0" w:after="450"/>
      </w:pPr>
      <w:r>
        <w:rPr>
          <w:rFonts w:ascii="Arial" w:hAnsi="Arial" w:eastAsia="Arial" w:cs="Arial"/>
          <w:color w:val="999999"/>
          <w:sz w:val="20"/>
          <w:szCs w:val="20"/>
        </w:rPr>
        <w:t xml:space="preserve">来源：网络  作者：空山幽谷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尊敬的各位领导，村官朋友们：　　大家好，今天我演讲的题目是：　　青春在广袤的田野里绽放　　90年前，我泱泱中华，内忧外患，腹背受敌。我们的先辈在中国共产党的领导下，先是奋勇杀敌，誓死保家卫国；继而排除万难、发奋图强，终于换来了中华民族的伟大...</w:t>
      </w:r>
    </w:p>
    <w:p>
      <w:pPr>
        <w:ind w:left="0" w:right="0" w:firstLine="560"/>
        <w:spacing w:before="450" w:after="450" w:line="312" w:lineRule="auto"/>
      </w:pPr>
      <w:r>
        <w:rPr>
          <w:rFonts w:ascii="宋体" w:hAnsi="宋体" w:eastAsia="宋体" w:cs="宋体"/>
          <w:color w:val="000"/>
          <w:sz w:val="28"/>
          <w:szCs w:val="28"/>
        </w:rPr>
        <w:t xml:space="preserve">尊敬的各位领导，村官朋友们：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w:t>
      </w:r>
    </w:p>
    <w:p>
      <w:pPr>
        <w:ind w:left="0" w:right="0" w:firstLine="560"/>
        <w:spacing w:before="450" w:after="450" w:line="312" w:lineRule="auto"/>
      </w:pPr>
      <w:r>
        <w:rPr>
          <w:rFonts w:ascii="宋体" w:hAnsi="宋体" w:eastAsia="宋体" w:cs="宋体"/>
          <w:color w:val="000"/>
          <w:sz w:val="28"/>
          <w:szCs w:val="28"/>
        </w:rPr>
        <w:t xml:space="preserve">　　青春在广袤的田野里绽放</w:t>
      </w:r>
    </w:p>
    <w:p>
      <w:pPr>
        <w:ind w:left="0" w:right="0" w:firstLine="560"/>
        <w:spacing w:before="450" w:after="450" w:line="312" w:lineRule="auto"/>
      </w:pPr>
      <w:r>
        <w:rPr>
          <w:rFonts w:ascii="宋体" w:hAnsi="宋体" w:eastAsia="宋体" w:cs="宋体"/>
          <w:color w:val="000"/>
          <w:sz w:val="28"/>
          <w:szCs w:val="28"/>
        </w:rPr>
        <w:t xml:space="preserve">　　90年前，我泱泱中华，内忧外患，腹背受敌。我们的先辈在中国共产党的领导下，先是奋勇杀敌，誓死保家卫国；继而排除万难、发奋图强，终于换来了中华民族的伟大复兴！ 90年后，在我们的热血里沸腾、升华，释放着不灭的豪情与悲壮！而在我的生命里，总有一个声音在呐喊，那就是：牢记党的宗旨，在社会主义新农村建设的征程上，扬帆起航，勇往直前！</w:t>
      </w:r>
    </w:p>
    <w:p>
      <w:pPr>
        <w:ind w:left="0" w:right="0" w:firstLine="560"/>
        <w:spacing w:before="450" w:after="450" w:line="312" w:lineRule="auto"/>
      </w:pPr>
      <w:r>
        <w:rPr>
          <w:rFonts w:ascii="宋体" w:hAnsi="宋体" w:eastAsia="宋体" w:cs="宋体"/>
          <w:color w:val="000"/>
          <w:sz w:val="28"/>
          <w:szCs w:val="28"/>
        </w:rPr>
        <w:t xml:space="preserve">　　xx年，我有幸成为一名村官，响应党的号召，（投身）到了新农村建设的滚滚洪流中……</w:t>
      </w:r>
    </w:p>
    <w:p>
      <w:pPr>
        <w:ind w:left="0" w:right="0" w:firstLine="560"/>
        <w:spacing w:before="450" w:after="450" w:line="312" w:lineRule="auto"/>
      </w:pPr>
      <w:r>
        <w:rPr>
          <w:rFonts w:ascii="宋体" w:hAnsi="宋体" w:eastAsia="宋体" w:cs="宋体"/>
          <w:color w:val="000"/>
          <w:sz w:val="28"/>
          <w:szCs w:val="28"/>
        </w:rPr>
        <w:t xml:space="preserve">　　永远忘不了， 年 月 日，是我上任的日子。在村支书的带领下，与村民简单的见面会后，我便开始了进农户、搞调查的活动。经过半个月挨家挨户的走访，我发现村民的法律意识淡薄，维权意识差：外出打工拿不到工资，不知道找当地的劳动监察部门；买到假冒伪劣商品，只能在家里自认倒霉……于是，我就把建立＼普法告知栏＼作为我上任后的＼第一件事儿。</w:t>
      </w:r>
    </w:p>
    <w:p>
      <w:pPr>
        <w:ind w:left="0" w:right="0" w:firstLine="560"/>
        <w:spacing w:before="450" w:after="450" w:line="312" w:lineRule="auto"/>
      </w:pPr>
      <w:r>
        <w:rPr>
          <w:rFonts w:ascii="宋体" w:hAnsi="宋体" w:eastAsia="宋体" w:cs="宋体"/>
          <w:color w:val="000"/>
          <w:sz w:val="28"/>
          <w:szCs w:val="28"/>
        </w:rPr>
        <w:t xml:space="preserve">　　当时村委没有黑板，我就把相关的法律知识抄写在红纸上，张贴到村委大门口。＼＼然而，困难远比想象的要大……我的红纸第一次被风刮走了，第二次让雨淋得没了字迹，＼第三次被又顽皮的孩子撕下叠了飞机......一次次的无果而终，使我泄气——我不知道我的红纸还会遭到怎样的命运。但我明白，我不能放弃，这些红纸一定得坚持贴下去！</w:t>
      </w:r>
    </w:p>
    <w:p>
      <w:pPr>
        <w:ind w:left="0" w:right="0" w:firstLine="560"/>
        <w:spacing w:before="450" w:after="450" w:line="312" w:lineRule="auto"/>
      </w:pPr>
      <w:r>
        <w:rPr>
          <w:rFonts w:ascii="宋体" w:hAnsi="宋体" w:eastAsia="宋体" w:cs="宋体"/>
          <w:color w:val="000"/>
          <w:sz w:val="28"/>
          <w:szCs w:val="28"/>
        </w:rPr>
        <w:t xml:space="preserve">　　就在我第四次从村委大院拿出写好的红纸时，我愣住了——因为在我贴红纸的地方悄然出现了一块黑板，刚刚用黑漆刷过。＼＼当时我哭了，也笑了，因为是不知名的村民用他最淳（chun）朴\\最真挚的行动，对我的工作给予了肯定，给予了帮助。黑板前的身影渐渐的多了，村民们向我提的问题也多了，当黑板前每天都人来人往的时候，我知道，这块黑板已成了我和村民的连心桥。</w:t>
      </w:r>
    </w:p>
    <w:p>
      <w:pPr>
        <w:ind w:left="0" w:right="0" w:firstLine="560"/>
        <w:spacing w:before="450" w:after="450" w:line="312" w:lineRule="auto"/>
      </w:pPr>
      <w:r>
        <w:rPr>
          <w:rFonts w:ascii="宋体" w:hAnsi="宋体" w:eastAsia="宋体" w:cs="宋体"/>
          <w:color w:val="000"/>
          <w:sz w:val="28"/>
          <w:szCs w:val="28"/>
        </w:rPr>
        <w:t xml:space="preserve">　　我知道，村官随小，但他同样也肩负着“立党为公，执政为民”的光辉使命。所以，我常用“即担此任，不辱使命”的豪言鞭笞bianta）自己，以自己的绵薄之力，为村民服务。粮食直补、良种补贴等惠农政策留下我的笔迹，“创先争优、科学发展观，右玉精神，学习荆保山先进思想的活动中留下了我铿锵的声音。”在抗旱保收，植树造林的活动中，留下我坚定的足迹。在这点点滴滴的事务中我与村民结下了深厚的感情。</w:t>
      </w:r>
    </w:p>
    <w:p>
      <w:pPr>
        <w:ind w:left="0" w:right="0" w:firstLine="560"/>
        <w:spacing w:before="450" w:after="450" w:line="312" w:lineRule="auto"/>
      </w:pPr>
      <w:r>
        <w:rPr>
          <w:rFonts w:ascii="宋体" w:hAnsi="宋体" w:eastAsia="宋体" w:cs="宋体"/>
          <w:color w:val="000"/>
          <w:sz w:val="28"/>
          <w:szCs w:val="28"/>
        </w:rPr>
        <w:t xml:space="preserve">　　然而，给我触动为xx年的一件事。</w:t>
      </w:r>
    </w:p>
    <w:p>
      <w:pPr>
        <w:ind w:left="0" w:right="0" w:firstLine="560"/>
        <w:spacing w:before="450" w:after="450" w:line="312" w:lineRule="auto"/>
      </w:pPr>
      <w:r>
        <w:rPr>
          <w:rFonts w:ascii="宋体" w:hAnsi="宋体" w:eastAsia="宋体" w:cs="宋体"/>
          <w:color w:val="000"/>
          <w:sz w:val="28"/>
          <w:szCs w:val="28"/>
        </w:rPr>
        <w:t xml:space="preserve">　　xx年，苹果走势很好，大家都沉浸在丰收的喜悦中，一块乌云却笼罩在我们村的上空。芮城一果商以每斤苹果比市场价高两毛钱的价格收购了我村的苹果，但前提是赊账，打张欠条，等一个月后再付款，可快两月了，果商仍无音信。此时大家才意识到被骗了。经调查在此次交易中的农户有45户，直接经济损失9万余元。这些钱可是村民一年的收入呀，村里决定介入此事，为村民讨回钱财。我们兵分两路，由会计与果商经纪人一路打听前往果商家讨钱。我与各小组组长展开宣传工作，提高村民的防范意识，谨防再次上当。两天后会计带来了好消息，追回8000余元，并写下字据，剩下的钱年底一把付清。临近年关，余款迟迟不到。看到这种情况村委决定帮村民打这场官司，我上网查询资料，并到县律师事务所咨询。腊月初，我同村领导怀揣45张欠条，一张字据又一次前往，并下最后通牒。我们说明来意后，果商理直气壮地说：“帐我认，但没钱，你们想咋办就咋办。”看他破皮无赖的样子我与他算了一笔账，现在看似你占了便宜，非法所得8万余元，若惊官了，你属诈骗罪，我们证据确凿，一告一个准，这样你不仅会被判刑，我们的欠款也会分文不少的拿回来，你损失的不仅仅是十几万，甚至是你辛辛苦苦打拼了一辈子的果品行业。也许是从没遇到过这样讨钱的村民，经过协商，三天后我们的余款全部追回。作为村官，当你尽自己的力量为村民办实事，你有说不出的满足与自豪，它比任何荣耀都让你有成就感，满足感。</w:t>
      </w:r>
    </w:p>
    <w:p>
      <w:pPr>
        <w:ind w:left="0" w:right="0" w:firstLine="560"/>
        <w:spacing w:before="450" w:after="450" w:line="312" w:lineRule="auto"/>
      </w:pPr>
      <w:r>
        <w:rPr>
          <w:rFonts w:ascii="宋体" w:hAnsi="宋体" w:eastAsia="宋体" w:cs="宋体"/>
          <w:color w:val="000"/>
          <w:sz w:val="28"/>
          <w:szCs w:val="28"/>
        </w:rPr>
        <w:t xml:space="preserve">　走在村官路上，我远离喧嚣，远离闹市，感受宁静；走在村官路上，我铭记党的嘱托，不负村民的期盼，务实工作；走在村官路上，我不断摸索，不断成长，不断前行。我艰辛，但却很快乐。</w:t>
      </w:r>
    </w:p>
    <w:p>
      <w:pPr>
        <w:ind w:left="0" w:right="0" w:firstLine="560"/>
        <w:spacing w:before="450" w:after="450" w:line="312" w:lineRule="auto"/>
      </w:pPr>
      <w:r>
        <w:rPr>
          <w:rFonts w:ascii="宋体" w:hAnsi="宋体" w:eastAsia="宋体" w:cs="宋体"/>
          <w:color w:val="000"/>
          <w:sz w:val="28"/>
          <w:szCs w:val="28"/>
        </w:rPr>
        <w:t xml:space="preserve">　　我是村官，踮着脚尖\\一笔一划\\在黑板上\\把党的声音传达，风雨无阻；我是村官，遨游网络\\捕捉信息\\把科学的理念\\送到\\千家万户；我是村官，一张桌子，一把椅子，一床被子使我成为203户中的一员。</w:t>
      </w:r>
    </w:p>
    <w:p>
      <w:pPr>
        <w:ind w:left="0" w:right="0" w:firstLine="560"/>
        <w:spacing w:before="450" w:after="450" w:line="312" w:lineRule="auto"/>
      </w:pPr>
      <w:r>
        <w:rPr>
          <w:rFonts w:ascii="宋体" w:hAnsi="宋体" w:eastAsia="宋体" w:cs="宋体"/>
          <w:color w:val="000"/>
          <w:sz w:val="28"/>
          <w:szCs w:val="28"/>
        </w:rPr>
        <w:t xml:space="preserve">　　今天，我们在邓小平理论、xxxx、科学发展观的指引下，高唱社会主义新农村建设的凯歌，紧随党的脚步(pi)披(jing)荆(zhan)斩(ji)棘，勇往直前。</w:t>
      </w:r>
    </w:p>
    <w:p>
      <w:pPr>
        <w:ind w:left="0" w:right="0" w:firstLine="560"/>
        <w:spacing w:before="450" w:after="450" w:line="312" w:lineRule="auto"/>
      </w:pPr>
      <w:r>
        <w:rPr>
          <w:rFonts w:ascii="宋体" w:hAnsi="宋体" w:eastAsia="宋体" w:cs="宋体"/>
          <w:color w:val="000"/>
          <w:sz w:val="28"/>
          <w:szCs w:val="28"/>
        </w:rPr>
        <w:t xml:space="preserve">　　“村官”时代赋予我们新的名词，更赋予我们新的使命，全心全意为人民服务是我们的宗旨更是在建设社会主义的征程上我们无悔的选择。因为“我们对这片土地爱的深沉。”</w:t>
      </w:r>
    </w:p>
    <w:p>
      <w:pPr>
        <w:ind w:left="0" w:right="0" w:firstLine="560"/>
        <w:spacing w:before="450" w:after="450" w:line="312" w:lineRule="auto"/>
      </w:pPr>
      <w:r>
        <w:rPr>
          <w:rFonts w:ascii="宋体" w:hAnsi="宋体" w:eastAsia="宋体" w:cs="宋体"/>
          <w:color w:val="000"/>
          <w:sz w:val="28"/>
          <w:szCs w:val="28"/>
        </w:rPr>
        <w:t xml:space="preserve">　　亲爱的朋友们，让我们携起手、昂起头，用青春拥抱时代，用生命点燃未来，把我们的青春融进祖国的山河，让我们的青春在广袤的田野里尽情绽放。</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2025-08-10T09:44:41+08:00</dcterms:created>
  <dcterms:modified xsi:type="dcterms:W3CDTF">2025-08-10T09:44:41+08:00</dcterms:modified>
</cp:coreProperties>
</file>

<file path=docProps/custom.xml><?xml version="1.0" encoding="utf-8"?>
<Properties xmlns="http://schemas.openxmlformats.org/officeDocument/2006/custom-properties" xmlns:vt="http://schemas.openxmlformats.org/officeDocument/2006/docPropsVTypes"/>
</file>