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党史学习研讨发言材料【十二篇】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以下是为大家整理的关于党史学习研讨发言材料的文章12篇 ,欢迎品鉴！【篇一】党史学习研讨发言材料　　我很自豪，我是一名光荣的中国共产党员。70多年新中国乘风破浪的历史，进一步验...</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以下是为大家整理的关于党史学习研讨发言材料的文章12篇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【篇一】党史学习研讨发言材料</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我很感恩，我是湖南理工职院的一名思政课教师。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【篇五】党史学习研讨发言材料</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学党史要念好“八字要诀”</w:t>
      </w:r>
    </w:p>
    <w:p>
      <w:pPr>
        <w:ind w:left="0" w:right="0" w:firstLine="560"/>
        <w:spacing w:before="450" w:after="450" w:line="312" w:lineRule="auto"/>
      </w:pPr>
      <w:r>
        <w:rPr>
          <w:rFonts w:ascii="宋体" w:hAnsi="宋体" w:eastAsia="宋体" w:cs="宋体"/>
          <w:color w:val="000"/>
          <w:sz w:val="28"/>
          <w:szCs w:val="28"/>
        </w:rPr>
        <w:t xml:space="preserve">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w:t>
      </w:r>
    </w:p>
    <w:p>
      <w:pPr>
        <w:ind w:left="0" w:right="0" w:firstLine="560"/>
        <w:spacing w:before="450" w:after="450" w:line="312" w:lineRule="auto"/>
      </w:pPr>
      <w:r>
        <w:rPr>
          <w:rFonts w:ascii="宋体" w:hAnsi="宋体" w:eastAsia="宋体" w:cs="宋体"/>
          <w:color w:val="000"/>
          <w:sz w:val="28"/>
          <w:szCs w:val="28"/>
        </w:rPr>
        <w:t xml:space="preserve">　　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【篇七】党史学习研讨发言材料</w:t>
      </w:r>
    </w:p>
    <w:p>
      <w:pPr>
        <w:ind w:left="0" w:right="0" w:firstLine="560"/>
        <w:spacing w:before="450" w:after="450" w:line="312" w:lineRule="auto"/>
      </w:pPr>
      <w:r>
        <w:rPr>
          <w:rFonts w:ascii="宋体" w:hAnsi="宋体" w:eastAsia="宋体" w:cs="宋体"/>
          <w:color w:val="000"/>
          <w:sz w:val="28"/>
          <w:szCs w:val="28"/>
        </w:rPr>
        <w:t xml:space="preserve">　　人无精神不立，国无精神不强，党无精神不兴。百年来，中国共产党在团结带领中国人民不懈奋斗的光辉历程中铸就了伟大精神谱系。井冈山精神、长征精神、遵义会议精神、延安精神、西柏坡精神、抗美援朝精神、焦裕禄精神等，每一种精神都是中国共产党人奋斗勇气、面貌力量的真实写照。中国共产党的伟大精神是在伟大奋斗中铸就的，也需要在感悟百年伟大奋斗历程中去认知、传承和发扬。</w:t>
      </w:r>
    </w:p>
    <w:p>
      <w:pPr>
        <w:ind w:left="0" w:right="0" w:firstLine="560"/>
        <w:spacing w:before="450" w:after="450" w:line="312" w:lineRule="auto"/>
      </w:pPr>
      <w:r>
        <w:rPr>
          <w:rFonts w:ascii="宋体" w:hAnsi="宋体" w:eastAsia="宋体" w:cs="宋体"/>
          <w:color w:val="000"/>
          <w:sz w:val="28"/>
          <w:szCs w:val="28"/>
        </w:rPr>
        <w:t xml:space="preserve">　　同苦难作斗争，是物质的角力，也是精神的对垒。伟大精神是支撑中国共产党百年奋斗历程的强大动力。没有伟大精神的支撑、激励、鼓舞、砥砺，谱写奋勇向前的非凡历史就难以进行。中国共产党由弱小到强大，离不开伟大精神的激励引领作用。跨越时空、打破界限、饱含力量的各种伟大精神是非同一般的存在，往往能够拓宽奋斗的空间和增强奋斗的力度。正是伟大精神，使中国共产党百年伟大奋斗历程行以致远。首先，中国共产党在百年伟大奋斗历程中铸就出了伟大精神。中国共产党自成立之日起就一直在努力奋斗，不管何时何地、身处何种境地，都没有停止过拼搏奋斗的步伐。在奋斗过程中经过各种考验而淬炼出来的伟大精神，都在某种程度将奋斗本身的意义和空间进行了扩展。这些伟大精神不是空洞无物、虚拟虚幻的精神范畴，而是有实实在在标志性内容或浓缩性概念的范畴，是在奋斗历程中经过历史考验而能够传承并继续发挥作用的范畴。其次，中国共产党伟大精神的永续发展、不断发扬和传承支撑起了百年伟大奋斗历程。面对不同的环境和不同的挑战，中国共产党能够不断创造出新的伟大精神。众多伟大精神内在丰富程度可能存在着差别，意义和内容不尽相同，但都发挥出了各自作用。再次，永远保持中国共产党人奋斗精神是中国共产党百年伟大奋斗历程的主旋律。百年来，虽然可以用不同的概念标注中国共产党的伟大精神，但所有这些伟大精神如果离开了中国共产党人奋斗精神，恐怕都难以成立。中国共产党人的伟大奋斗精神是根本性的精神，需要结合实际进行具体的理解和把握，充分认识其具体发展历程和样态。一代又一代共产党人永远保持着奋斗精神，才迎来了中国共产党百年伟大奋斗历程。</w:t>
      </w:r>
    </w:p>
    <w:p>
      <w:pPr>
        <w:ind w:left="0" w:right="0" w:firstLine="560"/>
        <w:spacing w:before="450" w:after="450" w:line="312" w:lineRule="auto"/>
      </w:pPr>
      <w:r>
        <w:rPr>
          <w:rFonts w:ascii="宋体" w:hAnsi="宋体" w:eastAsia="宋体" w:cs="宋体"/>
          <w:color w:val="000"/>
          <w:sz w:val="28"/>
          <w:szCs w:val="28"/>
        </w:rPr>
        <w:t xml:space="preserve">　　发展、发扬和传承中国共产党的伟大精神是中国共产党人的精神需要。伟大精神包括革命精神是党和国家的宝贵财富，历久弥新、弥足珍贵，必须永续传承、世代发扬。只有在精神层面上树立起中国共产党的精神标识，赓续中国共产党百年伟大奋斗历程的道路才能越走越远。</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根据党史学习教育工作安排，我认真回顾了党的十八大以来的光辉历程，感触颇深。现在，我结合习近平总书记在党史学习教育动员大会上的重要讲话精神，就脱贫攻坚的取得伟大成就谈些认识和体会。</w:t>
      </w:r>
    </w:p>
    <w:p>
      <w:pPr>
        <w:ind w:left="0" w:right="0" w:firstLine="560"/>
        <w:spacing w:before="450" w:after="450" w:line="312" w:lineRule="auto"/>
      </w:pPr>
      <w:r>
        <w:rPr>
          <w:rFonts w:ascii="宋体" w:hAnsi="宋体" w:eastAsia="宋体" w:cs="宋体"/>
          <w:color w:val="000"/>
          <w:sz w:val="28"/>
          <w:szCs w:val="28"/>
        </w:rPr>
        <w:t xml:space="preserve">　　2月25日，习近平总书记在全国脱贫攻坚总结表彰大会上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贫困是人类社会的顽疾。反贫困始终是古今中外治国安邦的一件大事。中国共产党从成立之日起，就坚持把为中国人民谋幸福、为中华民族谋复兴作为初心使命，团结带领中国人民为创造自己的美好生活进行了长期艰辛奋斗。党的十八大以来，以习近平同志为核心的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以习近平同志为核心的党中央把脱贫攻坚摆在治国理政的突出位置，把脱贫攻坚作为全面建成小康社会的底线任务，组织开展了声势浩大的脱贫攻坚人民战争。</w:t>
      </w:r>
    </w:p>
    <w:p>
      <w:pPr>
        <w:ind w:left="0" w:right="0" w:firstLine="560"/>
        <w:spacing w:before="450" w:after="450" w:line="312" w:lineRule="auto"/>
      </w:pPr>
      <w:r>
        <w:rPr>
          <w:rFonts w:ascii="宋体" w:hAnsi="宋体" w:eastAsia="宋体" w:cs="宋体"/>
          <w:color w:val="000"/>
          <w:sz w:val="28"/>
          <w:szCs w:val="28"/>
        </w:rPr>
        <w:t xml:space="preserve">　　20_年年底，党的十八大召开后不久，习近平总书记就突出强调，“小康不小康，关键看老乡，关键在贫困的老乡能不能脱贫”，承诺“决不能落下一个贫困地区、一个贫困群众”，拉开了新时代脱贫攻坚的序幕。20_年，习近平总书记提出精准扶贫理念，创新扶贫工作机制。20_年，党中央召开扶贫开发工作会议，习近平总书记提出实现脱贫攻坚目标的总体要求，实行扶持对象、项目安排、资金使用、措施到户、因村派人、脱贫成效“六个精准”，实行发展生产、易地搬迁、生态补偿、发展教育、社会保障兜底“五个一批”，发出打赢脱贫攻坚战的总攻令。20_年，党的十九大把精准脱贫作为三大攻坚战之一进行全面部署，锚定全面建成小康社会目标，聚力攻克深度贫困堡垒，决战决胜脱贫攻坚。20_年，为有力应对新冠肺炎疫情和特大洪涝灾情带来的影响，习近平总书记要求全党全国以更大的决心、更强的力度，做好“加试题”、打好收官战，信心百倍向着脱贫攻坚的最后胜利进军。</w:t>
      </w:r>
    </w:p>
    <w:p>
      <w:pPr>
        <w:ind w:left="0" w:right="0" w:firstLine="560"/>
        <w:spacing w:before="450" w:after="450" w:line="312" w:lineRule="auto"/>
      </w:pPr>
      <w:r>
        <w:rPr>
          <w:rFonts w:ascii="宋体" w:hAnsi="宋体" w:eastAsia="宋体" w:cs="宋体"/>
          <w:color w:val="000"/>
          <w:sz w:val="28"/>
          <w:szCs w:val="28"/>
        </w:rPr>
        <w:t xml:space="preserve">　　8年来，党和人民披荆斩棘、栉风沐雨，发扬钉钉子精神，敢于啃硬骨头，攻克了一个又一个贫中之贫、坚中之坚，脱贫攻坚取得了重大历史性成就。我国农村贫困人口全部脱贫，为实现全面建成小康社会目标任务作出了关键性贡献;脱贫地区经济社会发展大踏步赶上来，整体面貌发生历史性巨变;脱贫群众精神风貌焕然一新，增添了自立自强的信心勇气;党群干群关系明显改善，党在农村的执政基础更加牢固;创造了减贫治理的中国样本，为全球减贫事业作出了重大贡献。</w:t>
      </w:r>
    </w:p>
    <w:p>
      <w:pPr>
        <w:ind w:left="0" w:right="0" w:firstLine="560"/>
        <w:spacing w:before="450" w:after="450" w:line="312" w:lineRule="auto"/>
      </w:pPr>
      <w:r>
        <w:rPr>
          <w:rFonts w:ascii="宋体" w:hAnsi="宋体" w:eastAsia="宋体" w:cs="宋体"/>
          <w:color w:val="000"/>
          <w:sz w:val="28"/>
          <w:szCs w:val="28"/>
        </w:rPr>
        <w:t xml:space="preserve">　　千年梦想，圆在今朝。千百年来困扰中华民族的绝对贫困问题，历史性地画上了句号。这是中国人民的伟大光荣，是中国共产党的伟大光荣，是中华民族的伟大光荣!我们要发扬“上下同心、尽锐出战、精准务实、开拓创新、攻坚克难、不负人民”的脱贫攻坚精神，在乡村振兴的新征程上蹚出新路。</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2025-05-17T15:28:14+08:00</dcterms:created>
  <dcterms:modified xsi:type="dcterms:W3CDTF">2025-05-17T15:28:14+08:00</dcterms:modified>
</cp:coreProperties>
</file>

<file path=docProps/custom.xml><?xml version="1.0" encoding="utf-8"?>
<Properties xmlns="http://schemas.openxmlformats.org/officeDocument/2006/custom-properties" xmlns:vt="http://schemas.openxmlformats.org/officeDocument/2006/docPropsVTypes"/>
</file>