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关于202_年纪检委员组织生活发言材料【三篇】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以下是为大家整理的关于20_年纪检委员组织生活发言材料的文章3篇 ,欢迎品鉴！第一篇: 20_年纪检委员组织生活发言材料　&gt;　一、上年度组织生活会整改承诺落实情况　　20_年，本人能认真落实20_年度组织生活会整改承诺内容，认真参加...</w:t>
      </w:r>
    </w:p>
    <w:p>
      <w:pPr>
        <w:ind w:left="0" w:right="0" w:firstLine="560"/>
        <w:spacing w:before="450" w:after="450" w:line="312" w:lineRule="auto"/>
      </w:pPr>
      <w:r>
        <w:rPr>
          <w:rFonts w:ascii="宋体" w:hAnsi="宋体" w:eastAsia="宋体" w:cs="宋体"/>
          <w:color w:val="000"/>
          <w:sz w:val="28"/>
          <w:szCs w:val="28"/>
        </w:rPr>
        <w:t xml:space="preserve">*** 以下是为大家整理的关于20_年纪检委员组织生活发言材料的文章3篇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&gt;　一、上年度组织生活会整改承诺落实情况</w:t>
      </w:r>
    </w:p>
    <w:p>
      <w:pPr>
        <w:ind w:left="0" w:right="0" w:firstLine="560"/>
        <w:spacing w:before="450" w:after="450" w:line="312" w:lineRule="auto"/>
      </w:pPr>
      <w:r>
        <w:rPr>
          <w:rFonts w:ascii="宋体" w:hAnsi="宋体" w:eastAsia="宋体" w:cs="宋体"/>
          <w:color w:val="000"/>
          <w:sz w:val="28"/>
          <w:szCs w:val="28"/>
        </w:rPr>
        <w:t xml:space="preserve">　　20_年，本人能认真落实20_年度组织生活会整改承诺内容，认真参加20_年度支部三会一课、利用学习强国、铁人先锋等手机APP和利用业余时间，认真学习十八大、十九大各级会议精神，总书记各类讲话，各种理论知识，充实了理论基础。在工作中，牢记党员使命，发挥带头作用，作为支委和党小组长，认真筹备每一次的党小组会和党课内容。在全年的工作中，严格执行了支部和工作纪律，支部和全体党员无任何违纪情况发生。</w:t>
      </w:r>
    </w:p>
    <w:p>
      <w:pPr>
        <w:ind w:left="0" w:right="0" w:firstLine="560"/>
        <w:spacing w:before="450" w:after="450" w:line="312" w:lineRule="auto"/>
      </w:pPr>
      <w:r>
        <w:rPr>
          <w:rFonts w:ascii="宋体" w:hAnsi="宋体" w:eastAsia="宋体" w:cs="宋体"/>
          <w:color w:val="000"/>
          <w:sz w:val="28"/>
          <w:szCs w:val="28"/>
        </w:rPr>
        <w:t xml:space="preserve">　　对照20_年自己的问题，整改落实情况如下：</w:t>
      </w:r>
    </w:p>
    <w:p>
      <w:pPr>
        <w:ind w:left="0" w:right="0" w:firstLine="560"/>
        <w:spacing w:before="450" w:after="450" w:line="312" w:lineRule="auto"/>
      </w:pPr>
      <w:r>
        <w:rPr>
          <w:rFonts w:ascii="宋体" w:hAnsi="宋体" w:eastAsia="宋体" w:cs="宋体"/>
          <w:color w:val="000"/>
          <w:sz w:val="28"/>
          <w:szCs w:val="28"/>
        </w:rPr>
        <w:t xml:space="preserve">　　1、20_年没有主动的去进行学习：20_年积极整改，除了组织布置的学习任务外也主动去学习，充实自己。</w:t>
      </w:r>
    </w:p>
    <w:p>
      <w:pPr>
        <w:ind w:left="0" w:right="0" w:firstLine="560"/>
        <w:spacing w:before="450" w:after="450" w:line="312" w:lineRule="auto"/>
      </w:pPr>
      <w:r>
        <w:rPr>
          <w:rFonts w:ascii="宋体" w:hAnsi="宋体" w:eastAsia="宋体" w:cs="宋体"/>
          <w:color w:val="000"/>
          <w:sz w:val="28"/>
          <w:szCs w:val="28"/>
        </w:rPr>
        <w:t xml:space="preserve">　　2、20_年工作纪律性不强，作风比较散漫，没有紧张感：20_年我不断提醒自己，认真整改做事拖拉散漫的工作作风，严格遵守和执行工作纪律，做到了按时上下班，有事请假，严格考勤。</w:t>
      </w:r>
    </w:p>
    <w:p>
      <w:pPr>
        <w:ind w:left="0" w:right="0" w:firstLine="560"/>
        <w:spacing w:before="450" w:after="450" w:line="312" w:lineRule="auto"/>
      </w:pPr>
      <w:r>
        <w:rPr>
          <w:rFonts w:ascii="宋体" w:hAnsi="宋体" w:eastAsia="宋体" w:cs="宋体"/>
          <w:color w:val="000"/>
          <w:sz w:val="28"/>
          <w:szCs w:val="28"/>
        </w:rPr>
        <w:t xml:space="preserve">　&gt;　二、查摆主要问题及党性分析</w:t>
      </w:r>
    </w:p>
    <w:p>
      <w:pPr>
        <w:ind w:left="0" w:right="0" w:firstLine="560"/>
        <w:spacing w:before="450" w:after="450" w:line="312" w:lineRule="auto"/>
      </w:pPr>
      <w:r>
        <w:rPr>
          <w:rFonts w:ascii="宋体" w:hAnsi="宋体" w:eastAsia="宋体" w:cs="宋体"/>
          <w:color w:val="000"/>
          <w:sz w:val="28"/>
          <w:szCs w:val="28"/>
        </w:rPr>
        <w:t xml:space="preserve">　　（一）政治理论学习流于形式。</w:t>
      </w:r>
    </w:p>
    <w:p>
      <w:pPr>
        <w:ind w:left="0" w:right="0" w:firstLine="560"/>
        <w:spacing w:before="450" w:after="450" w:line="312" w:lineRule="auto"/>
      </w:pPr>
      <w:r>
        <w:rPr>
          <w:rFonts w:ascii="宋体" w:hAnsi="宋体" w:eastAsia="宋体" w:cs="宋体"/>
          <w:color w:val="000"/>
          <w:sz w:val="28"/>
          <w:szCs w:val="28"/>
        </w:rPr>
        <w:t xml:space="preserve">　　主要原因：一是在全年的学习过程中，虽然我也能够做到与同志们相互交流，拓宽学习方法，但没有积极主动地把学到的理论知识运用到工作当中去，学习是学习，工作是工作，把学习当任务，把工作当独立的事物对待，致使理论水平不高，没有学以致用，从而造成工作能力也没有得到明显的提高。</w:t>
      </w:r>
    </w:p>
    <w:p>
      <w:pPr>
        <w:ind w:left="0" w:right="0" w:firstLine="560"/>
        <w:spacing w:before="450" w:after="450" w:line="312" w:lineRule="auto"/>
      </w:pPr>
      <w:r>
        <w:rPr>
          <w:rFonts w:ascii="宋体" w:hAnsi="宋体" w:eastAsia="宋体" w:cs="宋体"/>
          <w:color w:val="000"/>
          <w:sz w:val="28"/>
          <w:szCs w:val="28"/>
        </w:rPr>
        <w:t xml:space="preserve">　　二是在全年的学习中，除了参加三会一课等例行学习之外，很少自觉主动抽出时间学习政治理论方面的书籍，没有深入的钻研，通过手机、杂志和电视新闻了解学习较多，认真坐下来研究原著几乎没有，打开的一本《习总治国理政》一年了还是只读了不到一半。</w:t>
      </w:r>
    </w:p>
    <w:p>
      <w:pPr>
        <w:ind w:left="0" w:right="0" w:firstLine="560"/>
        <w:spacing w:before="450" w:after="450" w:line="312" w:lineRule="auto"/>
      </w:pPr>
      <w:r>
        <w:rPr>
          <w:rFonts w:ascii="宋体" w:hAnsi="宋体" w:eastAsia="宋体" w:cs="宋体"/>
          <w:color w:val="000"/>
          <w:sz w:val="28"/>
          <w:szCs w:val="28"/>
        </w:rPr>
        <w:t xml:space="preserve">　　（二）对工作的热情和责任心方面没有明显的进步</w:t>
      </w:r>
    </w:p>
    <w:p>
      <w:pPr>
        <w:ind w:left="0" w:right="0" w:firstLine="560"/>
        <w:spacing w:before="450" w:after="450" w:line="312" w:lineRule="auto"/>
      </w:pPr>
      <w:r>
        <w:rPr>
          <w:rFonts w:ascii="宋体" w:hAnsi="宋体" w:eastAsia="宋体" w:cs="宋体"/>
          <w:color w:val="000"/>
          <w:sz w:val="28"/>
          <w:szCs w:val="28"/>
        </w:rPr>
        <w:t xml:space="preserve">　　主要原因：一是对比支部其他同志，其他党员，对比自己的初心状态，感觉吃苦精神弱了，工作责任心不抢了，完成任务标准降低了，以前那种事不过夜，熬夜工作的劲头已经淡化。</w:t>
      </w:r>
    </w:p>
    <w:p>
      <w:pPr>
        <w:ind w:left="0" w:right="0" w:firstLine="560"/>
        <w:spacing w:before="450" w:after="450" w:line="312" w:lineRule="auto"/>
      </w:pPr>
      <w:r>
        <w:rPr>
          <w:rFonts w:ascii="宋体" w:hAnsi="宋体" w:eastAsia="宋体" w:cs="宋体"/>
          <w:color w:val="000"/>
          <w:sz w:val="28"/>
          <w:szCs w:val="28"/>
        </w:rPr>
        <w:t xml:space="preserve">　　二是工作创新动力不足，有安于现状，缺乏创新劲头思想存在，自己熟悉擅长的工作就乐意做，效率高，自己不熟悉的工作就想着拖一拖。</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三是主动作为意识不强，实际工作中，很少主动去想办法，主动去解决问题，主动去推动和督促工作，基本都是在推着走，领导催一催，我就往前赶一赶。</w:t>
      </w:r>
    </w:p>
    <w:p>
      <w:pPr>
        <w:ind w:left="0" w:right="0" w:firstLine="560"/>
        <w:spacing w:before="450" w:after="450" w:line="312" w:lineRule="auto"/>
      </w:pPr>
      <w:r>
        <w:rPr>
          <w:rFonts w:ascii="宋体" w:hAnsi="宋体" w:eastAsia="宋体" w:cs="宋体"/>
          <w:color w:val="000"/>
          <w:sz w:val="28"/>
          <w:szCs w:val="28"/>
        </w:rPr>
        <w:t xml:space="preserve">　　（三）支部纪检委员履职履责方面工作浮于表面</w:t>
      </w:r>
    </w:p>
    <w:p>
      <w:pPr>
        <w:ind w:left="0" w:right="0" w:firstLine="560"/>
        <w:spacing w:before="450" w:after="450" w:line="312" w:lineRule="auto"/>
      </w:pPr>
      <w:r>
        <w:rPr>
          <w:rFonts w:ascii="宋体" w:hAnsi="宋体" w:eastAsia="宋体" w:cs="宋体"/>
          <w:color w:val="000"/>
          <w:sz w:val="28"/>
          <w:szCs w:val="28"/>
        </w:rPr>
        <w:t xml:space="preserve">　　主要原因：一是没有以饱满的热情积极主动的态度来对待这项工作，总觉得自己是兼职做支委，对待支委我分管的这一块工作就没有像日常工作那样主动去想去做。</w:t>
      </w:r>
    </w:p>
    <w:p>
      <w:pPr>
        <w:ind w:left="0" w:right="0" w:firstLine="560"/>
        <w:spacing w:before="450" w:after="450" w:line="312" w:lineRule="auto"/>
      </w:pPr>
      <w:r>
        <w:rPr>
          <w:rFonts w:ascii="宋体" w:hAnsi="宋体" w:eastAsia="宋体" w:cs="宋体"/>
          <w:color w:val="000"/>
          <w:sz w:val="28"/>
          <w:szCs w:val="28"/>
        </w:rPr>
        <w:t xml:space="preserve">　　二是对待纪检工作，说得多，做得少，片面的只是在三会一课上传达精神，敲敲警钟，对日常监管没有认真去做，欠深入，没有主动去检查。</w:t>
      </w:r>
    </w:p>
    <w:p>
      <w:pPr>
        <w:ind w:left="0" w:right="0" w:firstLine="560"/>
        <w:spacing w:before="450" w:after="450" w:line="312" w:lineRule="auto"/>
      </w:pPr>
      <w:r>
        <w:rPr>
          <w:rFonts w:ascii="宋体" w:hAnsi="宋体" w:eastAsia="宋体" w:cs="宋体"/>
          <w:color w:val="000"/>
          <w:sz w:val="28"/>
          <w:szCs w:val="28"/>
        </w:rPr>
        <w:t xml:space="preserve">　　之所以产生以上问题，究其原因，主要是思想上，没有将世界观、人生观、价值观问题了解透彻，理想信念退化，宗旨意识打折扣，奋斗精神和进取意识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&gt;　三、努力方向及整改承诺</w:t>
      </w:r>
    </w:p>
    <w:p>
      <w:pPr>
        <w:ind w:left="0" w:right="0" w:firstLine="560"/>
        <w:spacing w:before="450" w:after="450" w:line="312" w:lineRule="auto"/>
      </w:pPr>
      <w:r>
        <w:rPr>
          <w:rFonts w:ascii="宋体" w:hAnsi="宋体" w:eastAsia="宋体" w:cs="宋体"/>
          <w:color w:val="000"/>
          <w:sz w:val="28"/>
          <w:szCs w:val="28"/>
        </w:rPr>
        <w:t xml:space="preserve">　　（一）强化四个意识。做有信仰、勤检讨的合格党员，自觉把学习习近平新时代中国特色社会主义思想作为思想建设的必修课，必完成课，努力在学深弄懂，学用结合上下功夫，成为自己工作的灯塔和干事创业的指南。保证自己每天学习不低于半小时，每周不低于5小时。</w:t>
      </w:r>
    </w:p>
    <w:p>
      <w:pPr>
        <w:ind w:left="0" w:right="0" w:firstLine="560"/>
        <w:spacing w:before="450" w:after="450" w:line="312" w:lineRule="auto"/>
      </w:pPr>
      <w:r>
        <w:rPr>
          <w:rFonts w:ascii="宋体" w:hAnsi="宋体" w:eastAsia="宋体" w:cs="宋体"/>
          <w:color w:val="000"/>
          <w:sz w:val="28"/>
          <w:szCs w:val="28"/>
        </w:rPr>
        <w:t xml:space="preserve">　　（二）勇于责任担当。在党务工作和日常工作中改变等会议部署，等领导安排，等上级催问的被动应对状态，以最大努力把自己的每一件工作做好。</w:t>
      </w:r>
    </w:p>
    <w:p>
      <w:pPr>
        <w:ind w:left="0" w:right="0" w:firstLine="560"/>
        <w:spacing w:before="450" w:after="450" w:line="312" w:lineRule="auto"/>
      </w:pPr>
      <w:r>
        <w:rPr>
          <w:rFonts w:ascii="宋体" w:hAnsi="宋体" w:eastAsia="宋体" w:cs="宋体"/>
          <w:color w:val="000"/>
          <w:sz w:val="28"/>
          <w:szCs w:val="28"/>
        </w:rPr>
        <w:t xml:space="preserve">　　（三）坚持严于律己。守规矩，明纪律，校准价值观念，坚守理想信念，坚决抵制大吃大喝，讲排场、比阔气现象，不接受任何影响公正执行工作的利益。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XX党支部Xxx</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根据《》（）文件要求，为切实履行党风廉政建设主体责任，扎实推进党风廉政建设工作。现将20_年主体责任落实情况报告如下：</w:t>
      </w:r>
    </w:p>
    <w:p>
      <w:pPr>
        <w:ind w:left="0" w:right="0" w:firstLine="560"/>
        <w:spacing w:before="450" w:after="450" w:line="312" w:lineRule="auto"/>
      </w:pPr>
      <w:r>
        <w:rPr>
          <w:rFonts w:ascii="宋体" w:hAnsi="宋体" w:eastAsia="宋体" w:cs="宋体"/>
          <w:color w:val="000"/>
          <w:sz w:val="28"/>
          <w:szCs w:val="28"/>
        </w:rPr>
        <w:t xml:space="preserve">　　一、本人认真学习和领会习近平新时代中国特色社会主义思想和党的十九大精神、全国国有企业党建工作会议精神，同时组织支部党员和部门人员集体学习相关内容，通过学习，深刻理解了中国共产党在中国发展中是不可磨灭和不可替代性的，只有中国共产党才能领到中国走向胜利和辉煌；我坚决信任党的领导，坚决服从党的领导，时时刻刻做一名合格的共产党员。我通过学习进一步增强了对政治意识、大局意识、核心意识、看齐意识的理解，无论在工作中还是生活中都要讲政治，坚定拥护党的领导，解决执行党的决议，不该说的坚决不说，不该做的坚决不做；要时刻以党为核心，以党为大局，与党保持一致，向党看齐，坚决维护习近平总书记党中央的核心、全党的核心地位，坚决维护以习近平同志为核心的党中央权威和集中统一领导，坚决不违背两个维护。我坚定相信我们走社会主义道路是绝对正确的，相信党的理论是正确的，指引我们前进，制度是正确的，为我们前进保驾护航，我们的文化是优秀的，我们要相信自己，不妄自菲薄。我的党内政治生活干净、严肃，没有对“四个意识”、“四个自信”、“两个坚决维护”有任何怀疑和不信任。</w:t>
      </w:r>
    </w:p>
    <w:p>
      <w:pPr>
        <w:ind w:left="0" w:right="0" w:firstLine="560"/>
        <w:spacing w:before="450" w:after="450" w:line="312" w:lineRule="auto"/>
      </w:pPr>
      <w:r>
        <w:rPr>
          <w:rFonts w:ascii="宋体" w:hAnsi="宋体" w:eastAsia="宋体" w:cs="宋体"/>
          <w:color w:val="000"/>
          <w:sz w:val="28"/>
          <w:szCs w:val="28"/>
        </w:rPr>
        <w:t xml:space="preserve">　　二、我在工作中全面履行党建责任，我既是党支部委员又是部门负责人，我坚决做好“一岗双责”，在支部党员大会上、在部门例会和部门学习会上，部署业务工作的同时强调党建、党风廉政建设和反腐倡廉工作的重要性以及在日常工作中的需要注意的事项，严格执行省市公司的相关措施，坚决不做违法违纪违规的事情。在教育方面党支部认真开展廉洁教育学习，集体学习了《作风建设大排查实施方案》、《中国共产党纪律处分条例》、党风廉政建设和反腐败工作体系等相关的制度文件的学习，提高拒腐防变的能力；在防控方面我牵头推进廉洁风险防控工作，指导并亲自抓好专业条线的廉洁风险防控，按照要求，对廉洁风险防控点进行测试，发现问题及时整改；严格按照廉洁风险防控手册开展日常工作，认真执行防控措施，将廉洁风险控制在萌芽状态；时刻跟踪廉洁风险防控点的执行情况，随时根据工作实际和要求刷新风险点。虽然在党风廉政建设和反腐败工作体系与廉洁风险防控工作取得一定成绩，但也有一些问题，主要是在廉洁风险防控测试时存在延迟测试的情况，解决措施是严格按照省市公司要求，已经将风险点全部录入到“工作平台”，按照测试频次和时间要求准时开展测试，杜绝了延迟测试、假测试等情况的发生。</w:t>
      </w:r>
    </w:p>
    <w:p>
      <w:pPr>
        <w:ind w:left="0" w:right="0" w:firstLine="560"/>
        <w:spacing w:before="450" w:after="450" w:line="312" w:lineRule="auto"/>
      </w:pPr>
      <w:r>
        <w:rPr>
          <w:rFonts w:ascii="宋体" w:hAnsi="宋体" w:eastAsia="宋体" w:cs="宋体"/>
          <w:color w:val="000"/>
          <w:sz w:val="28"/>
          <w:szCs w:val="28"/>
        </w:rPr>
        <w:t xml:space="preserve">　　三、我每季度均向领导汇报部门廉洁风险防控工作开展情况，主要内容包括部门季度廉洁风险测试情况、有无需要刷新的测试点、下一阶段工作计划等。部门每个季度召开廉洁风险防控工作会议，主要讨论风险防控措施执行情况、有无需要优化等工作。在具体的廉洁风险防控工作中，根据实际工作情况提出刷新防控手册的意见和建议，经过相关审批流程，刷新防控手册，优化和调整了风险点。</w:t>
      </w:r>
    </w:p>
    <w:p>
      <w:pPr>
        <w:ind w:left="0" w:right="0" w:firstLine="560"/>
        <w:spacing w:before="450" w:after="450" w:line="312" w:lineRule="auto"/>
      </w:pPr>
      <w:r>
        <w:rPr>
          <w:rFonts w:ascii="宋体" w:hAnsi="宋体" w:eastAsia="宋体" w:cs="宋体"/>
          <w:color w:val="000"/>
          <w:sz w:val="28"/>
          <w:szCs w:val="28"/>
        </w:rPr>
        <w:t xml:space="preserve">　　四、我作为支部纪检委员，认真开展党建责任落实情况的监督检查，20_年开展了1次，主要方式为自查支部的党员大会开展情况、党员的学习笔记情况等。自查发现的主要问题有：党员的学习笔记有的未按时完成；整改措施为每月党员集体学习时检查党员的学习笔记本。从目前来看，整改结果较好，党员均能按时完成党员笔记。</w:t>
      </w:r>
    </w:p>
    <w:p>
      <w:pPr>
        <w:ind w:left="0" w:right="0" w:firstLine="560"/>
        <w:spacing w:before="450" w:after="450" w:line="312" w:lineRule="auto"/>
      </w:pPr>
      <w:r>
        <w:rPr>
          <w:rFonts w:ascii="宋体" w:hAnsi="宋体" w:eastAsia="宋体" w:cs="宋体"/>
          <w:color w:val="000"/>
          <w:sz w:val="28"/>
          <w:szCs w:val="28"/>
        </w:rPr>
        <w:t xml:space="preserve">　　五、我积极认真学习贯彻习近平总书记重要指示精神，对照“四风”特别是形式主义、官僚主义新表现认真开展自查，自查没有发现问题。我同时积极主动接收同志们和同事们的监督，截止到目前，没有任何人反应我有“四风问题”，我自己以及党支部和部门均没有任何违法违纪违规情况发生，我将一直坚守下去，坚决不违反“四风”。</w:t>
      </w:r>
    </w:p>
    <w:p>
      <w:pPr>
        <w:ind w:left="0" w:right="0" w:firstLine="560"/>
        <w:spacing w:before="450" w:after="450" w:line="312" w:lineRule="auto"/>
      </w:pPr>
      <w:r>
        <w:rPr>
          <w:rFonts w:ascii="宋体" w:hAnsi="宋体" w:eastAsia="宋体" w:cs="宋体"/>
          <w:color w:val="000"/>
          <w:sz w:val="28"/>
          <w:szCs w:val="28"/>
        </w:rPr>
        <w:t xml:space="preserve">　　六、我作为支部委员和部门负责人，我一方面积极与支部的党员同志交流思想，另一方面与部门的群众交流思想，了解他们在日常工作中遇到的问题和困难，并积极主动解决。经过我的了解和与同志们、同事们的沟通，我发现我的同志们和同事们均认真履职，对工作兢兢业业、认认真真；有担当有作为。当然，也有同志和同事有时存在懈怠的情况，我及时与同志和同事们沟通，了解懈怠产生的原因，并一起制定解决办法，提升工作士气和斗志。总体上党支部的党员干部和同事立场坚定，坚决拥护党的领导和习近平的核心地位，思想势积极向上。</w:t>
      </w:r>
    </w:p>
    <w:p>
      <w:pPr>
        <w:ind w:left="0" w:right="0" w:firstLine="560"/>
        <w:spacing w:before="450" w:after="450" w:line="312" w:lineRule="auto"/>
      </w:pPr>
      <w:r>
        <w:rPr>
          <w:rFonts w:ascii="宋体" w:hAnsi="宋体" w:eastAsia="宋体" w:cs="宋体"/>
          <w:color w:val="000"/>
          <w:sz w:val="28"/>
          <w:szCs w:val="28"/>
        </w:rPr>
        <w:t xml:space="preserve">　　七、我坚决执行“六项纪律”，遵守党规党纪、执行领导干部个人有关事项报告制度的情况，没有任何事项向组织隐瞒。我本人没有亲属参与经商办企业，我本人没有公款吃喝、收受礼金情况发生。我将继续严格遵守政治纪律、组织纪律、廉洁纪律、群众纪律、工作纪律、生活纪律，做一名合格的共产党员。</w:t>
      </w:r>
    </w:p>
    <w:p>
      <w:pPr>
        <w:ind w:left="0" w:right="0" w:firstLine="560"/>
        <w:spacing w:before="450" w:after="450" w:line="312" w:lineRule="auto"/>
      </w:pPr>
      <w:r>
        <w:rPr>
          <w:rFonts w:ascii="宋体" w:hAnsi="宋体" w:eastAsia="宋体" w:cs="宋体"/>
          <w:color w:val="000"/>
          <w:sz w:val="28"/>
          <w:szCs w:val="28"/>
        </w:rPr>
        <w:t xml:space="preserve">　　八、作为党支部纪检委员，我认真落实纪检委员工作任务表，认真做好监督检查工作，监督、提醒支部党员干部按时参加组织生活会，在节假日做好廉洁提醒、预警和监督工作。截止目前，党支部没有廉洁问题和违法违纪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