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公安机关党风廉政建设和反腐败工作会议上的讲话(通用5篇)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以下是为大家整理的关于公安机关党风廉政建设和反腐败工作会议上的讲话的文章5篇 , 欢迎大家参考查阅！【篇一】公安机关党风廉政建设和反腐败工作会议上的讲话　　市委常委、公安局长易向阳出席会议。　　易向阳要求，公安机关要始终坚持政治建警，严明政...</w:t>
      </w:r>
    </w:p>
    <w:p>
      <w:pPr>
        <w:ind w:left="0" w:right="0" w:firstLine="560"/>
        <w:spacing w:before="450" w:after="450" w:line="312" w:lineRule="auto"/>
      </w:pPr>
      <w:r>
        <w:rPr>
          <w:rFonts w:ascii="宋体" w:hAnsi="宋体" w:eastAsia="宋体" w:cs="宋体"/>
          <w:color w:val="000"/>
          <w:sz w:val="28"/>
          <w:szCs w:val="28"/>
        </w:rPr>
        <w:t xml:space="preserve">以下是为大家整理的关于公安机关党风廉政建设和反腐败工作会议上的讲话的文章5篇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市委常委、公安局长易向阳出席会议。</w:t>
      </w:r>
    </w:p>
    <w:p>
      <w:pPr>
        <w:ind w:left="0" w:right="0" w:firstLine="560"/>
        <w:spacing w:before="450" w:after="450" w:line="312" w:lineRule="auto"/>
      </w:pPr>
      <w:r>
        <w:rPr>
          <w:rFonts w:ascii="宋体" w:hAnsi="宋体" w:eastAsia="宋体" w:cs="宋体"/>
          <w:color w:val="000"/>
          <w:sz w:val="28"/>
          <w:szCs w:val="28"/>
        </w:rPr>
        <w:t xml:space="preserve">　　易向阳要求，公安机关要始终坚持政治建警，严明政治纪律和政治规矩，坚持把“两个维护”作为最根本的政治纪律和政治规矩；要严肃党内政治生活，坚持以党章为根本遵循，严格执行新形势下党内政治生活若干准则，严格落实“三会一课”等要求，塑造积极健康的党内政治生活氛围；要持续开展正风肃纪，推动队伍作风转变，从讲政治的高度来审视纪律作风问题，牢记“人民公安为人民”的初心使命，通过坚持暗访、查处、追责、曝光等多措并举，把遵守工作秩序、服务群众态度、维护良好形象当成大事来抓。</w:t>
      </w:r>
    </w:p>
    <w:p>
      <w:pPr>
        <w:ind w:left="0" w:right="0" w:firstLine="560"/>
        <w:spacing w:before="450" w:after="450" w:line="312" w:lineRule="auto"/>
      </w:pPr>
      <w:r>
        <w:rPr>
          <w:rFonts w:ascii="宋体" w:hAnsi="宋体" w:eastAsia="宋体" w:cs="宋体"/>
          <w:color w:val="000"/>
          <w:sz w:val="28"/>
          <w:szCs w:val="28"/>
        </w:rPr>
        <w:t xml:space="preserve">　　易向阳强调，要充分认识反腐败斗争的复杂形势，坚定不移惩治腐败，巩固反腐斗争新成果，将“不敢腐、不能腐、不想腐”的要求纳入总体布局，健全完善制度规范，进一步净化滋生腐败的土壤，优化公安机关政治生态。要继续强化不敢腐的有力震慑，通过坚持靶向治疗、精确惩治，聚焦违法违纪问题，紧盯问题线索集中、群众反映强烈的关键岗位做到有案必查、有腐必惩。要进一步扎牢不能腐的制度笼子，深入排查梳理容易违章违纪和滋生腐败问题的重点岗位、关键环节的廉政风险点，列出问题清单，明确责任领导和责任人，制定相应的防范措施。要增强不想腐的高度自觉，推动警示教育制度化、常态化，利用参观警示教育基地、召开警示教育大会等形式，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【篇二】公安机关党风廉政建设和反腐败工作会议上的讲话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27日下午，我局召开全县公安机关党风廉政建设会议，全面贯彻落实党的十九大、十九届二中、三中、四中全会、十九届中央纪委四次全会、十届省纪委五次全会、七届市纪委五次全会和全国、全省、全市公安机关党风廉政建设会议精神，回顾总结20_年全县公安机关党风廉政建设工作，分析当前公安机关党风廉政建设工作面临的新形势，部署20_年全县公安机关党风廉政建设和反腐败工作。县局党委书记、局长刘延召出席会议并讲话，全体党委班子成员、局直各单位负责人、各派出所所长、驻局纪检监察组全体人员参加会议，会议由县局党委副书记、政委刘禹锋主持。</w:t>
      </w:r>
    </w:p>
    <w:p>
      <w:pPr>
        <w:ind w:left="0" w:right="0" w:firstLine="560"/>
        <w:spacing w:before="450" w:after="450" w:line="312" w:lineRule="auto"/>
      </w:pPr>
      <w:r>
        <w:rPr>
          <w:rFonts w:ascii="宋体" w:hAnsi="宋体" w:eastAsia="宋体" w:cs="宋体"/>
          <w:color w:val="000"/>
          <w:sz w:val="28"/>
          <w:szCs w:val="28"/>
        </w:rPr>
        <w:t xml:space="preserve">　　会上，党委委员、驻局纪检监察组组长马银顺作20_年党风廉政建设工作报告，总结20_年党风廉政建设情况，并对20_年工作进行部署。为认真贯彻落实上级公安机关对党风廉政建设和反腐败工作的决策部署，切实抓好全局20_年党风廉政建设和反腐败工作，局长刘延召提出三点意见：一是党风廉政建设怎么看。全县公安机关要坚持以习近平新时代中国特色社会主义为指导，按照公安部、省公安厅和市公安局关于全面从严治党、从严治警的决策部署，坚持不懈以“严”的主基调，一以贯之、坚定不移地推进全县公安机关从严管党治警、党风廉政建设和反腐败斗争向纵深发展，着力锻造“四个铁一般”的高素质过硬公安铁军，为高质量推进公安建设提供优良的政治纪律保障。二是带“长”民警怎么管。习近平总书记指出，强化党内监督，重在日常、贵在有恒。强化全面从严治党、全面从严治警，必须拿出滴水穿石的劲头、铁棒磨针的功夫，从点滴抓起，从具体问题管起，持之以恒见功夫、见常态、见实效。三是要求民警怎么办。毛泽东同志强调，“路线是‘王道’，纪律是‘霸道’，这两者都不可少”。公安队伍是一支纪律部队，公安队伍也是一支大队伍，更要严守政治纪律、工作纪律、财经纪律、生活纪律，谨言慎行，廉洁从警，时时、事事、处处将纪律放在心上、抓在手里、落到实处。刘局长最后强调，锻造一支党和人民满意的高素质过硬公安铁军，是党对新时代公安工作的根本要求。全县公安机关要高举习近平新时代中国特色社会主义思想伟大旗帜，时刻牢记人民公安为人民的初心和使命，奋力开创全面从严管党治警新局面，为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为深入贯彻党的十九大会议精神,进一步传达贯彻上级公安机关党风廉政建设会议精神,4月16日下午,罗山县公安局在八楼会议室召开全县公安机关党风廉政建设暨反腐败工作会议。局党委班子全体成员,各股、所、队、室负责人及副科级大队教导员参加了会议。会议由局党委副书记、政委邹黎明主持。</w:t>
      </w:r>
    </w:p>
    <w:p>
      <w:pPr>
        <w:ind w:left="0" w:right="0" w:firstLine="560"/>
        <w:spacing w:before="450" w:after="450" w:line="312" w:lineRule="auto"/>
      </w:pPr>
      <w:r>
        <w:rPr>
          <w:rFonts w:ascii="宋体" w:hAnsi="宋体" w:eastAsia="宋体" w:cs="宋体"/>
          <w:color w:val="000"/>
          <w:sz w:val="28"/>
          <w:szCs w:val="28"/>
        </w:rPr>
        <w:t xml:space="preserve">　　局党委委员、纪委书记李群宏首先代表县局党委就20_年全县公安机关党风廉政建设工作作了报告,分析了目前队伍中存在的典型问题,并对20_年党风廉政建设工作进行安排部署。他指出,20_年的工作成效集中体现在五个方面:一是强化政治担当,管党治警责任持续压实。二是保持政治定力,严防“四风”问题反弹回潮。三是践行“四种形态”,保持正风肃纪的高压态势。四是凝聚监督合力,齐抓共管效能明显提升。五是坚持挺纪在前,敬畏知止氛围浓厚。六是坚持推进以案促改,推动全面从严治党治警向纵深发展。当前全县公安机关全面从严治党治警在政治建设、思想建设、组织建设、作风建设、纪律建设、制度建设等6个方面还存在诸多不容忽视的问题和隐患,需要着力加以解决。20_年度全县公安机关党风廉政建设的主要任务:一是以政治建警为统领,构建良性公安政治生态。二是不断强化履职担当,推动“两个责任”进一步压实扛牢。三是深化作风建设不松劲,促进公安队伍风气持续好转。四是遏制增量削减存量,让高压震慑力度不减。五是推进“三不”长效机制,确保以案促改常态长效。</w:t>
      </w:r>
    </w:p>
    <w:p>
      <w:pPr>
        <w:ind w:left="0" w:right="0" w:firstLine="560"/>
        <w:spacing w:before="450" w:after="450" w:line="312" w:lineRule="auto"/>
      </w:pPr>
      <w:r>
        <w:rPr>
          <w:rFonts w:ascii="宋体" w:hAnsi="宋体" w:eastAsia="宋体" w:cs="宋体"/>
          <w:color w:val="000"/>
          <w:sz w:val="28"/>
          <w:szCs w:val="28"/>
        </w:rPr>
        <w:t xml:space="preserve">　　会议举行了《20_年党风廉政建设暨无违法违纪承诺书》签订仪式,然后对县局存在的典型案例进行剖析,部分派出所民警就违纪案件进行了深刻的剖析发言。</w:t>
      </w:r>
    </w:p>
    <w:p>
      <w:pPr>
        <w:ind w:left="0" w:right="0" w:firstLine="560"/>
        <w:spacing w:before="450" w:after="450" w:line="312" w:lineRule="auto"/>
      </w:pPr>
      <w:r>
        <w:rPr>
          <w:rFonts w:ascii="宋体" w:hAnsi="宋体" w:eastAsia="宋体" w:cs="宋体"/>
          <w:color w:val="000"/>
          <w:sz w:val="28"/>
          <w:szCs w:val="28"/>
        </w:rPr>
        <w:t xml:space="preserve">　　县政府党组成员、公安局长周从贵就全县公安机关做好当前和今后一个时期党风廉政建设工作做了全面动员部署。他指出,20_年,罗山县公安局认真贯彻习近平新时代中国特色社会主义思想,牢牢把握“对党忠诚、服务人民、执法公正、纪律严明”总要求,以“两学一做”学习教育常态化制度化为主线,坚决贯彻落实全面从严治党治警要求,始终把政治建警放在首位,持续强化忠诚教育,持之以恒正风肃纪,压实两个责任,完善制度体系,为做好各项公安中心工作提供强有力的思想政治和纪律作风保障。实践证明,罗山公安队伍是一支对党忠诚、纯洁可靠、敢打硬仗的队伍,是党和人民完全可以信赖的队伍。</w:t>
      </w:r>
    </w:p>
    <w:p>
      <w:pPr>
        <w:ind w:left="0" w:right="0" w:firstLine="560"/>
        <w:spacing w:before="450" w:after="450" w:line="312" w:lineRule="auto"/>
      </w:pPr>
      <w:r>
        <w:rPr>
          <w:rFonts w:ascii="宋体" w:hAnsi="宋体" w:eastAsia="宋体" w:cs="宋体"/>
          <w:color w:val="000"/>
          <w:sz w:val="28"/>
          <w:szCs w:val="28"/>
        </w:rPr>
        <w:t xml:space="preserve">　　周从贵同志强调,当前和今后一个时期,罗山公安队伍要上下一心,继续深入推进党风廉政建设和全面从严治党治警,用铁的纪律锻造铁的队伍,将罗山公安工作和队伍建设推向新高度。一是要坚持用习近平新时代中国特色社会主义思想武装全警,旗帜鲜明讲政治。要把政治建设摆在首位,坚定理想信念宗旨,营造良好政治生态,进一步打牢高举旗帜、听党指挥、忠诚使命的思想根基。二是要始终保持高压惩腐态势,驰而不息纠正“四风”。要树立严实作风,抓住关键节点,不断巩固作风建设成果,严查各类顶风违纪行为,防止回潮复燃。三是要聚焦纪律规矩,在常态严管上毫不手软。党的十九大后,执纪必将越来越严,要心存敬畏,时刻把纪律挺在最前面,防微杜渐,抓早抓小,警钟长鸣。四是要完善监督体系,让广大民警辅警习惯在监督下工作生活。进一步完善自我监督和外部监督体制,让权力在阳光下运行。五是要严格落实“两个责任”,扎实推动全面从严治党治警各项要求落到实处。要按照“有权就有责、权责要对等”的原则,做到有错必纠、有责必问、问责必严,让失责问责成为常态。紧紧抓住主体责任这一“牛鼻子”,强化责任担当,严格执纪问责,真正把全面从严治党治警责任扛在肩上、抓在手上、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公安机关党风廉政建设和反腐败工作会议，旨在认真贯彻中央和省市公安机关党风廉政和反腐败会议精神，全面加强x公安队伍建设。“加快推进政法队伍革命化、正规化、专业化、职业化建设”“努力打造一支党中央放心、人民群众满意的高素质政法队伍”。在今年的中央政法工作会议上，习近平总书记对建设过硬政法队伍提出了明确要求。新时代新作为，全县公安机关必须将党风廉政建设和反腐败工作作为一项重点工作来抓。刚才x政委传达了全市公安队伍建设暨党风廉政建设会议精神。驻局纪检监察组x组长就我局过去一年的党风廉政建设和反腐败工作作了回顾，分析了存在的瓶颈和不足，并对新一年如何做好党风廉政建设和反腐败工作作了全面部署，我完全赞同。会上县局党委还与各部门各单位签定了20_年党风廉政建设责任状，这是一份责任传递，更是一份任务清单，各单位务必做到细化分解责任、层层压实责任，确保任务全面完成。下面我就如何进一步强化责任意识、增强责任担当、全面做好当前和今后一个时期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&gt;　　一、提高站位，增强做好党风廉政建设和反腐败工作的责任感和使命感</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站在时代的前沿，处在维护稳定、保民平安、服务社会的一线，忠诚干净担当是公安队伍建设的政治要求也是使命所在。做好党风廉政建设和反腐败工作，做亲民爱民为民的忠诚卫士就是践行习近平“对党忠诚、服务人民、执法公正、纪律严明”总要求的具体体现,公安机关要旗帜鲜明讲政治，牢牢把握对党忠诚这一政治灵魂，强化“四个意识”、坚定“四个自信”，切实筑牢忠诚警魂，始终保持高度的思想自觉、政治自觉和行动自觉,关键在于根植公安姓党，忠诚担当的警魂;做好党风廉政建设和反腐败工作是落实全面从严治党的刚性要求,全面从严治党是党的“四个全面”战略布局的重要内容，我们必须融入大局一以贯之抓好落实;做好党风廉政建设和反腐败工作同时也是全县公安机关整个队伍建设的现实需要。过去的一年，共问责民警x人次，其中提醒谈话x人次，诫勉谈话x人次，警诫x人，禁闭x人;党政纪立案查处x起x人。特别是今年1月26日，x关注栏目对我县x电缆厂对面“x”等超市赌博机问题进行了曝光，并质疑公安机关内部有人通风报信、充当“保护伞”。县纪委监委一直开展调查，至目前还没有结案，在社会上造成一定负面影响，值得我们反醒和警醒。这其中也暴露出辅警队伍中存在违反工作规定，违反警务秘密，以及“吃、拿、卡、要”等违法违规行为。一言以蔽之，我们必须坚持队伍风险隐患常抓不懈的恒劲、树立如履薄冰的警觉，使队伍建设常抓不懈，持续向好。</w:t>
      </w:r>
    </w:p>
    <w:p>
      <w:pPr>
        <w:ind w:left="0" w:right="0" w:firstLine="560"/>
        <w:spacing w:before="450" w:after="450" w:line="312" w:lineRule="auto"/>
      </w:pPr>
      <w:r>
        <w:rPr>
          <w:rFonts w:ascii="宋体" w:hAnsi="宋体" w:eastAsia="宋体" w:cs="宋体"/>
          <w:color w:val="000"/>
          <w:sz w:val="28"/>
          <w:szCs w:val="28"/>
        </w:rPr>
        <w:t xml:space="preserve">&gt;　　二、凝聚共识，全面落实党风廉政建设和反腐败工作的各项要求</w:t>
      </w:r>
    </w:p>
    <w:p>
      <w:pPr>
        <w:ind w:left="0" w:right="0" w:firstLine="560"/>
        <w:spacing w:before="450" w:after="450" w:line="312" w:lineRule="auto"/>
      </w:pPr>
      <w:r>
        <w:rPr>
          <w:rFonts w:ascii="宋体" w:hAnsi="宋体" w:eastAsia="宋体" w:cs="宋体"/>
          <w:color w:val="000"/>
          <w:sz w:val="28"/>
          <w:szCs w:val="28"/>
        </w:rPr>
        <w:t xml:space="preserve">　　党风廉政建设和反腐败工作一项长期工程也是一项固本工程，更是一项系统工程，需要全局上下共同努力。党风廉政建设“两个责任”的落实不仅需要领导班子带头更需要所有中层班子一样做好表率，唱响向我看齐，才能真正让各项责任纵向到底、横向到边，让“廉洁”成为工作、生活的关键词、主色调，让自律成为平时的预防针、安全阀。</w:t>
      </w:r>
    </w:p>
    <w:p>
      <w:pPr>
        <w:ind w:left="0" w:right="0" w:firstLine="560"/>
        <w:spacing w:before="450" w:after="450" w:line="312" w:lineRule="auto"/>
      </w:pPr>
      <w:r>
        <w:rPr>
          <w:rFonts w:ascii="宋体" w:hAnsi="宋体" w:eastAsia="宋体" w:cs="宋体"/>
          <w:color w:val="000"/>
          <w:sz w:val="28"/>
          <w:szCs w:val="28"/>
        </w:rPr>
        <w:t xml:space="preserve">　　一是强化责任体系落实、确保党风廉政建设和反腐败工作不打折扣、不流形式。各级领导干部要切实担负起抓队伍的主体责任和监督责任，将一岗双责融于各项工作之中。今年我们将迎来全面建成小康社会、扫黑除恶专项斗争的决胜之年，各基层单位任务繁重，许多青年民警工作压力大、任务重，工作上我们要多关爱，思想上要多疏导，生活上要多关心。特别要加大思想政治工作的主动性，要引导广大青年民警始终保持入警初心、保持定力、不忘本心。要教育广大民警不妨向古人学习，“吾日三省吾身”，要明白衣服的扣子扣错了，大不了再扣一遍，但人生的扣子一旦扣错了是无法重来一次的道理。春风化雨、润物无声，让抓队伍的约束力与传导力真正成为队伍积极健康向上的助推器。</w:t>
      </w:r>
    </w:p>
    <w:p>
      <w:pPr>
        <w:ind w:left="0" w:right="0" w:firstLine="560"/>
        <w:spacing w:before="450" w:after="450" w:line="312" w:lineRule="auto"/>
      </w:pPr>
      <w:r>
        <w:rPr>
          <w:rFonts w:ascii="宋体" w:hAnsi="宋体" w:eastAsia="宋体" w:cs="宋体"/>
          <w:color w:val="000"/>
          <w:sz w:val="28"/>
          <w:szCs w:val="28"/>
        </w:rPr>
        <w:t xml:space="preserve">　　二是强化纪检派驻部门的监督责任，使主动防范成为一种常态。防患于未然是做好党风廉政建设和反反腐败工作的最佳境地。纪检派驻部门要坚持防范在先，及时关注队伍思想动态。把握关键节点，通过警示、提醒谈话，多用第一种形态上好预备课，使不想腐成为思想自觉;补好后进课，强化对一些苗头性问题的提前介入，加大政策法律法规教育使可能会违纪违规的现象得到提前遏制。坚持预防在先，用好四种形态特别是第一种形态。让一案双查成为队伍管理的有效约束，在查办违纪违法案件的同时教育警示一批人，从而真正做到惩前毖后。</w:t>
      </w:r>
    </w:p>
    <w:p>
      <w:pPr>
        <w:ind w:left="0" w:right="0" w:firstLine="560"/>
        <w:spacing w:before="450" w:after="450" w:line="312" w:lineRule="auto"/>
      </w:pPr>
      <w:r>
        <w:rPr>
          <w:rFonts w:ascii="宋体" w:hAnsi="宋体" w:eastAsia="宋体" w:cs="宋体"/>
          <w:color w:val="000"/>
          <w:sz w:val="28"/>
          <w:szCs w:val="28"/>
        </w:rPr>
        <w:t xml:space="preserve">　　三是强化部门融合，形成党风廉政建设合力。纪检、督察、审计、政工等部门要各司其职，充分履职，管理出战斗力，日常工作要象啄木鸟一样常盯民意访评顽症、执法不规范、服务态度不热情、内务管理脏乱差等苗头性、多发性问题和相关重点单位、重点风险人员因情施策，提前预警，事前预防。各单位政工干部与纪检、督察、审计、政治处等部门共同发力织密防范网络，形成工作合力。工作中全面贯彻落实省厅最近出台的《x省公安机关深化全面从严治党治警的十项推施》，使党建队建主要任务和工作责任全面落实到位，真正形成齐抓共管的生动局面。</w:t>
      </w:r>
    </w:p>
    <w:p>
      <w:pPr>
        <w:ind w:left="0" w:right="0" w:firstLine="560"/>
        <w:spacing w:before="450" w:after="450" w:line="312" w:lineRule="auto"/>
      </w:pPr>
      <w:r>
        <w:rPr>
          <w:rFonts w:ascii="宋体" w:hAnsi="宋体" w:eastAsia="宋体" w:cs="宋体"/>
          <w:color w:val="000"/>
          <w:sz w:val="28"/>
          <w:szCs w:val="28"/>
        </w:rPr>
        <w:t xml:space="preserve">　&gt;　三、务实举措，确保党风廉政建设和反腐败工作各项措施落地生效</w:t>
      </w:r>
    </w:p>
    <w:p>
      <w:pPr>
        <w:ind w:left="0" w:right="0" w:firstLine="560"/>
        <w:spacing w:before="450" w:after="450" w:line="312" w:lineRule="auto"/>
      </w:pPr>
      <w:r>
        <w:rPr>
          <w:rFonts w:ascii="宋体" w:hAnsi="宋体" w:eastAsia="宋体" w:cs="宋体"/>
          <w:color w:val="000"/>
          <w:sz w:val="28"/>
          <w:szCs w:val="28"/>
        </w:rPr>
        <w:t xml:space="preserve">　　一是坚持政治建警不放松，强化教育铸警魂。要将党风廉政建设常抓常新，通过日常政治学习、正反警示、上党课、开展民主生活会等让一日三省成为检点和约束自己和净化自己的有效途径，要教育广大民警和辅警严格公正文明理性平和执法，真正做到“心不动于微得之诱，目不眩于五色之惑”。引导广大民警真正做到心无旁骛干工作，全面履职保大庆。同时坚持从严治警与从优待警相结合，依法查处暴力袭警、妨碍民警执行公务等违法犯罪行为，坚决维护民警的执法权威和法律尊严。</w:t>
      </w:r>
    </w:p>
    <w:p>
      <w:pPr>
        <w:ind w:left="0" w:right="0" w:firstLine="560"/>
        <w:spacing w:before="450" w:after="450" w:line="312" w:lineRule="auto"/>
      </w:pPr>
      <w:r>
        <w:rPr>
          <w:rFonts w:ascii="宋体" w:hAnsi="宋体" w:eastAsia="宋体" w:cs="宋体"/>
          <w:color w:val="000"/>
          <w:sz w:val="28"/>
          <w:szCs w:val="28"/>
        </w:rPr>
        <w:t xml:space="preserve">　　二是坚持典型引领鼓正气，弘扬队伍主旋律。x公安是一支人才辈出敢打硬打仗的队伍，十七年命案全破靠的就是一种舍我其谁、敢为人先的精神;县局连续两年荣获“机关综合考核先进单位”，党群政法部门一等奖这是全局上下的团结拼搏的结果，实属不易，成绩已经成为过去，我们在倍加珍惜的同时，切不可沾沾自喜，止步不前。新修订的《党政领导干部选拔任用工作条例》提出选人用人要把好政治关、品行关、能力关、作风关、廉政关，坚持匡正选人用人风气。县局党委一直坚持以实绩用人的导向，大力选树典型、弘扬正能量，当下要以“时代楷模”x等一批身边典型为榜样，守得住清贫、耐得住寂寞，心中装着群众，踏踏实实工作，在平凡的岗位上坚守奉献，这种坚守就是一种品质的磨练、政治的担当。新时代呼唤新担当，我们要力戒浮躁，要大力弘扬好“传棒接力”的精神和心系为民、忠诚奉献的价值观，俯下身子、真抓实干，既要注意养成更要倡导长期坚守这种“正道”，并转化为x公安永不衰减的精气神!</w:t>
      </w:r>
    </w:p>
    <w:p>
      <w:pPr>
        <w:ind w:left="0" w:right="0" w:firstLine="560"/>
        <w:spacing w:before="450" w:after="450" w:line="312" w:lineRule="auto"/>
      </w:pPr>
      <w:r>
        <w:rPr>
          <w:rFonts w:ascii="宋体" w:hAnsi="宋体" w:eastAsia="宋体" w:cs="宋体"/>
          <w:color w:val="000"/>
          <w:sz w:val="28"/>
          <w:szCs w:val="28"/>
        </w:rPr>
        <w:t xml:space="preserve">　　三是坚持勤政为民优警风，执法公正树形象。服务群众零距离，打通最后一米这是效率公安的时代要求，必须做到知行全一、身体力行，必须体现在各项人性化的系列便民为民举措中而不是挂在墙上、说在口头上。要持续推进“放管服”改革，在户籍、出入境、交管等方面推出更多便民举措，真正方便群众办事办证，积极回应人民群众对美好生活的向往。近日市局队伍暨党风廉政建设会上通报了我们相关部门在执法、为民服务及内务管理等方面问题，确实让人汗颜，我们必须要脱掉旧貌换新颜，展示x公安新形象。为政清廉才能取信于民，秉公用权才能赢得民心，我们要以打造公安“一号窗口”为目标争做岗位标兵、争创优秀党员示范岗，全面打造公安服务品牌。天下大事必作于细，我们所有领导干部要从着装、接待群众用语、工作流程等进一步加以规范，以一流的工作作风彰显新时代公安新风。</w:t>
      </w:r>
    </w:p>
    <w:p>
      <w:pPr>
        <w:ind w:left="0" w:right="0" w:firstLine="560"/>
        <w:spacing w:before="450" w:after="450" w:line="312" w:lineRule="auto"/>
      </w:pPr>
      <w:r>
        <w:rPr>
          <w:rFonts w:ascii="宋体" w:hAnsi="宋体" w:eastAsia="宋体" w:cs="宋体"/>
          <w:color w:val="000"/>
          <w:sz w:val="28"/>
          <w:szCs w:val="28"/>
        </w:rPr>
        <w:t xml:space="preserve">　　四是坚持廉政监督全覆盖，同频共振提素质。廉政监督和防范工作要在时空上无间隙，将监督时间从八小时以内向八小时之外延伸;要在业务上无死角，不仅要紧盯执法一线也要向窗口单位和执法监督、涉案财物管理等部门延伸，内外监督不可顾此失彼;要在对象上无漏洞。不仅要监督和防范民警还要向辅助人员延伸，确立一盘棋的思想。今年是扫黑除恶的第三年，上级将派出督导组赴各地检查督导，各级领导班子要注意自身建设，着力锻造忠诚干净担当的战斗集体。坚决防止塌方式腐败和大恶丑的事件发生。坚持一岗双责，持续抓好队伍教育管理，强化队伍思想政治、纪律作风建设和关爱激励措施，做好深入细致的思想政治工作，加强警示教育和日常监督，从严从紧抓好“枪、酒、车、密、网”等重点环节管理，引导全警培养健康的生活方式，净化朋友圈、社交圈，营造风清气正、干事创业的警营生态。</w:t>
      </w:r>
    </w:p>
    <w:p>
      <w:pPr>
        <w:ind w:left="0" w:right="0" w:firstLine="560"/>
        <w:spacing w:before="450" w:after="450" w:line="312" w:lineRule="auto"/>
      </w:pPr>
      <w:r>
        <w:rPr>
          <w:rFonts w:ascii="宋体" w:hAnsi="宋体" w:eastAsia="宋体" w:cs="宋体"/>
          <w:color w:val="000"/>
          <w:sz w:val="28"/>
          <w:szCs w:val="28"/>
        </w:rPr>
        <w:t xml:space="preserve">　　同志们，今年大事多、喜事多，安保任务十分繁重，深入持久地抓好队伍建设，这是我们的政治责任、使命所在。从我做起，从现在抓起，扎实开展“践行新使命、忠诚保大庆”主题活动，在各自岗位上率先垂范，以身作则，坚持党建引领，全面强化管党治警责任，持之以恒地正风肃纪，深入查纠“四风”问题，始终保持反腐败斗争的高压震慑态势，切实形成从严治警常态，着力营造x公安风清气正的良好警风，为x公安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【篇五】公安机关党风廉政建设和反腐败工作会议上的讲话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公安机关党风廉政建设和反腐败工作会议，旨在认真贯彻中央和省市公安机关党风廉政和反腐败会议精神，全面加强x公安队伍建设。“加快推进政法队伍革命化、正规化、专业化、职业化建设”“努力打造一支党中央放心、人民群众满意的高素质政法队伍”。在今年的中央政法工作会议上，习近平总书记对建设过硬政法队伍提出了明确要求。新时代新作为，全县公安机关必须将党风廉政建设和反腐败工作作为一项重点工作来抓。刚才x政委传达了全市公安队伍建设暨党风廉政建设会议精神。驻局纪检监察组x组长就我局过去一年的党风廉政建设和反腐败工作作了回顾，分析了存在的瓶颈和不足，并对新一年如何做好党风廉政建设和反腐败工作作了全面部署，我完全赞同。会上县局党委还与各部门各单位签定了20_年党风廉政建设责任状，这是一份责任传递，更是一份任务清单，各单位务必做到细化分解责任、层层压实责任，确保任务全面完成。下面我就如何进一步强化责任意识、增强责任担当、全面做好当前和今后一个时期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&gt;　　一、提高站位，增强做好党风廉政建设和反腐败工作的责任感和使命感</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站在时代的前沿，处在维护稳定、保民平安、服务社会的一线，忠诚干净担当是公安队伍建设的政治要求也是使命所在。做好党风廉政建设和反腐败工作，做亲民爱民为民的忠诚卫士就是践行习近平“对党忠诚、服务人民、执法公正、纪律严明”总要求的具体体现,公安机关要旗帜鲜明讲政治，牢牢把握对党忠诚这一政治灵魂，强化“四个意识”、坚定“四个自信”，切实筑牢忠诚警魂，始终保持高度的思想自觉、政治自觉和行动自觉,关键在于根植公安姓党，忠诚担当的警魂;做好党风廉政建设和反腐败工作是落实全面从严治党的刚性要求,全面从严治党是党的“四个全面”战略布局的重要内容，我们必须融入大局一以贯之抓好落实;做好党风廉政建设和反腐败工作同时也是全县公安机关整个队伍建设的现实需要。过去的一年，共问责民警x人次，其中提醒谈话x人次，诫勉谈话x人次，警诫x人，禁闭x人;党政纪立案查处x起x人。特别是今年1月26日，x关注栏目对我县x电缆厂对面“x”等超市赌博机问题进行了曝光，并质疑公安机关内部有人通风报信、充当“保护伞”。县纪委监委一直开展调查，至目前还没有结案，在社会上造成一定负面影响，值得我们反醒和警醒。这其中也暴露出辅警队伍中存在违反工作规定，违反警务秘密，以及“吃、拿、卡、要”等违法违规行为。一言以蔽之，我们必须坚持队伍风险隐患常抓不懈的恒劲、树立如履薄冰的警觉，使队伍建设常抓不懈，持续向好。</w:t>
      </w:r>
    </w:p>
    <w:p>
      <w:pPr>
        <w:ind w:left="0" w:right="0" w:firstLine="560"/>
        <w:spacing w:before="450" w:after="450" w:line="312" w:lineRule="auto"/>
      </w:pPr>
      <w:r>
        <w:rPr>
          <w:rFonts w:ascii="宋体" w:hAnsi="宋体" w:eastAsia="宋体" w:cs="宋体"/>
          <w:color w:val="000"/>
          <w:sz w:val="28"/>
          <w:szCs w:val="28"/>
        </w:rPr>
        <w:t xml:space="preserve">&gt;　　二、凝聚共识，全面落实党风廉政建设和反腐败工作的各项要求</w:t>
      </w:r>
    </w:p>
    <w:p>
      <w:pPr>
        <w:ind w:left="0" w:right="0" w:firstLine="560"/>
        <w:spacing w:before="450" w:after="450" w:line="312" w:lineRule="auto"/>
      </w:pPr>
      <w:r>
        <w:rPr>
          <w:rFonts w:ascii="宋体" w:hAnsi="宋体" w:eastAsia="宋体" w:cs="宋体"/>
          <w:color w:val="000"/>
          <w:sz w:val="28"/>
          <w:szCs w:val="28"/>
        </w:rPr>
        <w:t xml:space="preserve">　　党风廉政建设和反腐败工作一项长期工程也是一项固本工程，更是一项系统工程，需要全局上下共同努力。党风廉政建设“两个责任”的落实不仅需要领导班子带头更需要所有中层班子一样做好表率，唱响向我看齐，才能真正让各项责任纵向到底、横向到边，让“廉洁”成为工作、生活的关键词、主色调，让自律成为平时的预防针、安全阀。</w:t>
      </w:r>
    </w:p>
    <w:p>
      <w:pPr>
        <w:ind w:left="0" w:right="0" w:firstLine="560"/>
        <w:spacing w:before="450" w:after="450" w:line="312" w:lineRule="auto"/>
      </w:pPr>
      <w:r>
        <w:rPr>
          <w:rFonts w:ascii="宋体" w:hAnsi="宋体" w:eastAsia="宋体" w:cs="宋体"/>
          <w:color w:val="000"/>
          <w:sz w:val="28"/>
          <w:szCs w:val="28"/>
        </w:rPr>
        <w:t xml:space="preserve">　　一是强化责任体系落实、确保党风廉政建设和反腐败工作不打折扣、不流形式。各级领导干部要切实担负起抓队伍的主体责任和监督责任，将一岗双责融于各项工作之中。今年我们将迎来全面建成小康社会、扫黑除恶专项斗争的决胜之年，各基层单位任务繁重，许多青年民警工作压力大、任务重，工作上我们要多关爱，思想上要多疏导，生活上要多关心。特别要加大思想政治工作的主动性，要引导广大青年民警始终保持入警初心、保持定力、不忘本心。要教育广大民警不妨向古人学习，“吾日三省吾身”，要明白衣服的扣子扣错了，大不了再扣一遍，但人生的扣子一旦扣错了是无法重来一次的道理。春风化雨、润物无声，让抓队伍的约束力与传导力真正成为队伍积极健康向上的助推器。</w:t>
      </w:r>
    </w:p>
    <w:p>
      <w:pPr>
        <w:ind w:left="0" w:right="0" w:firstLine="560"/>
        <w:spacing w:before="450" w:after="450" w:line="312" w:lineRule="auto"/>
      </w:pPr>
      <w:r>
        <w:rPr>
          <w:rFonts w:ascii="宋体" w:hAnsi="宋体" w:eastAsia="宋体" w:cs="宋体"/>
          <w:color w:val="000"/>
          <w:sz w:val="28"/>
          <w:szCs w:val="28"/>
        </w:rPr>
        <w:t xml:space="preserve">　　二是强化纪检派驻部门的监督责任，使主动防范成为一种常态。防患于未然是做好党风廉政建设和反反腐败工作的最佳境地。纪检派驻部门要坚持防范在先，及时关注队伍思想动态。把握关键节点，通过警示、提醒谈话，多用第一种形态上好预备课，使不想腐成为思想自觉;补好后进课，强化对一些苗头性问题的提前介入，加大政策法律法规教育使可能会违纪违规的现象得到提前遏制。坚持预防在先，用好四种形态特别是第一种形态。让一案双查成为队伍管理的有效约束，在查办违纪违法案件的同时教育警示一批人，从而真正做到惩前毖后。</w:t>
      </w:r>
    </w:p>
    <w:p>
      <w:pPr>
        <w:ind w:left="0" w:right="0" w:firstLine="560"/>
        <w:spacing w:before="450" w:after="450" w:line="312" w:lineRule="auto"/>
      </w:pPr>
      <w:r>
        <w:rPr>
          <w:rFonts w:ascii="宋体" w:hAnsi="宋体" w:eastAsia="宋体" w:cs="宋体"/>
          <w:color w:val="000"/>
          <w:sz w:val="28"/>
          <w:szCs w:val="28"/>
        </w:rPr>
        <w:t xml:space="preserve">　　三是强化部门融合，形成党风廉政建设合力。纪检、督察、审计、政工等部门要各司其职，充分履职，管理出战斗力，日常工作要象啄木鸟一样常盯民意访评顽症、执法不规范、服务态度不热情、内务管理脏乱差等苗头性、多发性问题和相关重点单位、重点风险人员因情施策，提前预警，事前预防。各单位政工干部与纪检、督察、审计、政治处等部门共同发力织密防范网络，形成工作合力。工作中全面贯彻落实省厅最近出台的《x省公安机关深化全面从严治党治警的十项推施》，使党建队建主要任务和工作责任全面落实到位，真正形成齐抓共管的生动局面。</w:t>
      </w:r>
    </w:p>
    <w:p>
      <w:pPr>
        <w:ind w:left="0" w:right="0" w:firstLine="560"/>
        <w:spacing w:before="450" w:after="450" w:line="312" w:lineRule="auto"/>
      </w:pPr>
      <w:r>
        <w:rPr>
          <w:rFonts w:ascii="宋体" w:hAnsi="宋体" w:eastAsia="宋体" w:cs="宋体"/>
          <w:color w:val="000"/>
          <w:sz w:val="28"/>
          <w:szCs w:val="28"/>
        </w:rPr>
        <w:t xml:space="preserve">&gt;　　三、务实举措，确保党风廉政建设和反腐败工作各项措施落地生效</w:t>
      </w:r>
    </w:p>
    <w:p>
      <w:pPr>
        <w:ind w:left="0" w:right="0" w:firstLine="560"/>
        <w:spacing w:before="450" w:after="450" w:line="312" w:lineRule="auto"/>
      </w:pPr>
      <w:r>
        <w:rPr>
          <w:rFonts w:ascii="宋体" w:hAnsi="宋体" w:eastAsia="宋体" w:cs="宋体"/>
          <w:color w:val="000"/>
          <w:sz w:val="28"/>
          <w:szCs w:val="28"/>
        </w:rPr>
        <w:t xml:space="preserve">　　一是坚持政治建警不放松，强化教育铸警魂。要将党风廉政建设常抓常新，通过日常政治学习、正反警示、上党课、开展民主生活会等让一日三省成为检点和约束自己和净化自己的有效途径，要教育广大民警和辅警严格公正文明理性平和执法，真正做到“心不动于微得之诱，目不眩于五色之惑”。引导广大民警真正做到心无旁骛干工作，全面履职保大庆。同时坚持从严治警与从优待警相结合，依法查处暴力袭警、妨碍民警执行公务等违法犯罪行为，坚决维护民警的执法权威和法律尊严。</w:t>
      </w:r>
    </w:p>
    <w:p>
      <w:pPr>
        <w:ind w:left="0" w:right="0" w:firstLine="560"/>
        <w:spacing w:before="450" w:after="450" w:line="312" w:lineRule="auto"/>
      </w:pPr>
      <w:r>
        <w:rPr>
          <w:rFonts w:ascii="宋体" w:hAnsi="宋体" w:eastAsia="宋体" w:cs="宋体"/>
          <w:color w:val="000"/>
          <w:sz w:val="28"/>
          <w:szCs w:val="28"/>
        </w:rPr>
        <w:t xml:space="preserve">　　二是坚持典型引领鼓正气，弘扬队伍主旋律。x公安是一支人才辈出敢打硬打仗的队伍，十七年命案全破靠的就是一种舍我其谁、敢为人先的精神;县局连续两年荣获“机关综合考核先进单位”，党群政法部门一等奖这是全局上下的团结拼搏的结果，实属不易，成绩已经成为过去，我们在倍加珍惜的同时，切不可沾沾自喜，止步不前。新修订的《党政领导干部选拔任用工作条例》提出选人用人要把好政治关、品行关、能力关、作风关、廉政关，坚持匡正选人用人风气。县局党委一直坚持以实绩用人的导向，大力选树典型、弘扬正能量，当下要以“时代楷模”x等一批身边典型为榜样，守得住清贫、耐得住寂寞，心中装着群众，踏踏实实工作，在平凡的岗位上坚守奉献，这种坚守就是一种品质的磨练、政治的担当。新时代呼唤新担当，我们要力戒浮躁，要大力弘扬好“传棒接力”的精神和心系为民、忠诚奉献的价值观，俯下身子、真抓实干，既要注意养成更要倡导长期坚守这种“正道”，并转化为x公安永不衰减的精气神!</w:t>
      </w:r>
    </w:p>
    <w:p>
      <w:pPr>
        <w:ind w:left="0" w:right="0" w:firstLine="560"/>
        <w:spacing w:before="450" w:after="450" w:line="312" w:lineRule="auto"/>
      </w:pPr>
      <w:r>
        <w:rPr>
          <w:rFonts w:ascii="宋体" w:hAnsi="宋体" w:eastAsia="宋体" w:cs="宋体"/>
          <w:color w:val="000"/>
          <w:sz w:val="28"/>
          <w:szCs w:val="28"/>
        </w:rPr>
        <w:t xml:space="preserve">　　三是坚持勤政为民优警风，执法公正树形象。服务群众零距离，打通最后一米这是效率公安的时代要求，必须做到知行全一、身体力行，必须体现在各项人性化的系列便民为民举措中而不是挂在墙上、说在口头上。要持续推进“放管服”改革，在户籍、出入境、交管等方面推出更多便民举措，真正方便群众办事办证，积极回应人民群众对美好生活的向往。近日市局队伍暨党风廉政建设会上通报了我们相关部门在执法、为民服务及内务管理等方面问题，确实让人汗颜，我们必须要脱掉旧貌换新颜，展示x公安新形象。为政清廉才能取信于民，秉公用权才能赢得民心，我们要以打造公安“一号窗口”为目标争做岗位标兵、争创优秀党员示范岗，全面打造公安服务品牌。天下大事必作于细，我们所有领导干部要从着装、接待群众用语、工作流程等进一步加以规范，以一流的工作作风彰显新时代公安新风。</w:t>
      </w:r>
    </w:p>
    <w:p>
      <w:pPr>
        <w:ind w:left="0" w:right="0" w:firstLine="560"/>
        <w:spacing w:before="450" w:after="450" w:line="312" w:lineRule="auto"/>
      </w:pPr>
      <w:r>
        <w:rPr>
          <w:rFonts w:ascii="宋体" w:hAnsi="宋体" w:eastAsia="宋体" w:cs="宋体"/>
          <w:color w:val="000"/>
          <w:sz w:val="28"/>
          <w:szCs w:val="28"/>
        </w:rPr>
        <w:t xml:space="preserve">　　四是坚持廉政监督全覆盖，同频共振提素质。廉政监督和防范工作要在时空上无间隙，将监督时间从八小时以内向八小时之外延伸;要在业务上无死角，不仅要紧盯执法一线也要向窗口单位和执法监督、涉案财物管理等部门延伸，内外监督不可顾此失彼;要在对象上无漏洞。不仅要监督和防范民警还要向辅助人员延伸，确立一盘棋的思想。今年是扫黑除恶的第三年，上级将派出督导组赴各地检查督导，各级领导班子要注意自身建设，着力锻造忠诚干净担当的战斗集体。坚决防止塌方式腐败和大恶丑的事件发生。坚持一岗双责，持续抓好队伍教育管理，强化队伍思想政治、纪律作风建设和关爱激励措施，做好深入细致的思想政治工作，加强警示教育和日常监督，从严从紧抓好“枪、酒、车、密、网”等重点环节管理，引导全警培养健康的生活方式，净化朋友圈、社交圈，营造风清气正、干事创业的警营生态。</w:t>
      </w:r>
    </w:p>
    <w:p>
      <w:pPr>
        <w:ind w:left="0" w:right="0" w:firstLine="560"/>
        <w:spacing w:before="450" w:after="450" w:line="312" w:lineRule="auto"/>
      </w:pPr>
      <w:r>
        <w:rPr>
          <w:rFonts w:ascii="宋体" w:hAnsi="宋体" w:eastAsia="宋体" w:cs="宋体"/>
          <w:color w:val="000"/>
          <w:sz w:val="28"/>
          <w:szCs w:val="28"/>
        </w:rPr>
        <w:t xml:space="preserve">　　同志们，今年大事多、喜事多，安保任务十分繁重，深入持久地抓好队伍建设，这是我们的政治责任、使命所在。从我做起，从现在抓起，扎实开展“践行新使命、忠诚保大庆”主题活动，在各自岗位上率先垂范，以身作则，坚持党建引领，全面强化管党治警责任，持之以恒地正风肃纪，深入查纠“四风”问题，始终保持反腐败斗争的高压震慑态势，切实形成从严治警常态，着力营造x公安风清气正的良好警风，为x公安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2025-08-07T21:33:50+08:00</dcterms:created>
  <dcterms:modified xsi:type="dcterms:W3CDTF">2025-08-07T21:33:50+08:00</dcterms:modified>
</cp:coreProperties>
</file>

<file path=docProps/custom.xml><?xml version="1.0" encoding="utf-8"?>
<Properties xmlns="http://schemas.openxmlformats.org/officeDocument/2006/custom-properties" xmlns:vt="http://schemas.openxmlformats.org/officeDocument/2006/docPropsVTypes"/>
</file>