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共青团学党史活动发言材料(通用6篇)</w:t>
      </w:r>
      <w:bookmarkEnd w:id="1"/>
    </w:p>
    <w:p>
      <w:pPr>
        <w:jc w:val="center"/>
        <w:spacing w:before="0" w:after="450"/>
      </w:pPr>
      <w:r>
        <w:rPr>
          <w:rFonts w:ascii="Arial" w:hAnsi="Arial" w:eastAsia="Arial" w:cs="Arial"/>
          <w:color w:val="999999"/>
          <w:sz w:val="20"/>
          <w:szCs w:val="20"/>
        </w:rPr>
        <w:t xml:space="preserve">来源：网络  作者：雪海孤独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党的十一届三中全会以来,共青团紧紧围绕改革开放和经济建设,按照党的工作重点的转移,，为推进社会主义现代化事业作出了重要贡献,促进了青年一代的健康成长。 以下是为大家整理的关于共青团学党史活动发言材料的文章6篇 ,欢迎品鉴！第1篇: 共青团学...</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党的十一届三中全会以来,共青团紧紧围绕改革开放和经济建设,按照党的工作重点的转移,，为推进社会主义现代化事业作出了重要贡献,促进了青年一代的健康成长。 以下是为大家整理的关于共青团学党史活动发言材料的文章6篇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新中国的成立标志着中国从此走上了独立、民主、统一的道路，开始了向社会主义过渡的新时期。占世界人口近四分之一的大国，冲破了帝国主义的东方战线，壮大了世界和平、民主和社会主义的力量，鼓舞了世界被压迫民族和被压迫人民争取解放的斗争。</w:t>
      </w:r>
    </w:p>
    <w:p>
      <w:pPr>
        <w:ind w:left="0" w:right="0" w:firstLine="560"/>
        <w:spacing w:before="450" w:after="450" w:line="312" w:lineRule="auto"/>
      </w:pPr>
      <w:r>
        <w:rPr>
          <w:rFonts w:ascii="黑体" w:hAnsi="黑体" w:eastAsia="黑体" w:cs="黑体"/>
          <w:color w:val="000000"/>
          <w:sz w:val="36"/>
          <w:szCs w:val="36"/>
          <w:b w:val="1"/>
          <w:bCs w:val="1"/>
        </w:rPr>
        <w:t xml:space="preserve">第2篇: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翻开世界地图，七大洲，四大洋一起收入我们的眼底。中国象一个巨人，屹立在世界的东方!太平洋的海风徐徐吹拂着她的黑发。古老而文明的历史让她显现出分外的娇美和妖娆!如果要问：在这个世界上，你最爱什么地方?我会毫不犹豫地回答：我爱我的祖国!她有幅员辽阔的疆土，美丽富饶的山河，勤劳勇敢的人民，文明发达的历史，可歌可泣的革命传统。</w:t>
      </w:r>
    </w:p>
    <w:p>
      <w:pPr>
        <w:ind w:left="0" w:right="0" w:firstLine="560"/>
        <w:spacing w:before="450" w:after="450" w:line="312" w:lineRule="auto"/>
      </w:pPr>
      <w:r>
        <w:rPr>
          <w:rFonts w:ascii="宋体" w:hAnsi="宋体" w:eastAsia="宋体" w:cs="宋体"/>
          <w:color w:val="000"/>
          <w:sz w:val="28"/>
          <w:szCs w:val="28"/>
        </w:rPr>
        <w:t xml:space="preserve">　　祖国的伟大与可爱，我们说不完，道不尽。我们热爱祖国，赞美祖国，因为祖国就是我们的母亲。</w:t>
      </w:r>
    </w:p>
    <w:p>
      <w:pPr>
        <w:ind w:left="0" w:right="0" w:firstLine="560"/>
        <w:spacing w:before="450" w:after="450" w:line="312" w:lineRule="auto"/>
      </w:pPr>
      <w:r>
        <w:rPr>
          <w:rFonts w:ascii="宋体" w:hAnsi="宋体" w:eastAsia="宋体" w:cs="宋体"/>
          <w:color w:val="000"/>
          <w:sz w:val="28"/>
          <w:szCs w:val="28"/>
        </w:rPr>
        <w:t xml:space="preserve">　　母亲的苦难，母亲的辛劳，母亲的幸福，多少中华儿女为之悲伤，为之慨叹，为之激动，为之抗争!</w:t>
      </w:r>
    </w:p>
    <w:p>
      <w:pPr>
        <w:ind w:left="0" w:right="0" w:firstLine="560"/>
        <w:spacing w:before="450" w:after="450" w:line="312" w:lineRule="auto"/>
      </w:pPr>
      <w:r>
        <w:rPr>
          <w:rFonts w:ascii="宋体" w:hAnsi="宋体" w:eastAsia="宋体" w:cs="宋体"/>
          <w:color w:val="000"/>
          <w:sz w:val="28"/>
          <w:szCs w:val="28"/>
        </w:rPr>
        <w:t xml:space="preserve">　　五月四日，一个永远值得纪念的我们的节日。一九一九年的今天，北京学生游行示威，抗议巴黎和会承认日本接管德国侵占我国山东的各种特权的无理决定，这场运动的兴起，标志着无产阶级作为独立的政治力量登上了历史舞台，可以这样说，“五四”的气质贯穿了整个时代，跨越了整个时代，成为了一个永恒的闪光点。</w:t>
      </w:r>
    </w:p>
    <w:p>
      <w:pPr>
        <w:ind w:left="0" w:right="0" w:firstLine="560"/>
        <w:spacing w:before="450" w:after="450" w:line="312" w:lineRule="auto"/>
      </w:pPr>
      <w:r>
        <w:rPr>
          <w:rFonts w:ascii="宋体" w:hAnsi="宋体" w:eastAsia="宋体" w:cs="宋体"/>
          <w:color w:val="000"/>
          <w:sz w:val="28"/>
          <w:szCs w:val="28"/>
        </w:rPr>
        <w:t xml:space="preserve">　　“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　　我看见我们的很多青年教师像辛勤的农夫，“日出而作，日落而息”为同一块土地精心耕作，无私奉献着。青年教师们把青春年华扎根于三尺讲台而无怨无悔，教学实践使我懂得了“累”字的内涵，懂得了“爱”字的结构，懂得了该怎样去教我的学生。慢慢，一首“青春之歌”在我心底诞生了。青：温柔而舒展，自由的渴望，象征和平。青：绿色的寓意，舞动的风声;青：健康活泼的精神，永不凋谢的风采。一幅绿色的篇章敞开了温馨的卷幕，充满了丰富的火力，倾注着无限的青春与激情。我们青年教师也正用青春活泼的本色讴歌人生的篇章。读写我们伟大祖国的历史，我暗下决心要成立这首歌的一个音符，不善歌唱的我每天默默地用行动诠释着这首歌的真谛。我成了孩子们生活的朋友，学习的导师，不再把梦想寄托给星星，而是把更多的精力倾注在孩子们的身上，我用真诚换取孩子们的信任，用爱心呵护他们的成长。“润物细无声”，孩子们一天天地进步，一天天地长大了，听着他们从幼稚的牙牙学语到朗诵一首首美妙的诗歌，我深切感悟到了当老师的光荣和自豪。范文先生版权所有</w:t>
      </w:r>
    </w:p>
    <w:p>
      <w:pPr>
        <w:ind w:left="0" w:right="0" w:firstLine="560"/>
        <w:spacing w:before="450" w:after="450" w:line="312" w:lineRule="auto"/>
      </w:pPr>
      <w:r>
        <w:rPr>
          <w:rFonts w:ascii="宋体" w:hAnsi="宋体" w:eastAsia="宋体" w:cs="宋体"/>
          <w:color w:val="000"/>
          <w:sz w:val="28"/>
          <w:szCs w:val="28"/>
        </w:rPr>
        <w:t xml:space="preserve">　　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　　昨夜微霜的渡河，今晨秋风凋青丝，每一项新的工作，对我来讲都是一项挑战。</w:t>
      </w:r>
    </w:p>
    <w:p>
      <w:pPr>
        <w:ind w:left="0" w:right="0" w:firstLine="560"/>
        <w:spacing w:before="450" w:after="450" w:line="312" w:lineRule="auto"/>
      </w:pPr>
      <w:r>
        <w:rPr>
          <w:rFonts w:ascii="宋体" w:hAnsi="宋体" w:eastAsia="宋体" w:cs="宋体"/>
          <w:color w:val="000"/>
          <w:sz w:val="28"/>
          <w:szCs w:val="28"/>
        </w:rPr>
        <w:t xml:space="preserve">　　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宋体" w:hAnsi="宋体" w:eastAsia="宋体" w:cs="宋体"/>
          <w:color w:val="000"/>
          <w:sz w:val="28"/>
          <w:szCs w:val="28"/>
        </w:rPr>
        <w:t xml:space="preserve">　　春行土地，万物复苏，当我看到惠南镇树木苍翠，绿草青青的美景时，天地也要为之动情。发出由衷赞叹：这里真正是一个好地方!作为一名惠南的团员青年，我怎能不为之兴叹，为之骄傲。记得有一句话是这样说的：“如果每一个音符都在乎它在五线谱上的位置，那么世界就不会有美妙的音乐。”教师---平凡的岗位，但我会用自己不平凡的心去诠释它，让它和着青春的节拍，踏着惠南镇向前的节奏，畅想最华丽的诗篇，奏出最动人的乐章!范文先生版权所有</w:t>
      </w:r>
    </w:p>
    <w:p>
      <w:pPr>
        <w:ind w:left="0" w:right="0" w:firstLine="560"/>
        <w:spacing w:before="450" w:after="450" w:line="312" w:lineRule="auto"/>
      </w:pPr>
      <w:r>
        <w:rPr>
          <w:rFonts w:ascii="宋体" w:hAnsi="宋体" w:eastAsia="宋体" w:cs="宋体"/>
          <w:color w:val="000"/>
          <w:sz w:val="28"/>
          <w:szCs w:val="28"/>
        </w:rPr>
        <w:t xml:space="preserve">　　在改革的大潮中，我情愿做一滴水，勇往直前，去抗击坚实的岩壁!哪怕发不出波涛的声音，没有浪花的风采，就算是被风雨打着，我也会不知疲倦的行使使命，去实现最终的梦想，奔赴向我追求的事业，奔向爱我的学生，奔向我毕生所爱的教育!</w:t>
      </w:r>
    </w:p>
    <w:p>
      <w:pPr>
        <w:ind w:left="0" w:right="0" w:firstLine="560"/>
        <w:spacing w:before="450" w:after="450" w:line="312" w:lineRule="auto"/>
      </w:pPr>
      <w:r>
        <w:rPr>
          <w:rFonts w:ascii="黑体" w:hAnsi="黑体" w:eastAsia="黑体" w:cs="黑体"/>
          <w:color w:val="000000"/>
          <w:sz w:val="36"/>
          <w:szCs w:val="36"/>
          <w:b w:val="1"/>
          <w:bCs w:val="1"/>
        </w:rPr>
        <w:t xml:space="preserve">第4篇: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近一段时间学习有关中国共产党的历史，让我受益匪浅。学习完这饱含深刻意义的党历史，知道党的思想是博大精深、实践是永无止境的，其次就是要更加努力学习科学文化知识多方面充实自己，然后全身心投入到工作中去，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党员，我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一纸宣言震太空，神舟虎变党旗红。南风送暖新世纪，敬献佳章颂党功。我们党的每一段革命历史，都是一部有关理想信念的生动教材，学习党史是我们坚持和发展中国特色社会主义的必修必学的课程，也是提升学习成效和水平的重要一环节。</w:t>
      </w:r>
    </w:p>
    <w:p>
      <w:pPr>
        <w:ind w:left="0" w:right="0" w:firstLine="560"/>
        <w:spacing w:before="450" w:after="450" w:line="312" w:lineRule="auto"/>
      </w:pPr>
      <w:r>
        <w:rPr>
          <w:rFonts w:ascii="宋体" w:hAnsi="宋体" w:eastAsia="宋体" w:cs="宋体"/>
          <w:color w:val="000"/>
          <w:sz w:val="28"/>
          <w:szCs w:val="28"/>
        </w:rPr>
        <w:t xml:space="preserve">　　在工作学习中我们可以积极投身讲党课、学思想、强宣传等多种形式党史教育学习活动中，在学思践悟中汲取智慧力量，弘扬红色传统、传承红色基因，作为当代青年，我们要把党的精神内化于心，外化于行，发扬革命传统中的“补足精神之钙”，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知史鉴今砥砺前行，百年初心历久弥新。在庆祝我们党百年华诞的重大时刻，我们唯有从党史中汲取不断前行的力量，才能以昂扬姿态奋力开启全面建设社会主义现代化国家的新征程，以最优异的成绩迎接建党百年。</w:t>
      </w:r>
    </w:p>
    <w:p>
      <w:pPr>
        <w:ind w:left="0" w:right="0" w:firstLine="560"/>
        <w:spacing w:before="450" w:after="450" w:line="312" w:lineRule="auto"/>
      </w:pPr>
      <w:r>
        <w:rPr>
          <w:rFonts w:ascii="黑体" w:hAnsi="黑体" w:eastAsia="黑体" w:cs="黑体"/>
          <w:color w:val="000000"/>
          <w:sz w:val="36"/>
          <w:szCs w:val="36"/>
          <w:b w:val="1"/>
          <w:bCs w:val="1"/>
        </w:rPr>
        <w:t xml:space="preserve">第6篇: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今年2月20日，党史学习教育动员大会隆重召开，这是继“不忘初心、牢记使命”主题教育后的再学习，再出发，是对每一位党员干部的政治再强化，思想再稳固。作为一名青年干部，在党史学习过程中，我对党的历史有了更深入的了解，对党的百年奋斗历程有了更清晰的认识，下面我从看党史、感党史、学党史几个方面谈谈我的学习心得。</w:t>
      </w:r>
    </w:p>
    <w:p>
      <w:pPr>
        <w:ind w:left="0" w:right="0" w:firstLine="560"/>
        <w:spacing w:before="450" w:after="450" w:line="312" w:lineRule="auto"/>
      </w:pPr>
      <w:r>
        <w:rPr>
          <w:rFonts w:ascii="宋体" w:hAnsi="宋体" w:eastAsia="宋体" w:cs="宋体"/>
          <w:color w:val="000"/>
          <w:sz w:val="28"/>
          <w:szCs w:val="28"/>
        </w:rPr>
        <w:t xml:space="preserve">　　&gt;一、登高望远看党史</w:t>
      </w:r>
    </w:p>
    <w:p>
      <w:pPr>
        <w:ind w:left="0" w:right="0" w:firstLine="560"/>
        <w:spacing w:before="450" w:after="450" w:line="312" w:lineRule="auto"/>
      </w:pPr>
      <w:r>
        <w:rPr>
          <w:rFonts w:ascii="宋体" w:hAnsi="宋体" w:eastAsia="宋体" w:cs="宋体"/>
          <w:color w:val="000"/>
          <w:sz w:val="28"/>
          <w:szCs w:val="28"/>
        </w:rPr>
        <w:t xml:space="preserve">　　铺开百年党史长卷，如果把百年党史比喻成一座高山的话，那么回望百年党史就像登高远眺。抗日战争爆发后，毛泽东同志在《论持久战》中预见性的作出了“抗日战争是持久战”“最后胜利是中国的”的著名论断。这不是偶然，这充分体现了毛主席的伟大之处，他不是站在历史的一角去分析问题，而是站在历史的高处，俯观战略全局，做出科学的战略判断。往后的日子里，他登上了岷山、六盘山，登高望远写下“更喜岷山千里雪，三军过后尽开颜”“六盘山上高峰，红旗漫卷西风。今日长缨在手，何时缚住苍龙”的革命诗篇。在今天我们开展党史学习教育，就要登高望远看党史，用革命先辈的历史观去观历史，学历史大势，抓住历史时机。了解历史才能看得远，理解历史才能走得远。登高望远看党史，才能把握住历史发展规律和大势，抓住历史变革时机，顺势而为，奋发有为，我们就能更好前进。</w:t>
      </w:r>
    </w:p>
    <w:p>
      <w:pPr>
        <w:ind w:left="0" w:right="0" w:firstLine="560"/>
        <w:spacing w:before="450" w:after="450" w:line="312" w:lineRule="auto"/>
      </w:pPr>
      <w:r>
        <w:rPr>
          <w:rFonts w:ascii="宋体" w:hAnsi="宋体" w:eastAsia="宋体" w:cs="宋体"/>
          <w:color w:val="000"/>
          <w:sz w:val="28"/>
          <w:szCs w:val="28"/>
        </w:rPr>
        <w:t xml:space="preserve">　　&gt;二、设身处地感党史</w:t>
      </w:r>
    </w:p>
    <w:p>
      <w:pPr>
        <w:ind w:left="0" w:right="0" w:firstLine="560"/>
        <w:spacing w:before="450" w:after="450" w:line="312" w:lineRule="auto"/>
      </w:pPr>
      <w:r>
        <w:rPr>
          <w:rFonts w:ascii="宋体" w:hAnsi="宋体" w:eastAsia="宋体" w:cs="宋体"/>
          <w:color w:val="000"/>
          <w:sz w:val="28"/>
          <w:szCs w:val="28"/>
        </w:rPr>
        <w:t xml:space="preserve">　　百年党史，涌现出无数的革命先烈，他们为了这个国家抛头颅，洒热血，每当想起他们的事迹，我就在想，如果当时是我，我会作何选择？现在的我，又该感受到什么？革命烈士夏明翰在《红色家书》中写到：“认定了共产主义这个为人类翻身解放造幸福的真理，就刀山敢上，火海敢闯，甘愿抛头颅，洒热血！”他是这样说的，也是这样做的。1928年3月20日，夏明翰在汉口余记里刑场英勇就义，牺牲时年仅28岁。临刑前，他写下一首正气凛然的就义诗：“砍头不要紧，只要主义真。杀了夏明翰，还有后来人”，每读于此，我就闭目沉思，设身处地的想，让自己时空穿越回去，真真切切体验一下，在那种情况下夏明翰的大气凛然和对党的无限忠诚。同样是在最美好的青春年华，同样是时代的热血青年，在感受百年党史的过程中，我们要有新时代青年的担当，我想这是对于青年人，在党史学习教育中的意义所在。今年4月19日，习近平总书记在清华大学考察时指出：“广大青年要肩负历史使命，坚定前进信心，立大志、明大德、成大才、担大任，努力成为堪当民族复兴重任的时代新人，让青春在为祖国、为民族、为人民、为人类的不懈奋斗中绽放绚丽之花”，习总书记对我们的殷切嘱托，正是时代赋予青年的时代责任。回望百年党史，我们就是在感受我们的革命先辈们如何立大志、明大德、成大才、担大任的。</w:t>
      </w:r>
    </w:p>
    <w:p>
      <w:pPr>
        <w:ind w:left="0" w:right="0" w:firstLine="560"/>
        <w:spacing w:before="450" w:after="450" w:line="312" w:lineRule="auto"/>
      </w:pPr>
      <w:r>
        <w:rPr>
          <w:rFonts w:ascii="宋体" w:hAnsi="宋体" w:eastAsia="宋体" w:cs="宋体"/>
          <w:color w:val="000"/>
          <w:sz w:val="28"/>
          <w:szCs w:val="28"/>
        </w:rPr>
        <w:t xml:space="preserve">　　&gt;三、咀嚼回味学党史</w:t>
      </w:r>
    </w:p>
    <w:p>
      <w:pPr>
        <w:ind w:left="0" w:right="0" w:firstLine="560"/>
        <w:spacing w:before="450" w:after="450" w:line="312" w:lineRule="auto"/>
      </w:pPr>
      <w:r>
        <w:rPr>
          <w:rFonts w:ascii="宋体" w:hAnsi="宋体" w:eastAsia="宋体" w:cs="宋体"/>
          <w:color w:val="000"/>
          <w:sz w:val="28"/>
          <w:szCs w:val="28"/>
        </w:rPr>
        <w:t xml:space="preserve">　　百年党史就像从一本红色小册子厚积成为一部鸿篇巨著，其中的大理论、大智慧值得我们反复咀嚼，品读个中滋味。咀嚼回味学什么？一是要坚持学性质宗旨，永葆鲜明本色。参天之木，必有其根；怀山之水，必有其源。共产党之所以能成为有9000多万名党员的百年大党，它的根在哪，它的源在哪？它的根和源就是“全心全意为人民服务”的宗旨，它的党员来自于人民，它的一切为了人民。为人民而生，因人民而兴，始终同人民在一起，为人民利益而奋斗，是我们党立党兴党强党的根本出发点和落脚点。二是要坚持学历史经验，勇立时代潮头。我们党一步步走过来，很重要的一条就是不断总结经验，提高本领，不断提高应对风险，迎接挑战，化险为夷的能力水平。对于青年干部，要抓住建党一百年这个重要节点，在历史经验中汲取力量，锤炼“七大能力”，不断增强斗争意识，丰富斗争经验，提升斗争本领，勇当时代弄潮儿。</w:t>
      </w:r>
    </w:p>
    <w:p>
      <w:pPr>
        <w:ind w:left="0" w:right="0" w:firstLine="560"/>
        <w:spacing w:before="450" w:after="450" w:line="312" w:lineRule="auto"/>
      </w:pPr>
      <w:r>
        <w:rPr>
          <w:rFonts w:ascii="宋体" w:hAnsi="宋体" w:eastAsia="宋体" w:cs="宋体"/>
          <w:color w:val="000"/>
          <w:sz w:val="28"/>
          <w:szCs w:val="28"/>
        </w:rPr>
        <w:t xml:space="preserve">　　今天很荣幸来参观周恩来纪念馆，我又想起了周总理在1943年为自己写下的《我的修养要则》，虽然已过去78载，但它对于当代青年人生观、价值观的塑造依然有重要的指导意义。下面我将和大家一起重温《我的修养要则》。</w:t>
      </w:r>
    </w:p>
    <w:p>
      <w:pPr>
        <w:ind w:left="0" w:right="0" w:firstLine="560"/>
        <w:spacing w:before="450" w:after="450" w:line="312" w:lineRule="auto"/>
      </w:pPr>
      <w:r>
        <w:rPr>
          <w:rFonts w:ascii="宋体" w:hAnsi="宋体" w:eastAsia="宋体" w:cs="宋体"/>
          <w:color w:val="000"/>
          <w:sz w:val="28"/>
          <w:szCs w:val="28"/>
        </w:rPr>
        <w:t xml:space="preserve">　　我的修养要则</w:t>
      </w:r>
    </w:p>
    <w:p>
      <w:pPr>
        <w:ind w:left="0" w:right="0" w:firstLine="560"/>
        <w:spacing w:before="450" w:after="450" w:line="312" w:lineRule="auto"/>
      </w:pPr>
      <w:r>
        <w:rPr>
          <w:rFonts w:ascii="宋体" w:hAnsi="宋体" w:eastAsia="宋体" w:cs="宋体"/>
          <w:color w:val="000"/>
          <w:sz w:val="28"/>
          <w:szCs w:val="28"/>
        </w:rPr>
        <w:t xml:space="preserve">　　一、加紧学习，抓住中心，宁精勿杂，宁专勿多。</w:t>
      </w:r>
    </w:p>
    <w:p>
      <w:pPr>
        <w:ind w:left="0" w:right="0" w:firstLine="560"/>
        <w:spacing w:before="450" w:after="450" w:line="312" w:lineRule="auto"/>
      </w:pPr>
      <w:r>
        <w:rPr>
          <w:rFonts w:ascii="宋体" w:hAnsi="宋体" w:eastAsia="宋体" w:cs="宋体"/>
          <w:color w:val="000"/>
          <w:sz w:val="28"/>
          <w:szCs w:val="28"/>
        </w:rPr>
        <w:t xml:space="preserve">　　二、努力工作，要有计划，有重点，有条理。</w:t>
      </w:r>
    </w:p>
    <w:p>
      <w:pPr>
        <w:ind w:left="0" w:right="0" w:firstLine="560"/>
        <w:spacing w:before="450" w:after="450" w:line="312" w:lineRule="auto"/>
      </w:pPr>
      <w:r>
        <w:rPr>
          <w:rFonts w:ascii="宋体" w:hAnsi="宋体" w:eastAsia="宋体" w:cs="宋体"/>
          <w:color w:val="000"/>
          <w:sz w:val="28"/>
          <w:szCs w:val="28"/>
        </w:rPr>
        <w:t xml:space="preserve">　　三、习作合一，要注意时间、空间和条件，使之配合适当，要注意检讨和整理，要有发现和创造。</w:t>
      </w:r>
    </w:p>
    <w:p>
      <w:pPr>
        <w:ind w:left="0" w:right="0" w:firstLine="560"/>
        <w:spacing w:before="450" w:after="450" w:line="312" w:lineRule="auto"/>
      </w:pPr>
      <w:r>
        <w:rPr>
          <w:rFonts w:ascii="宋体" w:hAnsi="宋体" w:eastAsia="宋体" w:cs="宋体"/>
          <w:color w:val="000"/>
          <w:sz w:val="28"/>
          <w:szCs w:val="28"/>
        </w:rPr>
        <w:t xml:space="preserve">　　四、要与自己的他人的一切不正确的思想意识作原则上坚决的斗争。</w:t>
      </w:r>
    </w:p>
    <w:p>
      <w:pPr>
        <w:ind w:left="0" w:right="0" w:firstLine="560"/>
        <w:spacing w:before="450" w:after="450" w:line="312" w:lineRule="auto"/>
      </w:pPr>
      <w:r>
        <w:rPr>
          <w:rFonts w:ascii="宋体" w:hAnsi="宋体" w:eastAsia="宋体" w:cs="宋体"/>
          <w:color w:val="000"/>
          <w:sz w:val="28"/>
          <w:szCs w:val="28"/>
        </w:rPr>
        <w:t xml:space="preserve">　　五、适当地发扬自己的长处，具体地纠正自己的短处。</w:t>
      </w:r>
    </w:p>
    <w:p>
      <w:pPr>
        <w:ind w:left="0" w:right="0" w:firstLine="560"/>
        <w:spacing w:before="450" w:after="450" w:line="312" w:lineRule="auto"/>
      </w:pPr>
      <w:r>
        <w:rPr>
          <w:rFonts w:ascii="宋体" w:hAnsi="宋体" w:eastAsia="宋体" w:cs="宋体"/>
          <w:color w:val="000"/>
          <w:sz w:val="28"/>
          <w:szCs w:val="28"/>
        </w:rPr>
        <w:t xml:space="preserve">　　六、永远不与群众隔离，向群众学习，并帮助他们。过集体生活，注意调研，遵守纪律。</w:t>
      </w:r>
    </w:p>
    <w:p>
      <w:pPr>
        <w:ind w:left="0" w:right="0" w:firstLine="560"/>
        <w:spacing w:before="450" w:after="450" w:line="312" w:lineRule="auto"/>
      </w:pPr>
      <w:r>
        <w:rPr>
          <w:rFonts w:ascii="宋体" w:hAnsi="宋体" w:eastAsia="宋体" w:cs="宋体"/>
          <w:color w:val="000"/>
          <w:sz w:val="28"/>
          <w:szCs w:val="28"/>
        </w:rPr>
        <w:t xml:space="preserve">　　七、健全自己身体，保持合理的规律生活，这是自我修养的物质基础。</w:t>
      </w:r>
    </w:p>
    <w:p>
      <w:pPr>
        <w:ind w:left="0" w:right="0" w:firstLine="560"/>
        <w:spacing w:before="450" w:after="450" w:line="312" w:lineRule="auto"/>
      </w:pPr>
      <w:r>
        <w:rPr>
          <w:rFonts w:ascii="宋体" w:hAnsi="宋体" w:eastAsia="宋体" w:cs="宋体"/>
          <w:color w:val="000"/>
          <w:sz w:val="28"/>
          <w:szCs w:val="28"/>
        </w:rPr>
        <w:t xml:space="preserve">　　我的党史学习心得交流完毕，谢谢大家！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2025-08-08T06:46:29+08:00</dcterms:created>
  <dcterms:modified xsi:type="dcterms:W3CDTF">2025-08-08T06:46:29+08:00</dcterms:modified>
</cp:coreProperties>
</file>

<file path=docProps/custom.xml><?xml version="1.0" encoding="utf-8"?>
<Properties xmlns="http://schemas.openxmlformats.org/officeDocument/2006/custom-properties" xmlns:vt="http://schemas.openxmlformats.org/officeDocument/2006/docPropsVTypes"/>
</file>