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百年风雨砥砺奋进演讲稿【三篇】</w:t>
      </w:r>
      <w:bookmarkEnd w:id="1"/>
    </w:p>
    <w:p>
      <w:pPr>
        <w:jc w:val="center"/>
        <w:spacing w:before="0" w:after="450"/>
      </w:pPr>
      <w:r>
        <w:rPr>
          <w:rFonts w:ascii="Arial" w:hAnsi="Arial" w:eastAsia="Arial" w:cs="Arial"/>
          <w:color w:val="999999"/>
          <w:sz w:val="20"/>
          <w:szCs w:val="20"/>
        </w:rPr>
        <w:t xml:space="preserve">来源：网络  作者：梦里寻梅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以下是为大家整理的关于百年风雨砥砺奋进演讲稿的文章3...</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以下是为大家整理的关于百年风雨砥砺奋进演讲稿的文章3篇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【篇一】百年风雨砥砺奋进演讲稿</w:t>
      </w:r>
    </w:p>
    <w:p>
      <w:pPr>
        <w:ind w:left="0" w:right="0" w:firstLine="560"/>
        <w:spacing w:before="450" w:after="450" w:line="312" w:lineRule="auto"/>
      </w:pPr>
      <w:r>
        <w:rPr>
          <w:rFonts w:ascii="宋体" w:hAnsi="宋体" w:eastAsia="宋体" w:cs="宋体"/>
          <w:color w:val="000"/>
          <w:sz w:val="28"/>
          <w:szCs w:val="28"/>
        </w:rPr>
        <w:t xml:space="preserve">　　共产党，神圣庄严的名字共产党，无法磨灭的记忆共产党，名垂青史的丰碑，镰刀锤，构成了我们敬爱的党。今年，我们伟大的党走过百年辉煌的历程。百年来，经过多少风雨，多少混合，共产党引领人民奋起，写下了永远辉煌的诗。一百年啊!共产党这盏灯，带领中国人走出困境，使中国民族站在世界的森林里。这是奇迹，也是百年奋斗的证据。</w:t>
      </w:r>
    </w:p>
    <w:p>
      <w:pPr>
        <w:ind w:left="0" w:right="0" w:firstLine="560"/>
        <w:spacing w:before="450" w:after="450" w:line="312" w:lineRule="auto"/>
      </w:pPr>
      <w:r>
        <w:rPr>
          <w:rFonts w:ascii="宋体" w:hAnsi="宋体" w:eastAsia="宋体" w:cs="宋体"/>
          <w:color w:val="000"/>
          <w:sz w:val="28"/>
          <w:szCs w:val="28"/>
        </w:rPr>
        <w:t xml:space="preserve">　　1840年后，中国仁人志士继承了救国救民的道路，还记得太平天国运动时人民的愤怒，还记得五四爱国运动中大众的愤怒，还记得戊戌变法时国人的热情，还记得辛亥革命时孙中山的话……这一切最终只是杯水车的工资，但共产党萌芽了。终于，邻邦俄罗斯十月份革命的炮声在中国诞生了共产党。</w:t>
      </w:r>
    </w:p>
    <w:p>
      <w:pPr>
        <w:ind w:left="0" w:right="0" w:firstLine="560"/>
        <w:spacing w:before="450" w:after="450" w:line="312" w:lineRule="auto"/>
      </w:pPr>
      <w:r>
        <w:rPr>
          <w:rFonts w:ascii="宋体" w:hAnsi="宋体" w:eastAsia="宋体" w:cs="宋体"/>
          <w:color w:val="000"/>
          <w:sz w:val="28"/>
          <w:szCs w:val="28"/>
        </w:rPr>
        <w:t xml:space="preserve">　　战争期间，共产党员表现出自己对党的忠诚，写出了哭泣的故事，年仅14岁的刘胡兰，在敌人面前坚贞不屈，大义凛然，她冷静地走到铡刀下，用自己的短暂青春年华，写出了生的伟大，死的光荣的永恒诗篇战斗英雄董存瑞，为了开辟祖国的胜利道路，用身体做支撑点，炸毁敌人的暗堡，同时献出宝贵的生命在这些烈士身上，我们看到了共产党员的浩然正气，看到了他们的风貌。</w:t>
      </w:r>
    </w:p>
    <w:p>
      <w:pPr>
        <w:ind w:left="0" w:right="0" w:firstLine="560"/>
        <w:spacing w:before="450" w:after="450" w:line="312" w:lineRule="auto"/>
      </w:pPr>
      <w:r>
        <w:rPr>
          <w:rFonts w:ascii="宋体" w:hAnsi="宋体" w:eastAsia="宋体" w:cs="宋体"/>
          <w:color w:val="000"/>
          <w:sz w:val="28"/>
          <w:szCs w:val="28"/>
        </w:rPr>
        <w:t xml:space="preserve">　　新中国成立后，我们党员还没有停止探索的道路:袁隆平杂交水稻的诞生，解决了十三亿人口粮食问题的钱学森努力摆脱美国的阻碍。成为两弹一星的功臣邓小平一国两制的伟大构想，实现了祖国的进一步统一，李四光寻找大油田，摘下了祖国的贫油帽子。这一切在共产党的英明领导下进行得井然有序，使祖国从百废待兴繁荣，引起世界人民的关注。</w:t>
      </w:r>
    </w:p>
    <w:p>
      <w:pPr>
        <w:ind w:left="0" w:right="0" w:firstLine="560"/>
        <w:spacing w:before="450" w:after="450" w:line="312" w:lineRule="auto"/>
      </w:pPr>
      <w:r>
        <w:rPr>
          <w:rFonts w:ascii="宋体" w:hAnsi="宋体" w:eastAsia="宋体" w:cs="宋体"/>
          <w:color w:val="000"/>
          <w:sz w:val="28"/>
          <w:szCs w:val="28"/>
        </w:rPr>
        <w:t xml:space="preserve">　　现在，神五神六顺利上升，天宫1号和神州8号成功对接，世博会、三峡工程、西部大开发的实施目睹了党的广阔前景。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就在我们身边，每天都有翻天复地的变化。三项整治彻底改变了交城的面貌，五项变革严重影响了交城人民的生活方式，三项跨越形成了交城美好的未来。</w:t>
      </w:r>
    </w:p>
    <w:p>
      <w:pPr>
        <w:ind w:left="0" w:right="0" w:firstLine="560"/>
        <w:spacing w:before="450" w:after="450" w:line="312" w:lineRule="auto"/>
      </w:pPr>
      <w:r>
        <w:rPr>
          <w:rFonts w:ascii="宋体" w:hAnsi="宋体" w:eastAsia="宋体" w:cs="宋体"/>
          <w:color w:val="000"/>
          <w:sz w:val="28"/>
          <w:szCs w:val="28"/>
        </w:rPr>
        <w:t xml:space="preserve">　　同学们，胸前的红领巾，是亲爱的党对我们的深厚寄托，要想实现中华民族伟大复兴的宏伟目标，还需要一代又一代的长期艰努力，这也是我们年轻一代的使命。我相信我们一定能完成这个使命，让我们充满豪情，沐浴党的光辉，走向未来!创造更好的明天吧!</w:t>
      </w:r>
    </w:p>
    <w:p>
      <w:pPr>
        <w:ind w:left="0" w:right="0" w:firstLine="560"/>
        <w:spacing w:before="450" w:after="450" w:line="312" w:lineRule="auto"/>
      </w:pPr>
      <w:r>
        <w:rPr>
          <w:rFonts w:ascii="黑体" w:hAnsi="黑体" w:eastAsia="黑体" w:cs="黑体"/>
          <w:color w:val="000000"/>
          <w:sz w:val="36"/>
          <w:szCs w:val="36"/>
          <w:b w:val="1"/>
          <w:bCs w:val="1"/>
        </w:rPr>
        <w:t xml:space="preserve">【篇二】百年风雨砥砺奋进演讲稿</w:t>
      </w:r>
    </w:p>
    <w:p>
      <w:pPr>
        <w:ind w:left="0" w:right="0" w:firstLine="560"/>
        <w:spacing w:before="450" w:after="450" w:line="312" w:lineRule="auto"/>
      </w:pPr>
      <w:r>
        <w:rPr>
          <w:rFonts w:ascii="宋体" w:hAnsi="宋体" w:eastAsia="宋体" w:cs="宋体"/>
          <w:color w:val="000"/>
          <w:sz w:val="28"/>
          <w:szCs w:val="28"/>
        </w:rPr>
        <w:t xml:space="preserve">　　高山仰首，海洋扬起，大地充满了新世纪的朝晖。在这百花争艳、风景宜人的季节，踏上时代的节拍，跨越岁月的时空，我们又进入了红七月。这样激动人心，自信倍增，充满希望。我热血沸腾，浮想联翩……</w:t>
      </w:r>
    </w:p>
    <w:p>
      <w:pPr>
        <w:ind w:left="0" w:right="0" w:firstLine="560"/>
        <w:spacing w:before="450" w:after="450" w:line="312" w:lineRule="auto"/>
      </w:pPr>
      <w:r>
        <w:rPr>
          <w:rFonts w:ascii="宋体" w:hAnsi="宋体" w:eastAsia="宋体" w:cs="宋体"/>
          <w:color w:val="000"/>
          <w:sz w:val="28"/>
          <w:szCs w:val="28"/>
        </w:rPr>
        <w:t xml:space="preserve">　　流金的七一，燃情的七一，闪烁着真理的光芒，表现着信念和理想。那场灾难很深，血腥的漫长夜晚，七一的晨光打开华夏大地的雾，激励华夏的孩子，为民族的自由独立。共产主义信念的火种撒在大地上，把理想的火炬照亮强国的道路，万里河山因此美丽，雄浑壮丽的历史长河波澜壮阔，豪情万丈。</w:t>
      </w:r>
    </w:p>
    <w:p>
      <w:pPr>
        <w:ind w:left="0" w:right="0" w:firstLine="560"/>
        <w:spacing w:before="450" w:after="450" w:line="312" w:lineRule="auto"/>
      </w:pPr>
      <w:r>
        <w:rPr>
          <w:rFonts w:ascii="宋体" w:hAnsi="宋体" w:eastAsia="宋体" w:cs="宋体"/>
          <w:color w:val="000"/>
          <w:sz w:val="28"/>
          <w:szCs w:val="28"/>
        </w:rPr>
        <w:t xml:space="preserve">　　辉煌的七一，辉煌的七一，华夏的孩子们聚集在鲜红的旗帜下，为了铺设强国之路，几代中华的孩子们挥舞，奋发进取，用实践巨笔描绘出新的画卷。</w:t>
      </w:r>
    </w:p>
    <w:p>
      <w:pPr>
        <w:ind w:left="0" w:right="0" w:firstLine="560"/>
        <w:spacing w:before="450" w:after="450" w:line="312" w:lineRule="auto"/>
      </w:pPr>
      <w:r>
        <w:rPr>
          <w:rFonts w:ascii="宋体" w:hAnsi="宋体" w:eastAsia="宋体" w:cs="宋体"/>
          <w:color w:val="000"/>
          <w:sz w:val="28"/>
          <w:szCs w:val="28"/>
        </w:rPr>
        <w:t xml:space="preserve">　　强国之路在探索的脚步声中不断延伸，富强的梦想每天都实现。大庆油田灯火辉煌，长江大桥飞架南北，蘑菇云直冲天空，强国道路曲折，但探索的步伐从未停止，华丽的紫荆花和醉汉的金莲长时间露出笑容。申奥、申博成功、加入世贸……中华大地的喜事不断。七一宣言聚集了一代仁人志士，支撑着东方地平线上不落的红日。</w:t>
      </w:r>
    </w:p>
    <w:p>
      <w:pPr>
        <w:ind w:left="0" w:right="0" w:firstLine="560"/>
        <w:spacing w:before="450" w:after="450" w:line="312" w:lineRule="auto"/>
      </w:pPr>
      <w:r>
        <w:rPr>
          <w:rFonts w:ascii="宋体" w:hAnsi="宋体" w:eastAsia="宋体" w:cs="宋体"/>
          <w:color w:val="000"/>
          <w:sz w:val="28"/>
          <w:szCs w:val="28"/>
        </w:rPr>
        <w:t xml:space="preserve">　　一百年的辉煌历史，中国共产党是时代的中流砥柱，是中华民族的脊梁。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是的，党到了100岁，我们为党的历史悠久而高兴，而且党到了100岁，依然充满活力，依然蓬勃发展，前途无限自豪!</w:t>
      </w:r>
    </w:p>
    <w:p>
      <w:pPr>
        <w:ind w:left="0" w:right="0" w:firstLine="560"/>
        <w:spacing w:before="450" w:after="450" w:line="312" w:lineRule="auto"/>
      </w:pPr>
      <w:r>
        <w:rPr>
          <w:rFonts w:ascii="黑体" w:hAnsi="黑体" w:eastAsia="黑体" w:cs="黑体"/>
          <w:color w:val="000000"/>
          <w:sz w:val="36"/>
          <w:szCs w:val="36"/>
          <w:b w:val="1"/>
          <w:bCs w:val="1"/>
        </w:rPr>
        <w:t xml:space="preserve">【篇三】百年风雨砥砺奋进演讲稿</w:t>
      </w:r>
    </w:p>
    <w:p>
      <w:pPr>
        <w:ind w:left="0" w:right="0" w:firstLine="560"/>
        <w:spacing w:before="450" w:after="450" w:line="312" w:lineRule="auto"/>
      </w:pPr>
      <w:r>
        <w:rPr>
          <w:rFonts w:ascii="宋体" w:hAnsi="宋体" w:eastAsia="宋体" w:cs="宋体"/>
          <w:color w:val="000"/>
          <w:sz w:val="28"/>
          <w:szCs w:val="28"/>
        </w:rPr>
        <w:t xml:space="preserve">　每次看到鲜艳的五星红旗冉冉升起，每次听到激烈的义勇军进行曲徐徐奏响，都会产生兴奋、激烈、骄傲、骄傲的心情。</w:t>
      </w:r>
    </w:p>
    <w:p>
      <w:pPr>
        <w:ind w:left="0" w:right="0" w:firstLine="560"/>
        <w:spacing w:before="450" w:after="450" w:line="312" w:lineRule="auto"/>
      </w:pPr>
      <w:r>
        <w:rPr>
          <w:rFonts w:ascii="宋体" w:hAnsi="宋体" w:eastAsia="宋体" w:cs="宋体"/>
          <w:color w:val="000"/>
          <w:sz w:val="28"/>
          <w:szCs w:val="28"/>
        </w:rPr>
        <w:t xml:space="preserve">　　我出生在红色的沃土上，从小就有伟大的党敬仰。上学以来，我从书上学习，记住了很多革命先烈为了祖国的解放和人民的幸福，勇敢地奋斗，不怕牺牲的歌哭泣的故事:年轻的刘胡兰，冷静地走向敌人的铡刀，献出了自己年轻的生命的战斗英雄董存瑞为了开辟祖国解放的胜利之路，抛弃了敌人的碉堡邱少云为了革命的胜利，烈火不动，用生命交换了战斗的胜利。从这些烈士们的身上，我认识到共产党人的浩然正气，为什么高高飘扬的国旗如此鲜艳?为什么冉冉升起的朝阳如此鲜红?</w:t>
      </w:r>
    </w:p>
    <w:p>
      <w:pPr>
        <w:ind w:left="0" w:right="0" w:firstLine="560"/>
        <w:spacing w:before="450" w:after="450" w:line="312" w:lineRule="auto"/>
      </w:pPr>
      <w:r>
        <w:rPr>
          <w:rFonts w:ascii="宋体" w:hAnsi="宋体" w:eastAsia="宋体" w:cs="宋体"/>
          <w:color w:val="000"/>
          <w:sz w:val="28"/>
          <w:szCs w:val="28"/>
        </w:rPr>
        <w:t xml:space="preserve">　　今天，中国共产党充满豪情地走过了100个春秋。百年的时间对人类历史的长河来说只是短暂的瞬间，对中华民族来说是翻天复地的百年。回顾历史的长河，我们这个有数千年历史的文明古国，曾经兴衰过好几次。从九一八的战火到卢沟桥的事件，从南京大屠杀到皖南千古奇冤，外强内患，村庄遗骨，到处都是狼烟。夜晚漫长，路漫长，长夜难以明红县天，中华民族危在旦夕。在这个民族危亡的紧急关头，中国共产党引领千百万革命志士，驱逐帝国主义，拯救灾难深厚的中华民族，唤醒了四万中国的辛苦群众，用鲜血和生命赢得了中国革命的伟大胜利。天安门城楼上的庄严宣告，响彻大江南北，震惊全世界。中国人民进入了家庭主人的新时代。祖国发生了日新月异的变化:工农业生产日益繁荣，人民生活普遍改善，科技飞跃，改革开放蓬勃发展。原子弹、氢弹、洲际导弹、核潜艇、神舟载人火箭……人有我们，人没有，我们也有。无数事实证明，在中国共产党的指导下，中国人民不仅能破坏旧世界，还能建设新世界。</w:t>
      </w:r>
    </w:p>
    <w:p>
      <w:pPr>
        <w:ind w:left="0" w:right="0" w:firstLine="560"/>
        <w:spacing w:before="450" w:after="450" w:line="312" w:lineRule="auto"/>
      </w:pPr>
      <w:r>
        <w:rPr>
          <w:rFonts w:ascii="宋体" w:hAnsi="宋体" w:eastAsia="宋体" w:cs="宋体"/>
          <w:color w:val="000"/>
          <w:sz w:val="28"/>
          <w:szCs w:val="28"/>
        </w:rPr>
        <w:t xml:space="preserve">　　1998年夏天，中国人民沿着改革开放的道路奋勇前进时，中国长江、嫩江、松花江流域发生了罕见的洪水，给国家和人民大众的生命财产带来了前所未有的重大损失。如果这是旧中国的话，不知道有多少妻子离子散，家里破人亡。但是，在现在的新中国，洪水无情的人有爱，从共产党到很多人民群众，从公安警察、武警士兵到人民解放军，热情的手，热情的心，纷纷涌向防洪救灾第一线的救灾捐款，汽车救灾物资，寄托国内外同胞的爱情，满足各族人民的愿望，不断送往灾区。受害者含着热泪，无限感谢地说:大地大，不如党的恩情大，绝对好，不如社会主义好!历史证明:社会主义制度的优势是其他制度无法比拟的!只有中国共产党才能拯救中国!</w:t>
      </w:r>
    </w:p>
    <w:p>
      <w:pPr>
        <w:ind w:left="0" w:right="0" w:firstLine="560"/>
        <w:spacing w:before="450" w:after="450" w:line="312" w:lineRule="auto"/>
      </w:pPr>
      <w:r>
        <w:rPr>
          <w:rFonts w:ascii="宋体" w:hAnsi="宋体" w:eastAsia="宋体" w:cs="宋体"/>
          <w:color w:val="000"/>
          <w:sz w:val="28"/>
          <w:szCs w:val="28"/>
        </w:rPr>
        <w:t xml:space="preserve">　　进入新世纪的中国，充满活力，三峡工程建设，西部大开发实施，载人宇宙飞船的成功上升，预示着新中国有更广阔的前景。今天，我们凝视着五星红旗，听着激烈的国歌，我们已经在心中建立了新的长城。那就是确立社会主义，确立共产主义的坚定信念，自信地迎接祖国的辉煌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2025-05-02T10:38:07+08:00</dcterms:created>
  <dcterms:modified xsi:type="dcterms:W3CDTF">2025-05-02T10:38:07+08:00</dcterms:modified>
</cp:coreProperties>
</file>

<file path=docProps/custom.xml><?xml version="1.0" encoding="utf-8"?>
<Properties xmlns="http://schemas.openxmlformats.org/officeDocument/2006/custom-properties" xmlns:vt="http://schemas.openxmlformats.org/officeDocument/2006/docPropsVTypes"/>
</file>