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高中运动会闭幕式主持词三篇</w:t>
      </w:r>
      <w:bookmarkEnd w:id="1"/>
    </w:p>
    <w:p>
      <w:pPr>
        <w:jc w:val="center"/>
        <w:spacing w:before="0" w:after="450"/>
      </w:pPr>
      <w:r>
        <w:rPr>
          <w:rFonts w:ascii="Arial" w:hAnsi="Arial" w:eastAsia="Arial" w:cs="Arial"/>
          <w:color w:val="999999"/>
          <w:sz w:val="20"/>
          <w:szCs w:val="20"/>
        </w:rPr>
        <w:t xml:space="preserve">来源：网络  作者：梦里寻梅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龙腾虎跃，看几多健儿摘金夺银。风和日丽，喜三千吴钩射雕揽月。经过三天紧张激烈的角逐，我校运动会在大家的热情参与下，圆满地完成了各项预定赛程，即将落下帷幕。在此，我谨代表学校向在本次校运会中取得优异成绩的班级和运动员表示热烈的祝贺！为大家整理...</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风和日丽，喜三千吴钩射雕揽月。经过三天紧张激烈的角逐，我校运动会在大家的热情参与下，圆满地完成了各项预定赛程，即将落下帷幕。在此，我谨代表学校向在本次校运会中取得优异成绩的班级和运动员表示热烈的祝贺！为大家整理的《高中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甲：现在请政教室xx主任公布运动会期间各班出勤和违纪扣分情况。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甲：举行颁奖仪式。请xx校长、xx副校长、xx校长、xx副校长为获得第三名的运动员颁奖，请获奖运动员上台领奖。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乙：请xx校长、xx副校长、xx副校长、xx副校长为获得第二名的运动员颁奖，请获奖运动员上台领奖。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甲：请xx校长、xx副校长、xx副校长、xx副校长为获得第一名的运动员颁奖，请获奖运动员上台领奖。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乙：请xx校长为获得团体奖的班级颁奖，请获奖班级的体育委员上台领奖。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乙：现在，我们用热烈的掌声、胜利的掌声请教导处xx主任致闭幕词。</w:t>
      </w:r>
    </w:p>
    <w:p>
      <w:pPr>
        <w:ind w:left="0" w:right="0" w:firstLine="560"/>
        <w:spacing w:before="450" w:after="450" w:line="312" w:lineRule="auto"/>
      </w:pPr>
      <w:r>
        <w:rPr>
          <w:rFonts w:ascii="宋体" w:hAnsi="宋体" w:eastAsia="宋体" w:cs="宋体"/>
          <w:color w:val="000"/>
          <w:sz w:val="28"/>
          <w:szCs w:val="28"/>
        </w:rPr>
        <w:t xml:space="preserve">　　合：xxxx第xx届秋季田径运动会到此结束。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经过三天紧张激烈的角逐，xxx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　　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　　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　　本次校运会更是一次和谐的大会。它使“团结拼搏、更高更强”的奥林匹克精神又一次在xxx中的赛场上激情演绎。他让健康向上、团结合作、公平竞争的理念悄然浸润每个人的灵魂，丰富了校园文化。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　　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　　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　　一旦有同学在比赛中受伤，总有不少人在关心他，照顾他。一旦有果壳、纸屑留于赛场内外，总会有学生自觉清理，默默地保持着场地的整洁、卫生。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　　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最后，我宣布：xxx中秋季田径运动会胜利闭幕。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2025-05-02T06:33:11+08:00</dcterms:created>
  <dcterms:modified xsi:type="dcterms:W3CDTF">2025-05-02T06:33:11+08:00</dcterms:modified>
</cp:coreProperties>
</file>

<file path=docProps/custom.xml><?xml version="1.0" encoding="utf-8"?>
<Properties xmlns="http://schemas.openxmlformats.org/officeDocument/2006/custom-properties" xmlns:vt="http://schemas.openxmlformats.org/officeDocument/2006/docPropsVTypes"/>
</file>