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中国人来养活中国!</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尊敬的领导,老师,亲爱的朋友们:大家好!前不久,有个外国人发了一篇题为《谁来养活中国》的论文,谈及中国的粮食问题,说什么21世纪中国将丧失自己养活自己的能力.面对\"谁来养活中国\"的提问,我们这些跨世纪青年的回答是:中国人来养活中国!在我们回...</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前不久,有个外国人发了一篇题为《谁来养活中国》的论文,谈及中国的粮食问题,说什么21世纪中国将丧失自己养活自己的能力.面对\"谁来养活中国\"的提问,我们这些跨世纪青年的回答是:</w:t>
      </w:r>
    </w:p>
    <w:p>
      <w:pPr>
        <w:ind w:left="0" w:right="0" w:firstLine="560"/>
        <w:spacing w:before="450" w:after="450" w:line="312" w:lineRule="auto"/>
      </w:pPr>
      <w:r>
        <w:rPr>
          <w:rFonts w:ascii="宋体" w:hAnsi="宋体" w:eastAsia="宋体" w:cs="宋体"/>
          <w:color w:val="000"/>
          <w:sz w:val="28"/>
          <w:szCs w:val="28"/>
        </w:rPr>
        <w:t xml:space="preserve">中国人来养活中国!</w:t>
      </w:r>
    </w:p>
    <w:p>
      <w:pPr>
        <w:ind w:left="0" w:right="0" w:firstLine="560"/>
        <w:spacing w:before="450" w:after="450" w:line="312" w:lineRule="auto"/>
      </w:pPr>
      <w:r>
        <w:rPr>
          <w:rFonts w:ascii="宋体" w:hAnsi="宋体" w:eastAsia="宋体" w:cs="宋体"/>
          <w:color w:val="000"/>
          <w:sz w:val="28"/>
          <w:szCs w:val="28"/>
        </w:rPr>
        <w:t xml:space="preserve">在我们回答这个足以震撼我们整个民族自尊心的问题之前,让我们先来仔细聆听一下这个来自大洋彼岸的声音,他给我们总结了四个不可逆转:</w:t>
      </w:r>
    </w:p>
    <w:p>
      <w:pPr>
        <w:ind w:left="0" w:right="0" w:firstLine="560"/>
        <w:spacing w:before="450" w:after="450" w:line="312" w:lineRule="auto"/>
      </w:pPr>
      <w:r>
        <w:rPr>
          <w:rFonts w:ascii="宋体" w:hAnsi="宋体" w:eastAsia="宋体" w:cs="宋体"/>
          <w:color w:val="000"/>
          <w:sz w:val="28"/>
          <w:szCs w:val="28"/>
        </w:rPr>
        <w:t xml:space="preserve">1)人口增长不可逆转.中国人口每年增长1400万,相当于一个北京市人口,到202_年将超过16亿.</w:t>
      </w:r>
    </w:p>
    <w:p>
      <w:pPr>
        <w:ind w:left="0" w:right="0" w:firstLine="560"/>
        <w:spacing w:before="450" w:after="450" w:line="312" w:lineRule="auto"/>
      </w:pPr>
      <w:r>
        <w:rPr>
          <w:rFonts w:ascii="宋体" w:hAnsi="宋体" w:eastAsia="宋体" w:cs="宋体"/>
          <w:color w:val="000"/>
          <w:sz w:val="28"/>
          <w:szCs w:val="28"/>
        </w:rPr>
        <w:t xml:space="preserve">2)消费趋向不可逆转.在以大米,白面为主的传统食谱上将逐渐加大肉,蛋,奶的比例,而中国粮食却不能随其饮食爱好同步增长.</w:t>
      </w:r>
    </w:p>
    <w:p>
      <w:pPr>
        <w:ind w:left="0" w:right="0" w:firstLine="560"/>
        <w:spacing w:before="450" w:after="450" w:line="312" w:lineRule="auto"/>
      </w:pPr>
      <w:r>
        <w:rPr>
          <w:rFonts w:ascii="宋体" w:hAnsi="宋体" w:eastAsia="宋体" w:cs="宋体"/>
          <w:color w:val="000"/>
          <w:sz w:val="28"/>
          <w:szCs w:val="28"/>
        </w:rPr>
        <w:t xml:space="preserve">3)农田减少不可逆转.中国大部分是干旱不毛之地,东南部粮食生产集中地区也是人口集中地区,随着人口和工业经济的同时增长,工厂,住房,道路在与农作物激烈地竞争土地.结果是当中国最需要扩大农田面积时它却以每年100万公顷的速度在减少,这相当于中国现耕地面积的1%.照此发展,不到100年中国的耕地面积将是零.</w:t>
      </w:r>
    </w:p>
    <w:p>
      <w:pPr>
        <w:ind w:left="0" w:right="0" w:firstLine="560"/>
        <w:spacing w:before="450" w:after="450" w:line="312" w:lineRule="auto"/>
      </w:pPr>
      <w:r>
        <w:rPr>
          <w:rFonts w:ascii="宋体" w:hAnsi="宋体" w:eastAsia="宋体" w:cs="宋体"/>
          <w:color w:val="000"/>
          <w:sz w:val="28"/>
          <w:szCs w:val="28"/>
        </w:rPr>
        <w:t xml:space="preserve">4)环境破坏造成的减产不可逆转.中国是以灌溉为主的多熟农业,而储水量世界第一的中国,却因为日益严重的缺水减缓了粮食产量的增长.</w:t>
      </w:r>
    </w:p>
    <w:p>
      <w:pPr>
        <w:ind w:left="0" w:right="0" w:firstLine="560"/>
        <w:spacing w:before="450" w:after="450" w:line="312" w:lineRule="auto"/>
      </w:pPr>
      <w:r>
        <w:rPr>
          <w:rFonts w:ascii="宋体" w:hAnsi="宋体" w:eastAsia="宋体" w:cs="宋体"/>
          <w:color w:val="000"/>
          <w:sz w:val="28"/>
          <w:szCs w:val="28"/>
        </w:rPr>
        <w:t xml:space="preserve">这个老外最后给我们下了一个结论:中国到202_年,若人均粮食消费水平达到现在的台湾水平或美国水平的一半,进口缺粮将达到3.78亿吨,而那时世界粮食出口总量却不足3亿吨.到那时,不仅中国养活不了中国,世界也将不能养活中国.</w:t>
      </w:r>
    </w:p>
    <w:p>
      <w:pPr>
        <w:ind w:left="0" w:right="0" w:firstLine="560"/>
        <w:spacing w:before="450" w:after="450" w:line="312" w:lineRule="auto"/>
      </w:pPr>
      <w:r>
        <w:rPr>
          <w:rFonts w:ascii="宋体" w:hAnsi="宋体" w:eastAsia="宋体" w:cs="宋体"/>
          <w:color w:val="000"/>
          <w:sz w:val="28"/>
          <w:szCs w:val="28"/>
        </w:rPr>
        <w:t xml:space="preserve">在充满希望的21世纪的曙光即将升起,沉睡多年的雄狮刚刚苏醒之时,\"谁来养活中国\"这六个大字却赫然刻在了饱经风雨的神州大地上.</w:t>
      </w:r>
    </w:p>
    <w:p>
      <w:pPr>
        <w:ind w:left="0" w:right="0" w:firstLine="560"/>
        <w:spacing w:before="450" w:after="450" w:line="312" w:lineRule="auto"/>
      </w:pPr>
      <w:r>
        <w:rPr>
          <w:rFonts w:ascii="宋体" w:hAnsi="宋体" w:eastAsia="宋体" w:cs="宋体"/>
          <w:color w:val="000"/>
          <w:sz w:val="28"/>
          <w:szCs w:val="28"/>
        </w:rPr>
        <w:t xml:space="preserve">的确,是我们该反思的时候了.古代的中国人说\"民以食为天\",现代的中国人讲\"农业是立国之本\",而今的外国人却提出\"谁来养活中国\".</w:t>
      </w:r>
    </w:p>
    <w:p>
      <w:pPr>
        <w:ind w:left="0" w:right="0" w:firstLine="560"/>
        <w:spacing w:before="450" w:after="450" w:line="312" w:lineRule="auto"/>
      </w:pPr>
      <w:r>
        <w:rPr>
          <w:rFonts w:ascii="宋体" w:hAnsi="宋体" w:eastAsia="宋体" w:cs="宋体"/>
          <w:color w:val="000"/>
          <w:sz w:val="28"/>
          <w:szCs w:val="28"/>
        </w:rPr>
        <w:t xml:space="preserve">也难怪这种声音使人们振聋发聩:在庞大的人口基数下,人口的迅猛增长举世瞩目;几经改道的黄河又频频断流令人深思;粮食产量增长缓慢,粮食进口越来越多有目共睹;一方面国家疾呼农业科技人才短缺,另一方面农大的毕业生却又在哀叹找不到工作,这是多么令人难以理解.</w:t>
      </w:r>
    </w:p>
    <w:p>
      <w:pPr>
        <w:ind w:left="0" w:right="0" w:firstLine="560"/>
        <w:spacing w:before="450" w:after="450" w:line="312" w:lineRule="auto"/>
      </w:pPr>
      <w:r>
        <w:rPr>
          <w:rFonts w:ascii="宋体" w:hAnsi="宋体" w:eastAsia="宋体" w:cs="宋体"/>
          <w:color w:val="000"/>
          <w:sz w:val="28"/>
          <w:szCs w:val="28"/>
        </w:rPr>
        <w:t xml:space="preserve">痛定思痛,感慨之余,当冷静的思考赶走了不安的迷茫,理性的灵光罩住了感情的激昂,我深深感到我们当代大学生的未来任重而道远.\"天下兴亡,匹夫有责\",而我国农业的兴亡,对于我们这些并非匹夫的时代宠儿又该有怎样的责任呢 此时此刻,我不禁要感谢那位老外给我们敲响了粮食危机的警钟.</w:t>
      </w:r>
    </w:p>
    <w:p>
      <w:pPr>
        <w:ind w:left="0" w:right="0" w:firstLine="560"/>
        <w:spacing w:before="450" w:after="450" w:line="312" w:lineRule="auto"/>
      </w:pPr>
      <w:r>
        <w:rPr>
          <w:rFonts w:ascii="宋体" w:hAnsi="宋体" w:eastAsia="宋体" w:cs="宋体"/>
          <w:color w:val="000"/>
          <w:sz w:val="28"/>
          <w:szCs w:val="28"/>
        </w:rPr>
        <w:t xml:space="preserve">\"谁来养活中国\",听着这轰鸣的钟声,我把目光投向了东方升起的太阳,我想站在长城上高声呼唤:中国自己能养活中国.卫星能上天,播种机却下不了田,非不能也,实不为也.改革开放的结果不应该,也决不会让十几亿人饿着肚子奔小康.计划生育的一再猛抓,已使我国人口增长得到控制;农业政策的努力落实,已使农民日渐消退的土地热情有所回升;环保意识的逐步确立,也使日益严重的环境污染得到改善;农业地位的稳步提高,使我国盛行多年的\"口号农业\"终于开始走向衰亡.农业这个改革开放落伍者的体温终于不再是那么的冰凉.</w:t>
      </w:r>
    </w:p>
    <w:p>
      <w:pPr>
        <w:ind w:left="0" w:right="0" w:firstLine="560"/>
        <w:spacing w:before="450" w:after="450" w:line="312" w:lineRule="auto"/>
      </w:pPr>
      <w:r>
        <w:rPr>
          <w:rFonts w:ascii="宋体" w:hAnsi="宋体" w:eastAsia="宋体" w:cs="宋体"/>
          <w:color w:val="000"/>
          <w:sz w:val="28"/>
          <w:szCs w:val="28"/>
        </w:rPr>
        <w:t xml:space="preserve">\"谁来养活中国\",听着这轰鸣的钟声,我想登上珠穆朗玛峰的山巅,面对黄河长江传出我心中的呼唤:中国农民能养活中国.农,经,饲相结合的三元结构农业,将来靠他们的身躯定能撑起;绿色农业,白色农业,蓝色农业相并联的三色农业,将来经他们的双手也定能闪光.可是,现在我却要对你们说:八亿同胞们,快醒醒吧!东方巨龙在呻吟,四大发明已经蒙上厚厚的历史灰尘.洋洋数千年,你手中握着的不该还是曲辕犁呵!</w:t>
      </w:r>
    </w:p>
    <w:p>
      <w:pPr>
        <w:ind w:left="0" w:right="0" w:firstLine="560"/>
        <w:spacing w:before="450" w:after="450" w:line="312" w:lineRule="auto"/>
      </w:pPr>
      <w:r>
        <w:rPr>
          <w:rFonts w:ascii="宋体" w:hAnsi="宋体" w:eastAsia="宋体" w:cs="宋体"/>
          <w:color w:val="000"/>
          <w:sz w:val="28"/>
          <w:szCs w:val="28"/>
        </w:rPr>
        <w:t xml:space="preserve">\"谁来养活中国\",听着这轰鸣的钟声,我想在大水法的残骸前跪倒,抓把泥土,写下我们共同的宣言——我们就能养活中国.当法国人有朝一日得知艾菲尔铁塔已经腐化,美国人如梦初醒地明白自由女神像即将倒塌,埃及人可万万没有想到,狮身人面像已经裂缝,那中国人呢 中国人却在圆明园的遗迹依旧凄凉之时,突然听到:谁来养活中国 这的确是一个足以震惊世界的问题,对于我们来说,这更是一个义不容辞的历史使命.在大水法的石柱上,我曾看见某某高校学子的大作——\"要炮轰白宫,火烧凡尔塞,踏平白金汉\",从它的文字中,不难看出,当代青年是具有强烈爱国热情的.但我想,这种愤慨的发泄是于事无补的.抛头颅,洒热血的年代已经过去.现在,中国最需要的,是把青春的汗与泪切实洒到科技事业上的一代人.有人说:\"考上大学,自己终于跳出农门.\"而我现在却要说:\"考上大学,自己终于踏入农门!\"</w:t>
      </w:r>
    </w:p>
    <w:p>
      <w:pPr>
        <w:ind w:left="0" w:right="0" w:firstLine="560"/>
        <w:spacing w:before="450" w:after="450" w:line="312" w:lineRule="auto"/>
      </w:pPr>
      <w:r>
        <w:rPr>
          <w:rFonts w:ascii="宋体" w:hAnsi="宋体" w:eastAsia="宋体" w:cs="宋体"/>
          <w:color w:val="000"/>
          <w:sz w:val="28"/>
          <w:szCs w:val="28"/>
        </w:rPr>
        <w:t xml:space="preserve">今天,当我们回顾古老的中国农业在过去的二十年里所走过的历程时,既为其取得的巨大成就而欢欣鼓舞,又为其面临的种种困难而忧心忡忡.中国将以何种姿态迈入下一个世纪 中国农业和中国农村又将以何种途径跨入兴旺发达的明天 如此一系列关系国家前途和命运的重大问题都刻不容缓地摆在我们面前.在这新的机遇与挑战并存的世纪之交,中国农业需要科技进步,中国农村盼望科技人才,中国农民渴望科技知识.这一切向我们明示:中国未来蓝图的画笔已经交到了我们手中.既然老师说我们是国家的希望,国家说我们是祖国的栋梁,那么我想,我们就应该,也一定能使这栋梁撑起祖国的希望,使这希望熠熠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2025-06-17T22:00:15+08:00</dcterms:created>
  <dcterms:modified xsi:type="dcterms:W3CDTF">2025-06-17T22:00:15+08:00</dcterms:modified>
</cp:coreProperties>
</file>

<file path=docProps/custom.xml><?xml version="1.0" encoding="utf-8"?>
<Properties xmlns="http://schemas.openxmlformats.org/officeDocument/2006/custom-properties" xmlns:vt="http://schemas.openxmlformats.org/officeDocument/2006/docPropsVTypes"/>
</file>