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机关单位元旦晚会领导致辞范文(精选3篇)</w:t>
      </w:r>
      <w:bookmarkEnd w:id="1"/>
    </w:p>
    <w:p>
      <w:pPr>
        <w:jc w:val="center"/>
        <w:spacing w:before="0" w:after="450"/>
      </w:pPr>
      <w:r>
        <w:rPr>
          <w:rFonts w:ascii="Arial" w:hAnsi="Arial" w:eastAsia="Arial" w:cs="Arial"/>
          <w:color w:val="999999"/>
          <w:sz w:val="20"/>
          <w:szCs w:val="20"/>
        </w:rPr>
        <w:t xml:space="preserve">来源：网络  作者：梦回江南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新年，即公历的1月1日，通常被称为&amp;ldquo新年。“元”的意思是“元”开始&amp;rdquo，每个数字的开头都被称为“ldquo”元丹被称为&amp;ldquoDay&amp;rdquo&amp;ldquo元旦ldquo初始日期&amp;rdquo我是说。 以下是为大家整理的...</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新年，即公历的1月1日，通常被称为&amp;ldquo新年。“元”的意思是“元”开始&amp;rdquo，每个数字的开头都被称为“ldquo”元丹被称为&amp;ldquoDay&amp;rdquo&amp;ldquo元旦ldquo初始日期&amp;rdquo我是说。 以下是为大家整理的关于机关单位元旦晚会领导致辞的文章3篇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机关单位元旦晚会领导致辞篇1</w:t>
      </w:r>
    </w:p>
    <w:p>
      <w:pPr>
        <w:ind w:left="0" w:right="0" w:firstLine="560"/>
        <w:spacing w:before="450" w:after="450" w:line="312" w:lineRule="auto"/>
      </w:pPr>
      <w:r>
        <w:rPr>
          <w:rFonts w:ascii="宋体" w:hAnsi="宋体" w:eastAsia="宋体" w:cs="宋体"/>
          <w:color w:val="000"/>
          <w:sz w:val="28"/>
          <w:szCs w:val="28"/>
        </w:rPr>
        <w:t xml:space="preserve">　　白驹过隙般，20xx匆匆从指缝的间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机关单位元旦晚会领导致辞篇2</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今晚我们欢聚一堂，辞旧迎新，共庆佳节。在此，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在今年的9.12重大中毒事件中，我院开展积极、有效早期的大抢救。最后全部治愈，无一人死亡。受到市领导和有关部门的充分肯定和高度评价。</w:t>
      </w:r>
    </w:p>
    <w:p>
      <w:pPr>
        <w:ind w:left="0" w:right="0" w:firstLine="560"/>
        <w:spacing w:before="450" w:after="450" w:line="312" w:lineRule="auto"/>
      </w:pPr>
      <w:r>
        <w:rPr>
          <w:rFonts w:ascii="宋体" w:hAnsi="宋体" w:eastAsia="宋体" w:cs="宋体"/>
          <w:color w:val="000"/>
          <w:sz w:val="28"/>
          <w:szCs w:val="28"/>
        </w:rPr>
        <w:t xml:space="preserve">　　所有这些成绩的取得是各级领导关怀和大力支持的结果，更是全院职工团结协作，恪尽职守，顽强拼搏的结果，这饱含着广大医务人员辛勤劳动的汗水，凝聚着全院职工及家属们的关心、支持与奉献。</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机关单位元旦晚会领导致辞篇3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娶奋力拼搏，单位的各项工作均取得了令人瞩目的成绩。成绩的取得，得益于市委、市府、上级主管部门和市有关部门的正确领导，得益于公司干部职工的奋力拼搏，也得益于职工家属们的大力支持。借此机会，我谨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年即将到来。新的一年里，机遇与挑战并存，希望与困难同在，摆在我们面前的任务仍然十分艰巨。让我们在党的十六届五中全会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2025-06-16T13:48:08+08:00</dcterms:created>
  <dcterms:modified xsi:type="dcterms:W3CDTF">2025-06-16T13:48:08+08:00</dcterms:modified>
</cp:coreProperties>
</file>

<file path=docProps/custom.xml><?xml version="1.0" encoding="utf-8"?>
<Properties xmlns="http://schemas.openxmlformats.org/officeDocument/2006/custom-properties" xmlns:vt="http://schemas.openxmlformats.org/officeDocument/2006/docPropsVTypes"/>
</file>