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202_年庆元旦晚会领导发言稿三篇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以下是为大家整理的关于20_年庆元旦晚会领导发言稿的文章3篇 ,欢迎品鉴！20_年庆元旦晚会领导发言稿篇1　　尊敬的各位家长：　　你们好：　　非常感谢你们能在百忙之中来到我校参加这次汇报...</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以下是为大家整理的关于20_年庆元旦晚会领导发言稿的文章3篇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20_年庆元旦晚会领导发言稿篇1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你们能在百忙之中来到我校参加这次汇报演出，孩子是家庭的未来，是家长们美好希望的寄托，所以每一位家长都想让自己的孩子能够有一个理想的学习发展环境，受到更优秀的教育。姜集小学深感家长们的托付之重，同时上级教育部门一再要求幼儿园不得交付私人承办，所以自今年暑假开始自主办园，将幼儿教育纳入素质教育的轨道。</w:t>
      </w:r>
    </w:p>
    <w:p>
      <w:pPr>
        <w:ind w:left="0" w:right="0" w:firstLine="560"/>
        <w:spacing w:before="450" w:after="450" w:line="312" w:lineRule="auto"/>
      </w:pPr>
      <w:r>
        <w:rPr>
          <w:rFonts w:ascii="宋体" w:hAnsi="宋体" w:eastAsia="宋体" w:cs="宋体"/>
          <w:color w:val="000"/>
          <w:sz w:val="28"/>
          <w:szCs w:val="28"/>
        </w:rPr>
        <w:t xml:space="preserve">　　学前教育的目的是使幼儿在身、心两方面都能得到健康发展，为入小学做好准备，为将来成为有知识，有能力，有理想，有修养的新一代公民奠定良好的基础。所以，对幼儿进行健康教育和安全教育，培养幼儿良好的卫生习惯和生活习惯，培养幼儿对社会，对集体，对别人，对自己的正确态度，激发幼儿对学习的浓厚兴趣和对创造的强烈愿望，发展幼儿的情操，发展幼儿的美感的十分重要的。而并非是单纯的像我们有些家长理解的写几个字，算几道题。写字，算题是小学一年级才开始的正式教育内容，在幼儿园里面过于重视了这方面的教学，可能有的家长感觉很好，认为孩子学到东西了，其实这是一种错误的认识。如果学生在幼儿园里以写字、算题为重了，到了一年级再学时，可能有的字，有的题他（她）已经在幼儿园学过了，肯定不会再去认真听讲，长此下去，孩子就没有了认真听课的习惯，导致以后新知识学习时不自觉地无法控制自己不认真听讲的习惯，逐渐被别的学生落在了后面，会一步步进入差生的行列。</w:t>
      </w:r>
    </w:p>
    <w:p>
      <w:pPr>
        <w:ind w:left="0" w:right="0" w:firstLine="560"/>
        <w:spacing w:before="450" w:after="450" w:line="312" w:lineRule="auto"/>
      </w:pPr>
      <w:r>
        <w:rPr>
          <w:rFonts w:ascii="宋体" w:hAnsi="宋体" w:eastAsia="宋体" w:cs="宋体"/>
          <w:color w:val="000"/>
          <w:sz w:val="28"/>
          <w:szCs w:val="28"/>
        </w:rPr>
        <w:t xml:space="preserve">　　姜集中心幼儿园根据上级教育部门要求及部署，按照幼儿年龄特点，开设了语言、计算、外语、音乐、美术、常识等所有课程，目的是从幼儿的认知规律入手，以游戏为主要教学手段，全面地发展和提高学生的学习习惯、创新意识、竞争能力、卫生习惯、健康教育、安全意识和身体素质，使幼儿能够健康、全面的发展，为一年级入学后顺利接受义务教育打好坚实的基础。基于以上目的，我幼儿园针对幼儿的学的快、记得快的特点，新增加了幼儿英语内容，让幼儿在一开始就接触将来用的着的英语，为在三四年级学习英语打下良好基础。针对幼儿好多的潜在能力往往都是在4—5岁时开发才能更发挥作用的特点，我们开设了音乐、美术课程，是为了让学生能够全方面发展。常识课程的设置目的是为了让学生能够在学习知识的同时更能够了解社会，为了让学生在学习知识的同时更学会生存。</w:t>
      </w:r>
    </w:p>
    <w:p>
      <w:pPr>
        <w:ind w:left="0" w:right="0" w:firstLine="560"/>
        <w:spacing w:before="450" w:after="450" w:line="312" w:lineRule="auto"/>
      </w:pPr>
      <w:r>
        <w:rPr>
          <w:rFonts w:ascii="宋体" w:hAnsi="宋体" w:eastAsia="宋体" w:cs="宋体"/>
          <w:color w:val="000"/>
          <w:sz w:val="28"/>
          <w:szCs w:val="28"/>
        </w:rPr>
        <w:t xml:space="preserve">　　我们在开全幼儿课程的同时，还在教室里添置了冬季取暖设备和夏季制冷设置，为的是给孩子一个更加舒适的学习发展环境。</w:t>
      </w:r>
    </w:p>
    <w:p>
      <w:pPr>
        <w:ind w:left="0" w:right="0" w:firstLine="560"/>
        <w:spacing w:before="450" w:after="450" w:line="312" w:lineRule="auto"/>
      </w:pPr>
      <w:r>
        <w:rPr>
          <w:rFonts w:ascii="宋体" w:hAnsi="宋体" w:eastAsia="宋体" w:cs="宋体"/>
          <w:color w:val="000"/>
          <w:sz w:val="28"/>
          <w:szCs w:val="28"/>
        </w:rPr>
        <w:t xml:space="preserve">　　总之，为了不辜负各位家长的重托，我们姜集小学会为幼儿园的发展和完善而加倍努力，更希望各位家长留下你们的宝贵意见，以便于我们进一步改进。再次感谢各位家长的到来，祝你们阖家欢乐，祝您的孩子在姜集中心幼儿园轻松学习、健康成长。</w:t>
      </w:r>
    </w:p>
    <w:p>
      <w:pPr>
        <w:ind w:left="0" w:right="0" w:firstLine="560"/>
        <w:spacing w:before="450" w:after="450" w:line="312" w:lineRule="auto"/>
      </w:pPr>
      <w:r>
        <w:rPr>
          <w:rFonts w:ascii="宋体" w:hAnsi="宋体" w:eastAsia="宋体" w:cs="宋体"/>
          <w:color w:val="000"/>
          <w:sz w:val="28"/>
          <w:szCs w:val="28"/>
        </w:rPr>
        <w:t xml:space="preserve">　　元旦汇演发言稿2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xx年元旦的钟声即将敲响，在此辞旧迎新之际，我谨代表学校领导班子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我校办学条件日趋完善，办学效益不断提高，生源质量稳步攀升，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新的一年，充满机遇与挑战。五个月以后，初三、高二、高三年级同学将迎来中学阶段最重要的考试——中考、高中学业水平考试和高考三大考，二十几天后，所有同学将迎来一次比较重要的考试——期末考试。我希望同学们勤奋踏实，自强不息，严于律己，把握机遇提高素质、夯实基础、提高成绩！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律回，今天，我们全校师生齐济一堂，一年一度的元旦文艺汇演是我校的一件大事，它不仅展示了学习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20_年庆元旦晚会领导发言稿篇2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　　即将到来的20xx年对学院和我们的教学部门都具有重要意义。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　　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　　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　　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　　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　　\"雄伟的道路像铁一样，但现在我们正从头开始.\"老师们，20xx年，我们迈出了坚实的一步，取得了不错的成绩，但终究属于过去。20xx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20_年庆元旦晚会领导发言稿篇3</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20_年喜迎元旦晚会领导致辞篇二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我代表永昌学校学生讲话。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　　在新的一年开始之际，回望20__年，我们每个人心里充满的是激情，是自豪，是刻骨铭心的记忆和留恋。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20__年，我们深情满怀!迈进20__年，我们更加精神豪迈!新的一年，新的起点，新的挑战。20__年，机遇与挑战并存;20__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20_年喜迎元旦晚会领导致辞篇三</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充满希望的__年即将到来。新的一年里，机遇与挑战并存，希望与困难同在，摆在我们面前的任务仍然十分艰巨。让我们同心同德、艰苦奋斗，我相信，我们的明天一定会更加美好!最后，预祝晚会圆满成功!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201_年坚实的脚步，我们迎来了万象更新的201_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201_年里，我们经过了公司的飞跃发展，也是我们项目部确定施工的第一年。回顾201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201_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2025-06-21T10:04:59+08:00</dcterms:created>
  <dcterms:modified xsi:type="dcterms:W3CDTF">2025-06-21T10:04:59+08:00</dcterms:modified>
</cp:coreProperties>
</file>

<file path=docProps/custom.xml><?xml version="1.0" encoding="utf-8"?>
<Properties xmlns="http://schemas.openxmlformats.org/officeDocument/2006/custom-properties" xmlns:vt="http://schemas.openxmlformats.org/officeDocument/2006/docPropsVTypes"/>
</file>