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202_年实施乡村振兴战略研讨交流发言材料范文(精选6篇)</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以下是为大家整理的关于20_年实施乡村振兴战略研讨交流发言材料的文章6篇 ,欢迎品鉴！20_年实施乡村振兴战略研讨交流发言材料篇1凝心聚力，打造和谐美丽新各位领导、同志们：根据会议安排，现将我乡村美丽乡村建设情况做如下汇报：&gt;一、基...</w:t>
      </w:r>
    </w:p>
    <w:p>
      <w:pPr>
        <w:ind w:left="0" w:right="0" w:firstLine="560"/>
        <w:spacing w:before="450" w:after="450" w:line="312" w:lineRule="auto"/>
      </w:pPr>
      <w:r>
        <w:rPr>
          <w:rFonts w:ascii="宋体" w:hAnsi="宋体" w:eastAsia="宋体" w:cs="宋体"/>
          <w:color w:val="000"/>
          <w:sz w:val="28"/>
          <w:szCs w:val="28"/>
        </w:rPr>
        <w:t xml:space="preserve">*** 以下是为大家整理的关于20_年实施乡村振兴战略研讨交流发言材料的文章6篇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20_年实施乡村振兴战略研讨交流发言材料篇1</w:t>
      </w:r>
    </w:p>
    <w:p>
      <w:pPr>
        <w:ind w:left="0" w:right="0" w:firstLine="560"/>
        <w:spacing w:before="450" w:after="450" w:line="312" w:lineRule="auto"/>
      </w:pPr>
      <w:r>
        <w:rPr>
          <w:rFonts w:ascii="宋体" w:hAnsi="宋体" w:eastAsia="宋体" w:cs="宋体"/>
          <w:color w:val="000"/>
          <w:sz w:val="28"/>
          <w:szCs w:val="28"/>
        </w:rPr>
        <w:t xml:space="preserve">凝心聚力，打造和谐美丽新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根据会议安排，现将我乡村美丽乡村建设情况做如下汇报：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地处皖浙交界，与接壤，面积平方公里，辖村社区，人口万余人。美丽乡村建设试点村村位于我乡南部，是一个竹产业支撑型的新农村建设示范村，全村总面积平方公里，总人口3405人。近年来，我乡始终坚持以“争创省级新农村示范乡、打造最宜居住乡村”统揽全局，立足于乡域特色，认真谋划新农村建设总体思路，把握重点、强化措施、狠抓落实，扎实有序地在全乡各村开展了新农村建设。试点村村扎实推进美丽乡村建设，实现了“三新一带动”，即全村竹产业新发展，农民生活新提高，村容村貌新变化，美丽乡村建设取得初步成效。</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一是乡党委、政府高度重视，加大扶持、指导和规范，成立了由乡党委书记、乡长任组长的美丽乡村建设领导组，分管领导任常务副组长，并驻村指导组织实施；二是从政府各部门抽调精干力量组建了美丽乡村建设办公室，充分调动各方面力量为美丽乡村建设提供服务；三是明确了村两委人员的工作职责，建立了村组户三级网络。现我乡已初步建立“政府指导，村组主导，全民参与”的美丽乡村建设发展机制。</w:t>
      </w:r>
    </w:p>
    <w:p>
      <w:pPr>
        <w:ind w:left="0" w:right="0" w:firstLine="560"/>
        <w:spacing w:before="450" w:after="450" w:line="312" w:lineRule="auto"/>
      </w:pPr>
      <w:r>
        <w:rPr>
          <w:rFonts w:ascii="宋体" w:hAnsi="宋体" w:eastAsia="宋体" w:cs="宋体"/>
          <w:color w:val="000"/>
          <w:sz w:val="28"/>
          <w:szCs w:val="28"/>
        </w:rPr>
        <w:t xml:space="preserve">（二）明晰思路，科学规划</w:t>
      </w:r>
    </w:p>
    <w:p>
      <w:pPr>
        <w:ind w:left="0" w:right="0" w:firstLine="560"/>
        <w:spacing w:before="450" w:after="450" w:line="312" w:lineRule="auto"/>
      </w:pPr>
      <w:r>
        <w:rPr>
          <w:rFonts w:ascii="宋体" w:hAnsi="宋体" w:eastAsia="宋体" w:cs="宋体"/>
          <w:color w:val="000"/>
          <w:sz w:val="28"/>
          <w:szCs w:val="28"/>
        </w:rPr>
        <w:t xml:space="preserve">一是按照县委、县政府的发展要求，结合村的村情，通过多次会议讨论和调查研究，并带领经充分论证后明确村美丽乡村建设的目标：“争创全省一流，打造4a旅游景区”，并把发展乡村旅游作为村的可持续发展目标来抓。二是按照规划先行的原则，依托村文化生态资源的优势，先后编制了三个层次的规划：首先聘请专家编制了高起点的《村美丽乡村建设总体规划》；尔后聘请专家编制了具体的景观节点开发、建设及保护性规划；围绕打造“三a”旅游景区目标，组织编制《村旅游发展建设总体规划》。同时，我们十分注重规划的权威性，严格按规划办事，将规划落到实处。</w:t>
      </w:r>
    </w:p>
    <w:p>
      <w:pPr>
        <w:ind w:left="0" w:right="0" w:firstLine="560"/>
        <w:spacing w:before="450" w:after="450" w:line="312" w:lineRule="auto"/>
      </w:pPr>
      <w:r>
        <w:rPr>
          <w:rFonts w:ascii="宋体" w:hAnsi="宋体" w:eastAsia="宋体" w:cs="宋体"/>
          <w:color w:val="000"/>
          <w:sz w:val="28"/>
          <w:szCs w:val="28"/>
        </w:rPr>
        <w:t xml:space="preserve">（三）完善机制，开拓创新</w:t>
      </w:r>
    </w:p>
    <w:p>
      <w:pPr>
        <w:ind w:left="0" w:right="0" w:firstLine="560"/>
        <w:spacing w:before="450" w:after="450" w:line="312" w:lineRule="auto"/>
      </w:pPr>
      <w:r>
        <w:rPr>
          <w:rFonts w:ascii="宋体" w:hAnsi="宋体" w:eastAsia="宋体" w:cs="宋体"/>
          <w:color w:val="000"/>
          <w:sz w:val="28"/>
          <w:szCs w:val="28"/>
        </w:rPr>
        <w:t xml:space="preserve">一是完善垃圾收集网络体系。建造垃圾焚烧炉和垃圾中转站，聘请十名卫生保洁员和一名垃圾清运员，购置150个垃圾桶和十辆垃圾车，清运主要道路沿线和村庄内垃圾，购置200个小垃圾桶、10000多个垃圾袋，发放农户家中，与农户签订门前“包扫、包集、包整洁”的三包责任制，实行垃圾袋装化，形成垃圾“户集村收村运村处理”的垃圾收集体系，达到村庄整齐整洁效果。二是加大庭院整治力度。建设“美丽乡村”农民群众是主体，全民参与是关键，最大限度地调动广大群众参与建设的积极性和主动性，向村民发放倡议书，签订“门前三包”责任书，号召村民主动参与庭院整治工作中来，积极开展评选清洁示范户活动，对整改积极的，经验收达标合格的农户，采取“以奖代补”措施，全面提升村庄品味，使居民生活与自然环境相协调。</w:t>
      </w:r>
    </w:p>
    <w:p>
      <w:pPr>
        <w:ind w:left="0" w:right="0" w:firstLine="560"/>
        <w:spacing w:before="450" w:after="450" w:line="312" w:lineRule="auto"/>
      </w:pPr>
      <w:r>
        <w:rPr>
          <w:rFonts w:ascii="宋体" w:hAnsi="宋体" w:eastAsia="宋体" w:cs="宋体"/>
          <w:color w:val="000"/>
          <w:sz w:val="28"/>
          <w:szCs w:val="28"/>
        </w:rPr>
        <w:t xml:space="preserve">（四）整合资源，形成合力</w:t>
      </w:r>
    </w:p>
    <w:p>
      <w:pPr>
        <w:ind w:left="0" w:right="0" w:firstLine="560"/>
        <w:spacing w:before="450" w:after="450" w:line="312" w:lineRule="auto"/>
      </w:pPr>
      <w:r>
        <w:rPr>
          <w:rFonts w:ascii="宋体" w:hAnsi="宋体" w:eastAsia="宋体" w:cs="宋体"/>
          <w:color w:val="000"/>
          <w:sz w:val="28"/>
          <w:szCs w:val="28"/>
        </w:rPr>
        <w:t xml:space="preserve">一是召开动员会，发动党员干部和村民组长做好示范；二是召开座谈会，邀请“三老”（老党员、老干部、老长辈）为美丽乡村建设建言献策；三是上门入户宣传，对群众讲解美丽乡村建设的重要意义。四是做好“三结合”，注重与新农村建设相结合，注重与和谐社会建设相结合，注重与幸福家庭建设相结合，形成“人人是美丽乡村形象，处处是美丽乡村环境”的良好氛围。</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（一）政府指导是实施好美丽乡村建设的重要保证。乡政府抽调了由乡国土、城建、水务、林业、供电、 环保等各个部门组成的工作组，分成征地拆迁、环境整治等五个小组，采取“3+1”工作法，驻村开展指导，确保美丽乡村建设顺利实施。</w:t>
      </w:r>
    </w:p>
    <w:p>
      <w:pPr>
        <w:ind w:left="0" w:right="0" w:firstLine="560"/>
        <w:spacing w:before="450" w:after="450" w:line="312" w:lineRule="auto"/>
      </w:pPr>
      <w:r>
        <w:rPr>
          <w:rFonts w:ascii="宋体" w:hAnsi="宋体" w:eastAsia="宋体" w:cs="宋体"/>
          <w:color w:val="000"/>
          <w:sz w:val="28"/>
          <w:szCs w:val="28"/>
        </w:rPr>
        <w:t xml:space="preserve">（二）项目支持是实施好美丽乡村建设的活力源泉。对于基础设施建设，必须要由项目支持。我们先后争取了农业综合开发项目；中央财政资金林业科技推广项目；塘坝、河道治理项目；危房改造、新型墙体材料应用项目；沼气池项目；改水改厕项目；污水处理项目。正是借助于这些好项目、大项目，美丽乡村的基础设施建设才得以顺利实施。</w:t>
      </w:r>
    </w:p>
    <w:p>
      <w:pPr>
        <w:ind w:left="0" w:right="0" w:firstLine="560"/>
        <w:spacing w:before="450" w:after="450" w:line="312" w:lineRule="auto"/>
      </w:pPr>
      <w:r>
        <w:rPr>
          <w:rFonts w:ascii="宋体" w:hAnsi="宋体" w:eastAsia="宋体" w:cs="宋体"/>
          <w:color w:val="000"/>
          <w:sz w:val="28"/>
          <w:szCs w:val="28"/>
        </w:rPr>
        <w:t xml:space="preserve">（三）社会参与是实施好美丽乡村建设的有力补充。坚持市场机制，引导各类民间资金以不同方式参与美丽乡村建设，许多成功的企业家都有“感恩社会、回报家乡”的热情，都想为美丽乡村建设增添力量。在我们多方沟通协调下，科技有限公司董事长投资1000万元兴建观景平台、为主题的高端休闲产业项目，现已初显雏形。另外，还发动社会力量投资兴建现代农业展示园，让“吃住行游购娱”等旅游要素在美丽乡村建设中得以充分体现。</w:t>
      </w:r>
    </w:p>
    <w:p>
      <w:pPr>
        <w:ind w:left="0" w:right="0" w:firstLine="560"/>
        <w:spacing w:before="450" w:after="450" w:line="312" w:lineRule="auto"/>
      </w:pPr>
      <w:r>
        <w:rPr>
          <w:rFonts w:ascii="宋体" w:hAnsi="宋体" w:eastAsia="宋体" w:cs="宋体"/>
          <w:color w:val="000"/>
          <w:sz w:val="28"/>
          <w:szCs w:val="28"/>
        </w:rPr>
        <w:t xml:space="preserve">&gt;四、存在的困难和下步工作安排</w:t>
      </w:r>
    </w:p>
    <w:p>
      <w:pPr>
        <w:ind w:left="0" w:right="0" w:firstLine="560"/>
        <w:spacing w:before="450" w:after="450" w:line="312" w:lineRule="auto"/>
      </w:pPr>
      <w:r>
        <w:rPr>
          <w:rFonts w:ascii="宋体" w:hAnsi="宋体" w:eastAsia="宋体" w:cs="宋体"/>
          <w:color w:val="000"/>
          <w:sz w:val="28"/>
          <w:szCs w:val="28"/>
        </w:rPr>
        <w:t xml:space="preserve">（一）针对资金保障不足问题，我们将做到：一是继续争取项目扶持；二是乡、村自筹资金加大投入；三是社会集资提升品位；四是压缩开支开源节流。</w:t>
      </w:r>
    </w:p>
    <w:p>
      <w:pPr>
        <w:ind w:left="0" w:right="0" w:firstLine="560"/>
        <w:spacing w:before="450" w:after="450" w:line="312" w:lineRule="auto"/>
      </w:pPr>
      <w:r>
        <w:rPr>
          <w:rFonts w:ascii="宋体" w:hAnsi="宋体" w:eastAsia="宋体" w:cs="宋体"/>
          <w:color w:val="000"/>
          <w:sz w:val="28"/>
          <w:szCs w:val="28"/>
        </w:rPr>
        <w:t xml:space="preserve">（二）针对整体推进进度不快问题，我们将做到：一是实行乡村干部包保负责联系户，健全网络化责任体系；二是严格按照“3+1”工作法倒排时间表，推行逆向责任机制；三是做好周调度，试行党政领导督查暗访机制。</w:t>
      </w:r>
    </w:p>
    <w:p>
      <w:pPr>
        <w:ind w:left="0" w:right="0" w:firstLine="560"/>
        <w:spacing w:before="450" w:after="450" w:line="312" w:lineRule="auto"/>
      </w:pPr>
      <w:r>
        <w:rPr>
          <w:rFonts w:ascii="宋体" w:hAnsi="宋体" w:eastAsia="宋体" w:cs="宋体"/>
          <w:color w:val="000"/>
          <w:sz w:val="28"/>
          <w:szCs w:val="28"/>
        </w:rPr>
        <w:t xml:space="preserve">（三）针对建设中群众个人利益受损问题，我们将做到：一是党员干部率先做个“吃亏人”（在个人利益受损时做好榜样），树好榜样当个“干净人”（在个人利益受损时要已集体为重）；二是继续做好宣传引导，做到晓之以情，动之以理；三是继续坚持“以奖代补”，扩大奖励范围，提高奖励额度。</w:t>
      </w:r>
    </w:p>
    <w:p>
      <w:pPr>
        <w:ind w:left="0" w:right="0" w:firstLine="560"/>
        <w:spacing w:before="450" w:after="450" w:line="312" w:lineRule="auto"/>
      </w:pPr>
      <w:r>
        <w:rPr>
          <w:rFonts w:ascii="宋体" w:hAnsi="宋体" w:eastAsia="宋体" w:cs="宋体"/>
          <w:color w:val="000"/>
          <w:sz w:val="28"/>
          <w:szCs w:val="28"/>
        </w:rPr>
        <w:t xml:space="preserve">各位领导、同志们，虽然我乡美丽乡村建设取得了一定的成绩，但离县委县政府的要求还有一定差距。接下来，我们要以现场会的召开为动力，继续学习兄弟乡镇的先进经验，要对美丽乡村建设再研究、再创新、再提升。我们相信，在县委、县政府的正确领导下，紧紧围绕“创业增收生活美、科学规划布局美、村容整洁环境美、乡风文明和谐美”的方针，凝心聚力，一定能把村建设成为“宜居宜业宜游”、集观光、休闲、度假、康健等为一体的美丽乡村，村也必将成为一颗最璀璨的新星。</w:t>
      </w:r>
    </w:p>
    <w:p>
      <w:pPr>
        <w:ind w:left="0" w:right="0" w:firstLine="560"/>
        <w:spacing w:before="450" w:after="450" w:line="312" w:lineRule="auto"/>
      </w:pPr>
      <w:r>
        <w:rPr>
          <w:rFonts w:ascii="黑体" w:hAnsi="黑体" w:eastAsia="黑体" w:cs="黑体"/>
          <w:color w:val="000000"/>
          <w:sz w:val="36"/>
          <w:szCs w:val="36"/>
          <w:b w:val="1"/>
          <w:bCs w:val="1"/>
        </w:rPr>
        <w:t xml:space="preserve">20_年实施乡村振兴战略研讨交流发言材料篇2</w:t>
      </w:r>
    </w:p>
    <w:p>
      <w:pPr>
        <w:ind w:left="0" w:right="0" w:firstLine="560"/>
        <w:spacing w:before="450" w:after="450" w:line="312" w:lineRule="auto"/>
      </w:pPr>
      <w:r>
        <w:rPr>
          <w:rFonts w:ascii="宋体" w:hAnsi="宋体" w:eastAsia="宋体" w:cs="宋体"/>
          <w:color w:val="000"/>
          <w:sz w:val="28"/>
          <w:szCs w:val="28"/>
        </w:rPr>
        <w:t xml:space="preserve">&gt;　　一、乡村振兴战略的内容</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　　二、乡村振兴战略的重要意义</w:t>
      </w:r>
    </w:p>
    <w:p>
      <w:pPr>
        <w:ind w:left="0" w:right="0" w:firstLine="560"/>
        <w:spacing w:before="450" w:after="450" w:line="312" w:lineRule="auto"/>
      </w:pPr>
      <w:r>
        <w:rPr>
          <w:rFonts w:ascii="宋体" w:hAnsi="宋体" w:eastAsia="宋体" w:cs="宋体"/>
          <w:color w:val="000"/>
          <w:sz w:val="28"/>
          <w:szCs w:val="28"/>
        </w:rPr>
        <w:t xml:space="preserve">　　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&gt;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　　(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20_年实施乡村振兴战略研讨交流发言材料篇3</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质，把握核心的要义，进一步增强推进乡村振兴的责任感、紧迫感。市委党校吴秀坤教授对全面解读乡村振兴战略进行详细的讲解，杜学峰副校长就我市农业产业发展规划进行了详细的培训和解读;加强对绿色农业发展的基本认识，绿色农业是指将农业生产和环境生态保护协调起来，在促进农业发展，增加农户收入的同时保护环境，保证农副产品无污染的农业发展类型，市委党校经济管理研究室主任教授薛男，对农村改革政策综合解读，薛教授的讲解非常生动感人，对农村、农业、农民的发展做了认真的讲解，对农村的村容村貌，农村集体经济发展，有了更深的理解，农业强不强，农村美不美，农民富不富，决定着我国全面小康社会的底色和社会主义现代化的质量。农民是农业农村发展的主体，也是实施乡村振兴战略的主体，要充分遵守广大农民的意愿，调动广大农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20_年实施乡村振兴战略研讨交流发言材料篇4</w:t>
      </w:r>
    </w:p>
    <w:p>
      <w:pPr>
        <w:ind w:left="0" w:right="0" w:firstLine="560"/>
        <w:spacing w:before="450" w:after="450" w:line="312" w:lineRule="auto"/>
      </w:pPr>
      <w:r>
        <w:rPr>
          <w:rFonts w:ascii="宋体" w:hAnsi="宋体" w:eastAsia="宋体" w:cs="宋体"/>
          <w:color w:val="000"/>
          <w:sz w:val="28"/>
          <w:szCs w:val="28"/>
        </w:rPr>
        <w:t xml:space="preserve">　　众所周知，农业农村农民问题是关系我国民生的根本性问题。在党的十九大作出了实施乡村振兴战略的重要部署，这是党中央着眼于推进“四化同步”、城乡一体化发展与全面建成小康社会作出的重大战略决策，同时推进农业农村的现代化、提高广大农民获得感和幸福感、巩固党在农村的执政基础和实现中华文明伟大复兴的必然要求。实施乡村振兴战略，是我们党“三农”工作方针政策的继承与发展，是中国特色社会主义进入新时代做好“三农”工作的总抓手。</w:t>
      </w:r>
    </w:p>
    <w:p>
      <w:pPr>
        <w:ind w:left="0" w:right="0" w:firstLine="560"/>
        <w:spacing w:before="450" w:after="450" w:line="312" w:lineRule="auto"/>
      </w:pPr>
      <w:r>
        <w:rPr>
          <w:rFonts w:ascii="宋体" w:hAnsi="宋体" w:eastAsia="宋体" w:cs="宋体"/>
          <w:color w:val="000"/>
          <w:sz w:val="28"/>
          <w:szCs w:val="28"/>
        </w:rPr>
        <w:t xml:space="preserve">　　我国国土面积很大，有着较大贫富差距，实施乡村振兴战略，必须从实际出发，切实加强责任感使命感紧迫感，举各方之力，以更大的决心、更明确的目标、更有力的举措推动农业全面升级、农村全面进步、农民全面发展，努力谱写新时代乡村全面振兴新篇章。要大力实施乡村振兴战略，产业振兴是基础。发展是第一要务。</w:t>
      </w:r>
    </w:p>
    <w:p>
      <w:pPr>
        <w:ind w:left="0" w:right="0" w:firstLine="560"/>
        <w:spacing w:before="450" w:after="450" w:line="312" w:lineRule="auto"/>
      </w:pPr>
      <w:r>
        <w:rPr>
          <w:rFonts w:ascii="宋体" w:hAnsi="宋体" w:eastAsia="宋体" w:cs="宋体"/>
          <w:color w:val="000"/>
          <w:sz w:val="28"/>
          <w:szCs w:val="28"/>
        </w:rPr>
        <w:t xml:space="preserve">　　实施乡村振兴的最终目标,就是要从根本上解决农村产业与农民就业问题,保证当地群众长期稳定增收、安居乐业。而不论是解决农民就业还是确保群众增收,都是需要以产业发展为基础。农业强,产业必须强。产业旺,才有乡村振兴的底气。要实现产业兴旺,首先要构建乡村产业体系,推动农村一二三产业融合发展,重点是通过培育农业品牌、加强科技创新、强化城乡融合,补齐农业发展短板,促进农村产业集聚。人才振兴是支撑。“人才兴,事业方兴”。发展离不开人,乡村振兴自当不例外,实施乡村振兴战略,关键要解决人的间题。因为受前些年农村发展“钱景”不大的影响,很多人口外出务工,农村缺人尤其是缺少能人的问题,已经成为振兴乡村的制约瓶须。</w:t>
      </w:r>
    </w:p>
    <w:p>
      <w:pPr>
        <w:ind w:left="0" w:right="0" w:firstLine="560"/>
        <w:spacing w:before="450" w:after="450" w:line="312" w:lineRule="auto"/>
      </w:pPr>
      <w:r>
        <w:rPr>
          <w:rFonts w:ascii="宋体" w:hAnsi="宋体" w:eastAsia="宋体" w:cs="宋体"/>
          <w:color w:val="000"/>
          <w:sz w:val="28"/>
          <w:szCs w:val="28"/>
        </w:rPr>
        <w:t xml:space="preserve">　　所以,实施乡村振兴必须将人力资本开发放在第一的位置,做好农村人才政策这篇大文章,完善人才服务机制建设。既重视本土人才的培育,培养一大批新型职业农民,使之成为推动乡村振兴的主要生カ军。同时也要广纳懂科技、懂市场、懂法律、懂管理的贤才能人到农村来创新创业,让农村成为贤才能人大有作为的广阔天地,建设一支懂农业、爱农村、爱农民的高质专业化乡村振兴队伍,加强农业发展的创新驱动力与农村产业发展和经济社会发展活力。文化振兴是灵魂。</w:t>
      </w:r>
    </w:p>
    <w:p>
      <w:pPr>
        <w:ind w:left="0" w:right="0" w:firstLine="560"/>
        <w:spacing w:before="450" w:after="450" w:line="312" w:lineRule="auto"/>
      </w:pPr>
      <w:r>
        <w:rPr>
          <w:rFonts w:ascii="宋体" w:hAnsi="宋体" w:eastAsia="宋体" w:cs="宋体"/>
          <w:color w:val="000"/>
          <w:sz w:val="28"/>
          <w:szCs w:val="28"/>
        </w:rPr>
        <w:t xml:space="preserve">　　乡村文化建设是乡村振兴的源头活水。乡村文化作为我国社会文化体系的重要构成部分,汇集着乡土人文之美。假如说没有乡村文化的传承与创新,更或者没有乡村文化的同步振兴,那那乡村振兴就失掉真正的灵魂。所以,实施乡村振兴务必抓住乡村文化这一灵魂根本。不但要顺应新时代的要求,推动城乡文化融合,保护并承传好乡村文化,提升文化产品,促进文化供给,大力发展具有特色的乡村文化以及产业。也要打通农村文化服务的“最后一公里”,_文化服务难题,让社会主义核心价值观在乡村深深扎根,不断提升乡村群众在文化成果上的获得感以及在精神文化生活上的幸福感。生态振兴是根本。</w:t>
      </w:r>
    </w:p>
    <w:p>
      <w:pPr>
        <w:ind w:left="0" w:right="0" w:firstLine="560"/>
        <w:spacing w:before="450" w:after="450" w:line="312" w:lineRule="auto"/>
      </w:pPr>
      <w:r>
        <w:rPr>
          <w:rFonts w:ascii="宋体" w:hAnsi="宋体" w:eastAsia="宋体" w:cs="宋体"/>
          <w:color w:val="000"/>
          <w:sz w:val="28"/>
          <w:szCs w:val="28"/>
        </w:rPr>
        <w:t xml:space="preserve">　　“绿水青山就是金山银山，生态是人类生存的基础,只有实现生态振兴才可以体现文明和谐的乡村振兴目标,乡村振兴离不开生态振兴,绿色发展是乡村振兴的必由之路。因为前些年乡村环境保护相对滞后,这无疑为农村生态振兴带来了更多的难题,需要花费较大的力气来解决。应该始终坚持绿色生态导向,改进农业生产方式,推动农业可持续发展。持续攻坚农村环境污染防治,提升能源供应的良性循探索乡村绿色发展之路。不断提高乡村振兴的恒久生命力。树高千尺源于根深，大厦巍峨靠的是地基坚固，乡村振兴战略让国之基更稳，祖国务必将更加坚实屹立在世界洞东方，让我们信心倍增地苦干实干加油干，在乡村振兴战略的牵引下，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20_年实施乡村振兴战略研讨交流发言材料篇5</w:t>
      </w:r>
    </w:p>
    <w:p>
      <w:pPr>
        <w:ind w:left="0" w:right="0" w:firstLine="560"/>
        <w:spacing w:before="450" w:after="450" w:line="312" w:lineRule="auto"/>
      </w:pPr>
      <w:r>
        <w:rPr>
          <w:rFonts w:ascii="宋体" w:hAnsi="宋体" w:eastAsia="宋体" w:cs="宋体"/>
          <w:color w:val="000"/>
          <w:sz w:val="28"/>
          <w:szCs w:val="28"/>
        </w:rPr>
        <w:t xml:space="preserve">××区护城乡地处××城郊，辖8个行政村，人口12944人，面积6平方公里。今年以来，我乡以开展农村党员干部现代远程教育为契机，充分激发广大党员干部和群众利用远程教育手段学政策、学科学、学技术的热情，有力推动了建设学习型村镇活动的开展。</w:t>
      </w:r>
    </w:p>
    <w:p>
      <w:pPr>
        <w:ind w:left="0" w:right="0" w:firstLine="560"/>
        <w:spacing w:before="450" w:after="450" w:line="312" w:lineRule="auto"/>
      </w:pPr>
      <w:r>
        <w:rPr>
          <w:rFonts w:ascii="宋体" w:hAnsi="宋体" w:eastAsia="宋体" w:cs="宋体"/>
          <w:color w:val="000"/>
          <w:sz w:val="28"/>
          <w:szCs w:val="28"/>
        </w:rPr>
        <w:t xml:space="preserve">&gt;一、创新方法，提高学习的广泛性</w:t>
      </w:r>
    </w:p>
    <w:p>
      <w:pPr>
        <w:ind w:left="0" w:right="0" w:firstLine="560"/>
        <w:spacing w:before="450" w:after="450" w:line="312" w:lineRule="auto"/>
      </w:pPr>
      <w:r>
        <w:rPr>
          <w:rFonts w:ascii="宋体" w:hAnsi="宋体" w:eastAsia="宋体" w:cs="宋体"/>
          <w:color w:val="000"/>
          <w:sz w:val="28"/>
          <w:szCs w:val="28"/>
        </w:rPr>
        <w:t xml:space="preserve">为引导群众广泛参与到创学活动中来，我们积极创新远程教育学习的方法，使远程教育迅速成为他们学习新知识、新技术的重要途径。一是支村两委率先学。我们要求支村两委干部在运用远程教育学习上要走到党员群众的前列。仙源村党支部书记贵大旺不仅主动向技术人员学习远程教育技术知识，还专门请来家教，在家学习电脑操作，成为全村第一个熟练掌握远程学习操作的人。皂果树村支村两委干部自费购买了电脑书籍，对照书本进行了系统学习。二是经济大户带头学。我们根据经济大户求知欲和接受新知识能力强的特点，号召他们积极运用远程教育进行学习，做群众的带头人。仙源村蔬菜种植大户孙建民虚心向操作员学习电脑操作技术，基本掌握了利用网络查阅信息的技巧，如今他一遇到蔬菜生产技术难题，就在网上找解决办法，使难题很快得到解决。三是操作人员辅导学。我们要求大学生志愿者扎根村远程教育基地，对党员群众的学习进行现场演示和指导。同时，每个村聘请了一名熟悉远程教育技术的专职管理员或学校教师，手把手地指导党员群众学习。四是培训骨干联带学。我们在每个村选拔了10名普通群众，在乡政府进行了为期5天的远程教育技术集中培训，并明确他们为村里的技术骨干，负责帮带其他党员群众进行学习。</w:t>
      </w:r>
    </w:p>
    <w:p>
      <w:pPr>
        <w:ind w:left="0" w:right="0" w:firstLine="560"/>
        <w:spacing w:before="450" w:after="450" w:line="312" w:lineRule="auto"/>
      </w:pPr>
      <w:r>
        <w:rPr>
          <w:rFonts w:ascii="宋体" w:hAnsi="宋体" w:eastAsia="宋体" w:cs="宋体"/>
          <w:color w:val="000"/>
          <w:sz w:val="28"/>
          <w:szCs w:val="28"/>
        </w:rPr>
        <w:t xml:space="preserve">&gt;二、选准内容，突出学习的针对性</w:t>
      </w:r>
    </w:p>
    <w:p>
      <w:pPr>
        <w:ind w:left="0" w:right="0" w:firstLine="560"/>
        <w:spacing w:before="450" w:after="450" w:line="312" w:lineRule="auto"/>
      </w:pPr>
      <w:r>
        <w:rPr>
          <w:rFonts w:ascii="宋体" w:hAnsi="宋体" w:eastAsia="宋体" w:cs="宋体"/>
          <w:color w:val="000"/>
          <w:sz w:val="28"/>
          <w:szCs w:val="28"/>
        </w:rPr>
        <w:t xml:space="preserve">我们根据党员群众学习需求的特点，认真制定详细的学习计划，明确了四个方面的学习重点。一是学习中央“1号文件”。各村均利用远程教育设备，制作了中央“1号文件”的课件，分期分批地组织党员干部和群众进行学习，参学率达到了95%以上。二是学习法律知识。我们根据各村党员干部和群众的需要，组织其学习各种法律法规。仙源村针对土地征用频繁，不少村民对国家有关土地征用、房屋拆迁政策不了解的情况，先后6次组织党员骨干、群众代表学习相关法律法规，并邀请国土规划部门工作人员现场释法，杜绝了上访闹事事件的发生。三是学习实用技术。各村根据村民的种植和养殖习惯，利用远程教育精心选编了一批学习教材，向村民推介新品种和新技术。如《大棚鲜花栽培》、《芦荟种植技术》、《家鱼人工养殖技术》、《康达乐黄鸡》等。四是学习文化艺术。我们针对各村文化、娱乐设施简陋，村民精神生活匮乏，沉湎于打牌赌博的情况，精心挑选了舞蹈培训、戏剧学唱、乐器演奏等学习教材，将多煤体教学设施提供给村民进行学习。</w:t>
      </w:r>
    </w:p>
    <w:p>
      <w:pPr>
        <w:ind w:left="0" w:right="0" w:firstLine="560"/>
        <w:spacing w:before="450" w:after="450" w:line="312" w:lineRule="auto"/>
      </w:pPr>
      <w:r>
        <w:rPr>
          <w:rFonts w:ascii="宋体" w:hAnsi="宋体" w:eastAsia="宋体" w:cs="宋体"/>
          <w:color w:val="000"/>
          <w:sz w:val="28"/>
          <w:szCs w:val="28"/>
        </w:rPr>
        <w:t xml:space="preserve">&gt;三、健全制度，增强学习的规范性</w:t>
      </w:r>
    </w:p>
    <w:p>
      <w:pPr>
        <w:ind w:left="0" w:right="0" w:firstLine="560"/>
        <w:spacing w:before="450" w:after="450" w:line="312" w:lineRule="auto"/>
      </w:pPr>
      <w:r>
        <w:rPr>
          <w:rFonts w:ascii="宋体" w:hAnsi="宋体" w:eastAsia="宋体" w:cs="宋体"/>
          <w:color w:val="000"/>
          <w:sz w:val="28"/>
          <w:szCs w:val="28"/>
        </w:rPr>
        <w:t xml:space="preserve">为利用好远程教育，推动创学活动的开展，我们制定了一系列学习制度，使全乡学习活动走上了规范化、制度化、经常化的轨道。一是集中学习制度。我们每月组织党员群众进行3次集中学习，50岁以上的党员每月必须保证参加1次集中学习，远程教育基地每星期开放时间3天以上。二是帮带学习制度。运用“干部带党员、党员带群众、经济大户带散户”的模式，制定了利用远程教育学习的帮带计划，帮带农户面达到80%以上。三是学习交流制度。在每次集中学习之后，我们安排适当时间让参学者进行讨论，交流自己的收获和看法。同时，我们要求40岁以下的党员干部和群众还要做好学习记录，撰写学习体会，并在远程教育基地进行公布，加强群众之间的学习交流。</w:t>
      </w:r>
    </w:p>
    <w:p>
      <w:pPr>
        <w:ind w:left="0" w:right="0" w:firstLine="560"/>
        <w:spacing w:before="450" w:after="450" w:line="312" w:lineRule="auto"/>
      </w:pPr>
      <w:r>
        <w:rPr>
          <w:rFonts w:ascii="宋体" w:hAnsi="宋体" w:eastAsia="宋体" w:cs="宋体"/>
          <w:color w:val="000"/>
          <w:sz w:val="28"/>
          <w:szCs w:val="28"/>
        </w:rPr>
        <w:t xml:space="preserve">&gt;四、严格考核，确保学习的实效性</w:t>
      </w:r>
    </w:p>
    <w:p>
      <w:pPr>
        <w:ind w:left="0" w:right="0" w:firstLine="560"/>
        <w:spacing w:before="450" w:after="450" w:line="312" w:lineRule="auto"/>
      </w:pPr>
      <w:r>
        <w:rPr>
          <w:rFonts w:ascii="宋体" w:hAnsi="宋体" w:eastAsia="宋体" w:cs="宋体"/>
          <w:color w:val="000"/>
          <w:sz w:val="28"/>
          <w:szCs w:val="28"/>
        </w:rPr>
        <w:t xml:space="preserve">一方面，通过组织操作技能考试，检验学习能力。8月份，我们以村为单位统一组织了一次远程学习操作技能考试，由乡联村干部、支村两委干部和远程教育技术人员共同组成考核小组，对党员干部和群众运用远程教育设备进行学习的能力进行了考核，基本合格率达85%以上。另一方面，坚持每月评选一次“学习明星”。我们制定了远程教育学习明星的评选办法，规定每月推选出1—2名学习认真、应用效果好的参学者，授予“学习明星”的称号。仙源村党员陈洪春从网上了解到农村土地征用时遇到村民有不同意见时可要求土地主管部门召开听证会的政策后，及时提出举行土地听证会的建议，得到了市国土资源局以及征地单位——市烟草机械有限公司的同意，圆满解决了征地中的矛盾。皂果树村五组村民罗尚银养鱼户经常到远程教育基地查询鱼病防治技术，并组织其他养鱼户讨论，今年来还未发生过鱼病大范围流行的情况。目前，我乡农村社会打牌赌博、阻工闹事等情况明显减少，学习之风正初步形成，有效促进了农村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20_年实施乡村振兴战略研讨交流发言材料篇6</w:t>
      </w:r>
    </w:p>
    <w:p>
      <w:pPr>
        <w:ind w:left="0" w:right="0" w:firstLine="560"/>
        <w:spacing w:before="450" w:after="450" w:line="312" w:lineRule="auto"/>
      </w:pPr>
      <w:r>
        <w:rPr>
          <w:rFonts w:ascii="宋体" w:hAnsi="宋体" w:eastAsia="宋体" w:cs="宋体"/>
          <w:color w:val="000"/>
          <w:sz w:val="28"/>
          <w:szCs w:val="28"/>
        </w:rPr>
        <w:t xml:space="preserve">发展绿色产业，打造绿色环境，建设美丽乡村，是乡村振兴战略的核心要义之一，也是群众迫切追求和向往的生活愿景，更是乡、村干部的工作职责所在和努力方向，如何进一步解放思想，全面深化改革，打赢乡村振兴攻坚战，实现总书记提出的产业兴旺、生态宜居、乡风文明、治理有效、生活富裕的总要求是我们当前和今后一个时期必须答好的时代课题。</w:t>
      </w:r>
    </w:p>
    <w:p>
      <w:pPr>
        <w:ind w:left="0" w:right="0" w:firstLine="560"/>
        <w:spacing w:before="450" w:after="450" w:line="312" w:lineRule="auto"/>
      </w:pPr>
      <w:r>
        <w:rPr>
          <w:rFonts w:ascii="宋体" w:hAnsi="宋体" w:eastAsia="宋体" w:cs="宋体"/>
          <w:color w:val="000"/>
          <w:sz w:val="28"/>
          <w:szCs w:val="28"/>
        </w:rPr>
        <w:t xml:space="preserve">一、健全以党组织为核心的组织体系。在新时代新起点上，必须用新时代中国特色社会主义思想和党的精神武装头脑，实现思想破冰，推动乡村振兴。学思悟透掌握新要求。牢牢把握讲政治这条生命线，分层次组织村干部集中轮训，原原本本学，扎扎实实悟，吃透乡村振兴政策新要求；开通理论宣讲直通车，组建宣讲小分队，深入田间地头，宣传阐述乡村振兴战略新思想、新理念，推动基层党员深刻掌握思想大解放在乡村振兴中的精髓要义。依托“两学一做”学习教育开设新课堂，组织村干部谈乡村振兴目标思路、工作举措、方法路径，在交流学习中解放思想，在解放思想中统一认识，在升华认识中提高站位；继续巩固青年业余党校阵地平台，邀请返乡创业代表进言献策，畅谈振兴乡村新实招，碰撞思想火花，激发干事热情；筹建“党建先锋模范平台”，综合运用文字、视频、图片等，充分展示改革开放以来涌现出来的党员先锋典型，组织党员干部参观学习，通过发挥先进典型引领和示范作用，激励广大干群不忘初心，牢记使命，积极投身乡村振兴。把牢固树立“四个意识”、强化“四个自信”贯穿实施乡村振兴始终，突破发展旧思维，破除习惯做法、路径依赖；推行“党建促扶贫”“党建强治理”等党建引领乡村振兴有效做法，以理念创新、方式创新，展示党建引领乡村振兴新作为。</w:t>
      </w:r>
    </w:p>
    <w:p>
      <w:pPr>
        <w:ind w:left="0" w:right="0" w:firstLine="560"/>
        <w:spacing w:before="450" w:after="450" w:line="312" w:lineRule="auto"/>
      </w:pPr>
      <w:r>
        <w:rPr>
          <w:rFonts w:ascii="宋体" w:hAnsi="宋体" w:eastAsia="宋体" w:cs="宋体"/>
          <w:color w:val="000"/>
          <w:sz w:val="28"/>
          <w:szCs w:val="28"/>
        </w:rPr>
        <w:t xml:space="preserve">二、加强农村基层党组织带头人队伍建设。乡村振兴，离不开一支高素质专业化的干部人才队伍。着眼乡村振兴，不拘一格选人才，集中选派机关干部脱产驻村，打造乡村振兴中流砥柱。实施“村干部轮训”工程，加强村现职干部及干部后备人才教育培训；着眼农民企业家、回乡的大中专毕业生、农村种植养殖高手、经纪人和能工巧匠，把这些常年活跃在生产一线、对本乡本土满怀深情的“土专家”“田秀才”作为乡村振兴的“金种子”来培育，打造永远“不走”的工作队；跟踪管理做好“定制村官”工作。坚持实绩导向，实行分档管理，切实提高村干部工作报酬，同时坚持厚爱与严管相济、激励与压力并举，充分激发村干部干事创业热情。</w:t>
      </w:r>
    </w:p>
    <w:p>
      <w:pPr>
        <w:ind w:left="0" w:right="0" w:firstLine="560"/>
        <w:spacing w:before="450" w:after="450" w:line="312" w:lineRule="auto"/>
      </w:pPr>
      <w:r>
        <w:rPr>
          <w:rFonts w:ascii="宋体" w:hAnsi="宋体" w:eastAsia="宋体" w:cs="宋体"/>
          <w:color w:val="000"/>
          <w:sz w:val="28"/>
          <w:szCs w:val="28"/>
        </w:rPr>
        <w:t xml:space="preserve">三、加强农村队伍建设。党建引领是乡村振兴的首要前提。压实党建责任，建强党建项目，是实现乡村振兴的题中之义。围绕“五个新实践”，到乡村振兴发展现场，学习提升，强化党员创新创业意识；利用党群结对联系日，组织集中走基层、议发展、解难题、办实事；建立“基层党组织统一活动日’开放日”制度，在民主议事中理清发展思路，在集思广益中破解发展难题；扎实抓好党员活动室、便民服务站等设施的长效管理，做好提档升级；在草坪、村口节点位置，设置党建小品，彰显红色文化；打造先锋长廊，党员先锋榜，以品牌意识、品牌思维推动党建工作在引领乡村振兴中彰显优势，真正实现将党建资源转化为乡村发展资源，使党建成果转化为乡村发展成果；将党建与园区发展、产业发展、乡村旅游深度融合，促使优质项目和资源投到乡村、惠及乡村。推广一村一品，打造强村新路径，繁荣发展农村经济。严格落实发展党员的各项制度，今年村级党组织重点培养入党积极分子2-3名，计划20_年全乡发展党员不少于6名，对无职进行设岗定责，充分发挥党员的先锋模范作用，建立全乡后备人才库实行动态管理。</w:t>
      </w:r>
    </w:p>
    <w:p>
      <w:pPr>
        <w:ind w:left="0" w:right="0" w:firstLine="560"/>
        <w:spacing w:before="450" w:after="450" w:line="312" w:lineRule="auto"/>
      </w:pPr>
      <w:r>
        <w:rPr>
          <w:rFonts w:ascii="宋体" w:hAnsi="宋体" w:eastAsia="宋体" w:cs="宋体"/>
          <w:color w:val="000"/>
          <w:sz w:val="28"/>
          <w:szCs w:val="28"/>
        </w:rPr>
        <w:t xml:space="preserve">四、强化农村基层党组织建设责任与保障。总书记指出，人民对美好生活的向往，就是我们的奋斗目标。解放思想是为了顺应人民群对美好生活的新期待。把支部建在产业链上，激发乡村振兴新引擎。聚焦基层党建与产业发展的结合点，加大村企结对共建模式，探索建立区域化党群服务中心，选配党建指导员，树立一切工作到支部的工作理念，充分发挥支部的战斗堡垒作用，推动产业振兴。依托远教平台和远教网络，组织党员开展电子商务实用性技能培训，做优电商平台；深度挖掘乡村旅游文化资源，将历史人文、民间传说、当地资源禀赋与乡村旅游融合对接，兴办绿色经济。抓住农业供给侧结构性改革契机，创新现代农业经营方式，推动一二三产业融合发展，打造乡村振兴的样板。</w:t>
      </w:r>
    </w:p>
    <w:p>
      <w:pPr>
        <w:ind w:left="0" w:right="0" w:firstLine="560"/>
        <w:spacing w:before="450" w:after="450" w:line="312" w:lineRule="auto"/>
      </w:pPr>
      <w:r>
        <w:rPr>
          <w:rFonts w:ascii="宋体" w:hAnsi="宋体" w:eastAsia="宋体" w:cs="宋体"/>
          <w:color w:val="000"/>
          <w:sz w:val="28"/>
          <w:szCs w:val="28"/>
        </w:rPr>
        <w:t xml:space="preserve">改革创新不停步，乡村振兴在路上。我们要以新时代中国特色社会主义思想为指引，进一步营造解放思想、锐意进取、深化改革、实现乡村振兴，以新气象新担当新作为，冲破束缚生产力的各方面体制机制障碍，让创新活力充分涌流，让乡村振兴的涛声更加澎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2025-05-02T06:35:54+08:00</dcterms:created>
  <dcterms:modified xsi:type="dcterms:W3CDTF">2025-05-02T06:35:54+08:00</dcterms:modified>
</cp:coreProperties>
</file>

<file path=docProps/custom.xml><?xml version="1.0" encoding="utf-8"?>
<Properties xmlns="http://schemas.openxmlformats.org/officeDocument/2006/custom-properties" xmlns:vt="http://schemas.openxmlformats.org/officeDocument/2006/docPropsVTypes"/>
</file>