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五月民族团结教育月讲话稿</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五月民族团结教育月讲话稿（通用8篇）如果让你来写五月民族团结教育月讲话稿，你知道怎么下笔吗? 演讲稿特别注重结构清楚，层次简明。现如今，演讲稿在我们的视野里出现的频率越来越高，怎么写演讲稿才能避免踩雷呢?下面小编给大家带来五月民族团结教育月...</w:t>
      </w:r>
    </w:p>
    <w:p>
      <w:pPr>
        <w:ind w:left="0" w:right="0" w:firstLine="560"/>
        <w:spacing w:before="450" w:after="450" w:line="312" w:lineRule="auto"/>
      </w:pPr>
      <w:r>
        <w:rPr>
          <w:rFonts w:ascii="宋体" w:hAnsi="宋体" w:eastAsia="宋体" w:cs="宋体"/>
          <w:color w:val="000"/>
          <w:sz w:val="28"/>
          <w:szCs w:val="28"/>
        </w:rPr>
        <w:t xml:space="preserve">五月民族团结教育月讲话稿（通用8篇）</w:t>
      </w:r>
    </w:p>
    <w:p>
      <w:pPr>
        <w:ind w:left="0" w:right="0" w:firstLine="560"/>
        <w:spacing w:before="450" w:after="450" w:line="312" w:lineRule="auto"/>
      </w:pPr>
      <w:r>
        <w:rPr>
          <w:rFonts w:ascii="宋体" w:hAnsi="宋体" w:eastAsia="宋体" w:cs="宋体"/>
          <w:color w:val="000"/>
          <w:sz w:val="28"/>
          <w:szCs w:val="28"/>
        </w:rPr>
        <w:t xml:space="preserve">如果让你来写五月民族团结教育月讲话稿，你知道怎么下笔吗? 演讲稿特别注重结构清楚，层次简明。现如今，演讲稿在我们的视野里出现的频率越来越高，怎么写演讲稿才能避免踩雷呢?下面小编给大家带来五月民族团结教育月讲话稿，希望大家喜欢！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五月民族团结教育月讲话稿（篇1）</w:t>
      </w:r>
    </w:p>
    <w:p>
      <w:pPr>
        <w:ind w:left="0" w:right="0" w:firstLine="560"/>
        <w:spacing w:before="450" w:after="450" w:line="312" w:lineRule="auto"/>
      </w:pPr>
      <w:r>
        <w:rPr>
          <w:rFonts w:ascii="宋体" w:hAnsi="宋体" w:eastAsia="宋体" w:cs="宋体"/>
          <w:color w:val="000"/>
          <w:sz w:val="28"/>
          <w:szCs w:val="28"/>
        </w:rPr>
        <w:t xml:space="preserve">今年五月我们又迎来了第26个“民族团结月”，众所周知，稳定是福，动乱是祸。有了稳定的社会环境，才有百姓的幸福安宁，才有社会的发展进步。</w:t>
      </w:r>
    </w:p>
    <w:p>
      <w:pPr>
        <w:ind w:left="0" w:right="0" w:firstLine="560"/>
        <w:spacing w:before="450" w:after="450" w:line="312" w:lineRule="auto"/>
      </w:pPr>
      <w:r>
        <w:rPr>
          <w:rFonts w:ascii="宋体" w:hAnsi="宋体" w:eastAsia="宋体" w:cs="宋体"/>
          <w:color w:val="000"/>
          <w:sz w:val="28"/>
          <w:szCs w:val="28"/>
        </w:rPr>
        <w:t xml:space="preserve">维护社会稳定是全国各族人民的共同愿望。我们的新疆一直都是个多民族居住的地方，做好新疆工作的关键是要处理好发展和稳定的关系，始终一手抓改革发展，一手抓团结稳定，自觉做到“三个不动摇”，牢固树立“三个离不开”思想,要把维护祖国统一和加强民族团结作为自己的神圣职责，维护国家统一，民族团结，主权独立，领土完整是每个公民应尽的首要职责和义务。稳定是新疆各族人民的生命线，稳定是福，动乱是祸，没有稳定就没有一切。只有稳定，才能粉碎敌对势力破坏民族团结，破坏祖国统一的图谋;只有稳定，才能给民族分裂分子以最有力的还击;只有稳定，才能维护新疆经济发展，安定团结的大好局面和各族群众来之不易的幸福生活。无论是谁都不可能抹杀“汉族离不开少数民族，少数民族离不开汉族，各少数民族之间也相互离不开”这一客观事实。</w:t>
      </w:r>
    </w:p>
    <w:p>
      <w:pPr>
        <w:ind w:left="0" w:right="0" w:firstLine="560"/>
        <w:spacing w:before="450" w:after="450" w:line="312" w:lineRule="auto"/>
      </w:pPr>
      <w:r>
        <w:rPr>
          <w:rFonts w:ascii="宋体" w:hAnsi="宋体" w:eastAsia="宋体" w:cs="宋体"/>
          <w:color w:val="000"/>
          <w:sz w:val="28"/>
          <w:szCs w:val="28"/>
        </w:rPr>
        <w:t xml:space="preserve">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总之，三个离不开是我国民族关系的真实写照，生动的反映了我国民族关系发展的历史和现状。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56个民族，56朵花”这句话写出了天山儿女的心声。在茫茫的宇宙中有一个美丽壮观的星球，上面有一个非常团结的国家——中国。它是由56个民族组成的。那里有一个地方——新疆，那里有汉族、回族、蒙古族、哈萨克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肩并肩同声唱起《对祖国的祝福》——56个民族，56朵花，56个兄弟姐妹是一家。当这首歌曲的作者——宋祖英的歌再次萦绕耳畔时，我们不得不想起前不久发生在新疆乌鲁木齐的“5。22”巨大爆炸案，在这次爆炸案中有90余人受伤，31人死亡……这一炸，炸的让全国人民关注新疆;这一炸，让所有民族团结起来;这一炸，炸的天颤抖;这一炸，炸的手牵手;这一炸，连一些还不懂事的小孩也做出了微不足道的爱心。我喜欢一个数子——56。因为它代表中国;代表中华;同时也代表中华民族。</w:t>
      </w:r>
    </w:p>
    <w:p>
      <w:pPr>
        <w:ind w:left="0" w:right="0" w:firstLine="560"/>
        <w:spacing w:before="450" w:after="450" w:line="312" w:lineRule="auto"/>
      </w:pPr>
      <w:r>
        <w:rPr>
          <w:rFonts w:ascii="宋体" w:hAnsi="宋体" w:eastAsia="宋体" w:cs="宋体"/>
          <w:color w:val="000"/>
          <w:sz w:val="28"/>
          <w:szCs w:val="28"/>
        </w:rPr>
        <w:t xml:space="preserve">鲁迅曾经说过一句话“唯独民魂是最值得宝贵的，也只有发扬起来，中国才会领先。”正如鲁迅说的话一样，我们每一个都是民魂张的其中一小部分。从“桃园结义”到“两万五千里长征”;从“开国大典”到“20__”‘充分展现了中国日新月异的巨大变化。</w:t>
      </w:r>
    </w:p>
    <w:p>
      <w:pPr>
        <w:ind w:left="0" w:right="0" w:firstLine="560"/>
        <w:spacing w:before="450" w:after="450" w:line="312" w:lineRule="auto"/>
      </w:pPr>
      <w:r>
        <w:rPr>
          <w:rFonts w:ascii="宋体" w:hAnsi="宋体" w:eastAsia="宋体" w:cs="宋体"/>
          <w:color w:val="000"/>
          <w:sz w:val="28"/>
          <w:szCs w:val="28"/>
        </w:rPr>
        <w:t xml:space="preserve">是的!56朵花竞相开放，装典祖国万里花园。啊!这就是我们的中华!这就是我们民魂!</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每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彩虹之所以缤纷美丽，是因为它容纳了各种色彩；我们中国之所以美丽，是因为56个民族56朵花齐绽放。民族团结、繁荣发展是我们新疆每一个人、每一个同学的责任与愿望。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我叫胡晓宇，来自维吾尔族区；今天我为大家演讲的题目是《维护民族团结，共同团结奋进》。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_把“_”庄严写进党章时，当“_”春风般吹遍祖国大江南北时。我们有理由相信，它就是这个时代最振奋人心的号角，它就是我们这个时代的音。弹指一挥间，我们伟大的祖国迎来了他的--华诞。回顾这波澜壮阔的--年，回顾这--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今天我要演讲的主题民族团结一家亲。</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五月民族团结教育月讲话稿（篇8）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新疆是多民族聚居地区，加强民族团结至关重要。笔者认为：做好民族团结，要养成一种“民族团结，从我做起”的习惯，更要养成一种“民族团结，从我做起”的自觉。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作为一名基层干部，尤其是在南疆工作的干部，在我的日常生活中，民族团结情怀已成为习惯和自觉。多年来，我也一直在践行这种习惯和自觉：帮助维吾尔族打工妹重新走进课堂，圆了大学梦;帮助身患白血病的维吾尔族男孩筹集爱心捐款49万元，使他重获二次生命……</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最强，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