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协会会长就职演讲稿【九篇】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以下是为大家整理的关于协会会长就职演讲稿的文章9篇 ,欢迎品鉴！【篇一】协会会长就职演讲稿　　我是xx，现任xx学院学生会xx部部长，还记得几天前我在这里的第一句话还是，我竞选...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以下是为大家整理的关于协会会长就职演讲稿的文章9篇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【篇一】协会会长就职演讲稿</w:t>
      </w:r>
    </w:p>
    <w:p>
      <w:pPr>
        <w:ind w:left="0" w:right="0" w:firstLine="560"/>
        <w:spacing w:before="450" w:after="450" w:line="312" w:lineRule="auto"/>
      </w:pPr>
      <w:r>
        <w:rPr>
          <w:rFonts w:ascii="宋体" w:hAnsi="宋体" w:eastAsia="宋体" w:cs="宋体"/>
          <w:color w:val="000"/>
          <w:sz w:val="28"/>
          <w:szCs w:val="28"/>
        </w:rPr>
        <w:t xml:space="preserve">　　我是xx，现任xx学院学生会xx部部长，还记得几天前我在这里的第一句话还是，我竞选的是xx部的部长，时间的足迹来到了今天，能够再次站在这里，依旧很激动，但多了一份感谢，同时身上也多了一份责任，在此也要感谢老师和同学们的信任。能够担任xx部的部长我深感责任重大，在竞选之初，我便做好了这样的心理准备，在最终结果出来的时候，我的部长也对我嘱咐了很多，其中他对我说的一句话让我印象特别深刻，“你的脾气就是你的初心”，说实话，刚开始我愣了一下，并没有很懂这句话的含义，当我仔细品味过后明白了，这是在告诉我在接任部长一职后，保持一颗初心是多么的重要，最直接的体现就是我们在遇到事情时自己的心态，还有就是自己的脾气。当脾气越来越大时，是时候反思自己，自否自己的工作做到位了？这份脾气是对谁发的？自己是不是在拿官腔了？每一个问题都是对自己的灵魂拷问，这也是对自己工作的监督。那么在今后的工作中我也会做到以下几点。</w:t>
      </w:r>
    </w:p>
    <w:p>
      <w:pPr>
        <w:ind w:left="0" w:right="0" w:firstLine="560"/>
        <w:spacing w:before="450" w:after="450" w:line="312" w:lineRule="auto"/>
      </w:pPr>
      <w:r>
        <w:rPr>
          <w:rFonts w:ascii="宋体" w:hAnsi="宋体" w:eastAsia="宋体" w:cs="宋体"/>
          <w:color w:val="000"/>
          <w:sz w:val="28"/>
          <w:szCs w:val="28"/>
        </w:rPr>
        <w:t xml:space="preserve">　　1、将自己的身姿放平，这也是我在竞选演讲中提到的，明确自己的职责，只为了学生会的发展服务的，目标宗旨和核心都是学院的同学们，因此绝不会做出任何逾越界限的事情。</w:t>
      </w:r>
    </w:p>
    <w:p>
      <w:pPr>
        <w:ind w:left="0" w:right="0" w:firstLine="560"/>
        <w:spacing w:before="450" w:after="450" w:line="312" w:lineRule="auto"/>
      </w:pPr>
      <w:r>
        <w:rPr>
          <w:rFonts w:ascii="宋体" w:hAnsi="宋体" w:eastAsia="宋体" w:cs="宋体"/>
          <w:color w:val="000"/>
          <w:sz w:val="28"/>
          <w:szCs w:val="28"/>
        </w:rPr>
        <w:t xml:space="preserve">　　2、调整自己的工作方式，从部员到部长的过渡，不只是身份的转变，在各方面都要从部员的思想中跳脱出来，以部长的准则严格要求自己，在对待事情上更要从大局的角度出发，在决定任何事情前，都要三思再三思。</w:t>
      </w:r>
    </w:p>
    <w:p>
      <w:pPr>
        <w:ind w:left="0" w:right="0" w:firstLine="560"/>
        <w:spacing w:before="450" w:after="450" w:line="312" w:lineRule="auto"/>
      </w:pPr>
      <w:r>
        <w:rPr>
          <w:rFonts w:ascii="宋体" w:hAnsi="宋体" w:eastAsia="宋体" w:cs="宋体"/>
          <w:color w:val="000"/>
          <w:sz w:val="28"/>
          <w:szCs w:val="28"/>
        </w:rPr>
        <w:t xml:space="preserve">　　3、做好新一届xx部的培训工作，在部长任职后，随即迎来的就是学生会的纳新工作，这也是今年学生会相对重要的事情，那么在完成人员的选拔之后，会与副部长及时对部门进行培训，确保各位新部员可以在最短的时间内融入到学生会的环境中，明白学生会的工作职责，同时会将学生会的相关思想及时传递给大家。</w:t>
      </w:r>
    </w:p>
    <w:p>
      <w:pPr>
        <w:ind w:left="0" w:right="0" w:firstLine="560"/>
        <w:spacing w:before="450" w:after="450" w:line="312" w:lineRule="auto"/>
      </w:pPr>
      <w:r>
        <w:rPr>
          <w:rFonts w:ascii="宋体" w:hAnsi="宋体" w:eastAsia="宋体" w:cs="宋体"/>
          <w:color w:val="000"/>
          <w:sz w:val="28"/>
          <w:szCs w:val="28"/>
        </w:rPr>
        <w:t xml:space="preserve">　　4、自己日后的工作计划也会及时的更新，对于即将到来的几场活动也会积极配合学生会各部门，尽到自己应尽的职责，活动的筹备也是对一个人能力最好的检验方式，因此自己也会拿出最好的状态去对待。</w:t>
      </w:r>
    </w:p>
    <w:p>
      <w:pPr>
        <w:ind w:left="0" w:right="0" w:firstLine="560"/>
        <w:spacing w:before="450" w:after="450" w:line="312" w:lineRule="auto"/>
      </w:pPr>
      <w:r>
        <w:rPr>
          <w:rFonts w:ascii="宋体" w:hAnsi="宋体" w:eastAsia="宋体" w:cs="宋体"/>
          <w:color w:val="000"/>
          <w:sz w:val="28"/>
          <w:szCs w:val="28"/>
        </w:rPr>
        <w:t xml:space="preserve">　　其实，今天能够在这里发表就职演讲，内心多多少少还是有一些的紧张，不是在意自己说的好不好，而是更加关注自己日后的行动，我相信我不会让大家失望，这是我对学生会的承诺，愿我们这个新的团体可以合作愉快！</w:t>
      </w:r>
    </w:p>
    <w:p>
      <w:pPr>
        <w:ind w:left="0" w:right="0" w:firstLine="560"/>
        <w:spacing w:before="450" w:after="450" w:line="312" w:lineRule="auto"/>
      </w:pPr>
      <w:r>
        <w:rPr>
          <w:rFonts w:ascii="黑体" w:hAnsi="黑体" w:eastAsia="黑体" w:cs="黑体"/>
          <w:color w:val="000000"/>
          <w:sz w:val="36"/>
          <w:szCs w:val="36"/>
          <w:b w:val="1"/>
          <w:bCs w:val="1"/>
        </w:rPr>
        <w:t xml:space="preserve">【篇二】协会会长就职演讲稿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尊敬的各位领导、老师，各位同学：大家中午好!</w:t>
      </w:r>
    </w:p>
    <w:p>
      <w:pPr>
        <w:ind w:left="0" w:right="0" w:firstLine="560"/>
        <w:spacing w:before="450" w:after="450" w:line="312" w:lineRule="auto"/>
      </w:pPr>
      <w:r>
        <w:rPr>
          <w:rFonts w:ascii="宋体" w:hAnsi="宋体" w:eastAsia="宋体" w:cs="宋体"/>
          <w:color w:val="000"/>
          <w:sz w:val="28"/>
          <w:szCs w:val="28"/>
        </w:rPr>
        <w:t xml:space="preserve">　　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　　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　　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　　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w:t>
      </w:r>
    </w:p>
    <w:p>
      <w:pPr>
        <w:ind w:left="0" w:right="0" w:firstLine="560"/>
        <w:spacing w:before="450" w:after="450" w:line="312" w:lineRule="auto"/>
      </w:pPr>
      <w:r>
        <w:rPr>
          <w:rFonts w:ascii="宋体" w:hAnsi="宋体" w:eastAsia="宋体" w:cs="宋体"/>
          <w:color w:val="000"/>
          <w:sz w:val="28"/>
          <w:szCs w:val="28"/>
        </w:rPr>
        <w:t xml:space="preserve">　　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【篇五】协会会长就职演讲稿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　　新港街慈善协会第二届会员代表大会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　　一、广泛开展宣传工作，增强全街慈善意识。慈善事业是一项利国利民、功德无量的崇高事业，需要浓厚的社会氛围、公众的慈善意识和社会慈善价值观的支撑。我们将把慈善宣传工作作为发展慈善事业的基础工作，并将其放到非常重要的位置上，充分调动广大人民群众及社会各界参与慈善事业的积极性，从强化慈善宣传入手，大造声势，形成一个“扶贫济困、安老助孤”的舆论氛围。加强与新闻媒体的合作，充分利用网络资源，大力宣传乐善好施、助人为乐的好人好事，宣传助难解困的感人事迹，宣传国家对慈善事业的优惠政策，普及慈善理念，弘扬慈善文化，提高慈善意识，让社会充满人文关怀，形成“兴慈善、泽社会”的良好风尚。积极引导更多的群众、更多的有识之士，将慈善之心变为慈行善举。</w:t>
      </w:r>
    </w:p>
    <w:p>
      <w:pPr>
        <w:ind w:left="0" w:right="0" w:firstLine="560"/>
        <w:spacing w:before="450" w:after="450" w:line="312" w:lineRule="auto"/>
      </w:pPr>
      <w:r>
        <w:rPr>
          <w:rFonts w:ascii="宋体" w:hAnsi="宋体" w:eastAsia="宋体" w:cs="宋体"/>
          <w:color w:val="000"/>
          <w:sz w:val="28"/>
          <w:szCs w:val="28"/>
        </w:rPr>
        <w:t xml:space="preserve">　　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扶贫济困美德的肯定，努力建设一个相对固定的社会拥护群。四是争取政府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　　三、提升救助成效，认真履行慈善协会宗旨。慈善协会是具有法人资格的民间社团组织，承接的是政府转移的部分职能。其核心宗旨是扶危济困，惜老助残。慈善救助是慈善事业的出发点和落脚点，既是社会弱势群体的客观要求，又是慈善事业发展的必然方向。我们将按照工委、办事处的要求，及时制定救助计划，实施科学、合理的救助。救助工作坚持公开、公平、公正的原则，救到实处，救到急处，救到难处，为特困群体提供人文关怀和实实在在的帮助，使他们切身感受到党和政府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　　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　　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市北xx商会在镇政府的领导下，在市工商联和各部门的大力支持下，在各位企业家的共同努力下，今天正式成立了。承蒙大家的厚爱和支持，推举我担任乐清市北xx商会首届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首届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　　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　　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北xx的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　　商会的健康发展离不开各级领导的大力支持和关怀，离不开社会各界的关注，离不开广大会员的信任与合作。只要大家都能支持商会的工作，我们一定能克服困难，团结协作，把北xx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　　各位领导，各位来宾，各位会员，乐清的明天将更加美好，北xx企业家的事业将更加辉煌。我很荣幸，能和北xx商会的会员们，企业家们，一起为北xx镇社会经济发展贡献力量，一起构建“新兴xx、文明xx、平安xx、和谐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各位领导、各位会员代表、同志们：</w:t>
      </w:r>
    </w:p>
    <w:p>
      <w:pPr>
        <w:ind w:left="0" w:right="0" w:firstLine="560"/>
        <w:spacing w:before="450" w:after="450" w:line="312" w:lineRule="auto"/>
      </w:pPr>
      <w:r>
        <w:rPr>
          <w:rFonts w:ascii="宋体" w:hAnsi="宋体" w:eastAsia="宋体" w:cs="宋体"/>
          <w:color w:val="000"/>
          <w:sz w:val="28"/>
          <w:szCs w:val="28"/>
        </w:rPr>
        <w:t xml:space="preserve">　　今天，浙江亚太集团有限公司外来建设者计划生育协会第一次会员大会召开了，我荣幸地被各位理事推选为会长，这是大家对我的信任，我表示衷心的感谢。在今后的工作中，我将与理事会全体理事一起，尽心尽职，共同把我亚太集团的计划生育协会工作做好，不断推进我公司的人口与计划生育工作。</w:t>
      </w:r>
    </w:p>
    <w:p>
      <w:pPr>
        <w:ind w:left="0" w:right="0" w:firstLine="560"/>
        <w:spacing w:before="450" w:after="450" w:line="312" w:lineRule="auto"/>
      </w:pPr>
      <w:r>
        <w:rPr>
          <w:rFonts w:ascii="宋体" w:hAnsi="宋体" w:eastAsia="宋体" w:cs="宋体"/>
          <w:color w:val="000"/>
          <w:sz w:val="28"/>
          <w:szCs w:val="28"/>
        </w:rPr>
        <w:t xml:space="preserve">　　在当选会长之际，我谈三点想法：</w:t>
      </w:r>
    </w:p>
    <w:p>
      <w:pPr>
        <w:ind w:left="0" w:right="0" w:firstLine="560"/>
        <w:spacing w:before="450" w:after="450" w:line="312" w:lineRule="auto"/>
      </w:pPr>
      <w:r>
        <w:rPr>
          <w:rFonts w:ascii="宋体" w:hAnsi="宋体" w:eastAsia="宋体" w:cs="宋体"/>
          <w:color w:val="000"/>
          <w:sz w:val="28"/>
          <w:szCs w:val="28"/>
        </w:rPr>
        <w:t xml:space="preserve">　　一、是做好外来建设者的计划生育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　　二、是做好外来建设者的计划生育工作，难度较大，其根本原因就在于国家生育政策与群众的生育愿望还有一定的差距，加上大家来自全国各地，生育观念、教育程度存在一定的差距。但我认为，有上级领导的重视和支持，有广大热心于计划生育工作的骨干，有自觉执行、拥护党和国家计生政策的模范外来职工，这是做好流动人口计划生育工作的基础，也是我们协会有信心做好外来建设者计划生育工作的根本点;我们要在亚太集团党总支部的领导下，依靠全公司各级干部和外来建设者计划生育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　　三、是我认为要发挥外来建设者计划生育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　　最后，我希望协会全体会员，都要充分发挥带头作用、骨干作用、表率作用，共同为把我亚太的外来建设者计划生育协会建设成为一流的协会而积极努力。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【篇八】协会会长就职演讲稿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　　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　　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　　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　　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　　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我相信：在镇委镇政府的正确领导下，有全体会员的积极配合，新一届协会工作将会更上新台阶!再次感谢各位对我的鼓励与支持。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【篇九】协会会长就职演讲稿</w:t>
      </w:r>
    </w:p>
    <w:p>
      <w:pPr>
        <w:ind w:left="0" w:right="0" w:firstLine="560"/>
        <w:spacing w:before="450" w:after="450" w:line="312" w:lineRule="auto"/>
      </w:pPr>
      <w:r>
        <w:rPr>
          <w:rFonts w:ascii="宋体" w:hAnsi="宋体" w:eastAsia="宋体" w:cs="宋体"/>
          <w:color w:val="000"/>
          <w:sz w:val="28"/>
          <w:szCs w:val="28"/>
        </w:rPr>
        <w:t xml:space="preserve">　　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　　新港街慈善协会第二届会员代表大会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　　一、广泛开展宣传工作，增强全街慈善意识。慈善事业是一项利国利民、功德无量的崇高事业，需要浓厚的社会氛围、公众的慈善意识和社会慈善价值观的支撑。我们将把慈善宣传工作作为发展慈善事业的基础工作，并将其放到非常重要的位置上，充分调动广大人民群众及社会各界参与慈善事业的积极性，从强化慈善宣传入手，大造声势，形成一个“扶贫济困、安老助孤”的舆论氛围。加强与新闻媒体的合作，充分利用网络资源，大力宣传乐善好施、助人为乐的好人好事，宣传助难解困的感人事迹，宣传国家对慈善事业的优惠政策，普及慈善理念，弘扬慈善文化，提高慈善意识，让社会充满人文关怀，形成“兴慈善、泽社会”的良好风尚。积极引导更多的群众、更多的有识之士，将慈善之心变为慈行善举。</w:t>
      </w:r>
    </w:p>
    <w:p>
      <w:pPr>
        <w:ind w:left="0" w:right="0" w:firstLine="560"/>
        <w:spacing w:before="450" w:after="450" w:line="312" w:lineRule="auto"/>
      </w:pPr>
      <w:r>
        <w:rPr>
          <w:rFonts w:ascii="宋体" w:hAnsi="宋体" w:eastAsia="宋体" w:cs="宋体"/>
          <w:color w:val="000"/>
          <w:sz w:val="28"/>
          <w:szCs w:val="28"/>
        </w:rPr>
        <w:t xml:space="preserve">　　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扶贫济困美德的肯定，努力建设一个相对固定的社会拥护群。四是争取政府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　　三、提升救助成效，认真履行慈善协会宗旨。慈善协会是具有法人资格的民间社团组织，承接的是政府转移的部分职能。其核心宗旨是扶危济困，惜老助残。慈善救助是慈善事业的出发点和落脚点，既是社会弱势群体的客观要求，又是慈善事业发展的必然方向。我们将按照工委、办事处的要求，及时制定救助计划，实施科学、合理的救助。救助工作坚持公开、公平、公正的原则，救到实处，救到急处，救到难处，为特困群体提供人文关怀和实实在在的帮助，使他们切身感受到党和政府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　　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　　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2025-05-02T04:40:38+08:00</dcterms:created>
  <dcterms:modified xsi:type="dcterms:W3CDTF">2025-05-02T04:40:38+08:00</dcterms:modified>
</cp:coreProperties>
</file>

<file path=docProps/custom.xml><?xml version="1.0" encoding="utf-8"?>
<Properties xmlns="http://schemas.openxmlformats.org/officeDocument/2006/custom-properties" xmlns:vt="http://schemas.openxmlformats.org/officeDocument/2006/docPropsVTypes"/>
</file>