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规范演讲稿的格式及范文（3篇）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演讲是阐明事理或抒发情感，进行宣传鼓动的一种语言交际活动。演讲同时也是一种对自身沟通能力的提升。以下是为大家准备的规范演讲稿的格式及范文（3篇），供您参考学习。&gt;规范演讲稿的格式　　对于重要场合的演讲，提前准备好的一篇格式正确，内容切题形象...</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演讲是阐明事理或抒发情感，进行宣传鼓动的一种语言交际活动。演讲同时也是一种对自身沟通能力的提升。以下是为大家准备的规范演讲稿的格式及范文（3篇），供您参考学习。</w:t>
      </w:r>
    </w:p>
    <w:p>
      <w:pPr>
        <w:ind w:left="0" w:right="0" w:firstLine="560"/>
        <w:spacing w:before="450" w:after="450" w:line="312" w:lineRule="auto"/>
      </w:pPr>
      <w:r>
        <w:rPr>
          <w:rFonts w:ascii="宋体" w:hAnsi="宋体" w:eastAsia="宋体" w:cs="宋体"/>
          <w:color w:val="000"/>
          <w:sz w:val="28"/>
          <w:szCs w:val="28"/>
        </w:rPr>
        <w:t xml:space="preserve">&gt;规范演讲稿的格式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&gt;范文篇一</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大家好！今天我演讲的题目是《养成文明礼貌习惯》。</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xx，仍然能以礼待人。一xx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&gt;范文篇二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百善孝为先”。孝敬父母自古以来就是我们民族的优良传统和美德。古代二十四孝的故事，在民间一直流传至今。其中如卖身葬父的董永、哭竹生笋的孟宗、卧冰求鲤的王祥，被视为古代孝子的典范，几乎家喻户晓，人人皆知。</w:t>
      </w:r>
    </w:p>
    <w:p>
      <w:pPr>
        <w:ind w:left="0" w:right="0" w:firstLine="560"/>
        <w:spacing w:before="450" w:after="450" w:line="312" w:lineRule="auto"/>
      </w:pPr>
      <w:r>
        <w:rPr>
          <w:rFonts w:ascii="宋体" w:hAnsi="宋体" w:eastAsia="宋体" w:cs="宋体"/>
          <w:color w:val="000"/>
          <w:sz w:val="28"/>
          <w:szCs w:val="28"/>
        </w:rPr>
        <w:t xml:space="preserve">　　随着社会文明的进步，这种美德和传统，按理应该得到进一步完善和宏扬。可在商品经济不断发展的今天，“孝”这个传统道德，却被某些人践踏得鲜血淋漓!一位生育了六个儿女、劳苦一生的老妈妈，到了古稀之年，竟没有一个儿女肯赡养她，这位可怜的老人只好拖着病痛之身去沿门乞讨，聊以度日;一位老父亲，他一辈子含辛茹苦将三个儿子拉扯大。如今儿子们致富了住上了高楼大屋，过起了舒适的生活，自己却被赶到一间报废了的被扔在野外的拖拉机车蓬里居住，遭受着风吹雨打、日晒夜露、饥寒交迫的熬煎，连村民们也看不过去。难怪有人嘲讽地说，“爹亲娘亲不如钱亲!”为了钱，有的人连禽兽也不如，他们可以任意打骂父母，甚至杀父杀母。这样的人连起码的道德也没有，更何能谈“孝”!呜呼，人性何在!天理良心何在!人人都要老，人人都要生儿育女，你现在不尊敬父母，你将来老了病了，你的儿女又会对你怎么样呢?!</w:t>
      </w:r>
    </w:p>
    <w:p>
      <w:pPr>
        <w:ind w:left="0" w:right="0" w:firstLine="560"/>
        <w:spacing w:before="450" w:after="450" w:line="312" w:lineRule="auto"/>
      </w:pPr>
      <w:r>
        <w:rPr>
          <w:rFonts w:ascii="宋体" w:hAnsi="宋体" w:eastAsia="宋体" w:cs="宋体"/>
          <w:color w:val="000"/>
          <w:sz w:val="28"/>
          <w:szCs w:val="28"/>
        </w:rPr>
        <w:t xml:space="preserve">　　“可怜天下父母心!”在人的一生中，父母的关心和爱护是最真挚最无私的，父母的养育之恩比天高，比海深!吮着母亲的乳汁享受着温暖的襁褓长大;牵着父母的心迈开人生的第一步;灾灾病病使父母熬过多少个不眠之夜;读书升学费去父母多少心血;立业成家铺垫着父母多少艰辛。可以说，父母为养育自己的儿女付出了毕生的心血。我们有什么理由不孝敬父母，我们有什么理由不去回报父母的养育之恩!</w:t>
      </w:r>
    </w:p>
    <w:p>
      <w:pPr>
        <w:ind w:left="0" w:right="0" w:firstLine="560"/>
        <w:spacing w:before="450" w:after="450" w:line="312" w:lineRule="auto"/>
      </w:pPr>
      <w:r>
        <w:rPr>
          <w:rFonts w:ascii="宋体" w:hAnsi="宋体" w:eastAsia="宋体" w:cs="宋体"/>
          <w:color w:val="000"/>
          <w:sz w:val="28"/>
          <w:szCs w:val="28"/>
        </w:rPr>
        <w:t xml:space="preserve">　　古训：“百善孝为先”。在中国人的眼里，一个人是好人还是恶人，就看其有没有孝心。与其交朋友，也会以此为准绳。如果这个人连父母都不孝顺，与其交朋友更何尝谈得上真心。尽“孝”，就是尽做儿女的反哺之责，报父母养育之恩。《常回家看看》歌曲中唱得好：“老人不图儿女为家做多大贡献”，只求个“平平安安”、“团团圆圆”。但歌中的爸爸、妈妈，我想可能都是退休了的老人，他(她)们的物质生活是有保障的，需要补充的是精神生活方面的不足。然而，在农村、在不少贫困地区、即便在城镇，那些至今还没享受到退休金的老人们，更迫切的是解决物质生活的问题。他(她)们但求老有所养，病有所医。</w:t>
      </w:r>
    </w:p>
    <w:p>
      <w:pPr>
        <w:ind w:left="0" w:right="0" w:firstLine="560"/>
        <w:spacing w:before="450" w:after="450" w:line="312" w:lineRule="auto"/>
      </w:pPr>
      <w:r>
        <w:rPr>
          <w:rFonts w:ascii="宋体" w:hAnsi="宋体" w:eastAsia="宋体" w:cs="宋体"/>
          <w:color w:val="000"/>
          <w:sz w:val="28"/>
          <w:szCs w:val="28"/>
        </w:rPr>
        <w:t xml:space="preserve">　　父母们都渐渐老了，在世上时间也越来越短了，做儿女的应抓紧时间尽点孝心。有些人父母在世时不怎么在意，死后却不惜花重金大张旗鼓大吹大擂办丧事，有的唱几天几夜的戏，有的做几天几夜的道场。其实，真要尽孝也大可不必这么铺张浪费。因为死了的人他(她)是永远看不到听不到这个热闹的。真孝子就应该在父母在世时，多给老人们一些物质上和精神上的享受，死后开个简简单单的追悼会也就够了。</w:t>
      </w:r>
    </w:p>
    <w:p>
      <w:pPr>
        <w:ind w:left="0" w:right="0" w:firstLine="560"/>
        <w:spacing w:before="450" w:after="450" w:line="312" w:lineRule="auto"/>
      </w:pPr>
      <w:r>
        <w:rPr>
          <w:rFonts w:ascii="宋体" w:hAnsi="宋体" w:eastAsia="宋体" w:cs="宋体"/>
          <w:color w:val="000"/>
          <w:sz w:val="28"/>
          <w:szCs w:val="28"/>
        </w:rPr>
        <w:t xml:space="preserve">　　还有的儿女们为了父母的赡养问题，总是斤斤计较，生怕多付出了一点。往往为了一斤粮食、一元钱争得面红耳赤，甚至大打出手反目成仇。诸不知钱财用了还可再挣，父母没了却是终生的的遗憾!</w:t>
      </w:r>
    </w:p>
    <w:p>
      <w:pPr>
        <w:ind w:left="0" w:right="0" w:firstLine="560"/>
        <w:spacing w:before="450" w:after="450" w:line="312" w:lineRule="auto"/>
      </w:pPr>
      <w:r>
        <w:rPr>
          <w:rFonts w:ascii="宋体" w:hAnsi="宋体" w:eastAsia="宋体" w:cs="宋体"/>
          <w:color w:val="000"/>
          <w:sz w:val="28"/>
          <w:szCs w:val="28"/>
        </w:rPr>
        <w:t xml:space="preserve">　　许多人都说“钱财为身外之物”。人们有了钱可以去大花大用，特别是为了自己的儿女不惜挥金如土。可一旦需要花在父母身上，就会惜水如油，甚至一毛不拔。常怪一些享受了退休金(不论多少)的老人们不无感慨地说：“真的要搭帮党搭帮政府每月给了我们几百块钱退休金啊，我们这个晚年还算过得比较安逸。要是光依赖儿女的话，恐怕是有了上餐无下餐啦!”此话也不是全无道理。</w:t>
      </w:r>
    </w:p>
    <w:p>
      <w:pPr>
        <w:ind w:left="0" w:right="0" w:firstLine="560"/>
        <w:spacing w:before="450" w:after="450" w:line="312" w:lineRule="auto"/>
      </w:pPr>
      <w:r>
        <w:rPr>
          <w:rFonts w:ascii="宋体" w:hAnsi="宋体" w:eastAsia="宋体" w:cs="宋体"/>
          <w:color w:val="000"/>
          <w:sz w:val="28"/>
          <w:szCs w:val="28"/>
        </w:rPr>
        <w:t xml:space="preserve">　　当然，好的儿女还是多数，如湖北孝感市孝昌县周巷镇云华村的刘青枝一女养八老的事迹在全省乃至全国广为流传。她先后被评为“孝感市第xx届十大孝子”和“荆楚十大敬老好儿女”。还有背着妈妈打工求学的张尚昀，也被评为河南省的敬老楷模。此类典型不胜枚举，都是我们学习和效彷的榜样。</w:t>
      </w:r>
    </w:p>
    <w:p>
      <w:pPr>
        <w:ind w:left="0" w:right="0" w:firstLine="560"/>
        <w:spacing w:before="450" w:after="450" w:line="312" w:lineRule="auto"/>
      </w:pPr>
      <w:r>
        <w:rPr>
          <w:rFonts w:ascii="宋体" w:hAnsi="宋体" w:eastAsia="宋体" w:cs="宋体"/>
          <w:color w:val="000"/>
          <w:sz w:val="28"/>
          <w:szCs w:val="28"/>
        </w:rPr>
        <w:t xml:space="preserve">　　其实要尽孝道，也不一定要你作番惊天动地的大事。可以从小事做起，从自己做起，从内心做起，从实实在在做起，从平凡的生活中做起。但有一点，要持之以以衡，锲而不舍。</w:t>
      </w:r>
    </w:p>
    <w:p>
      <w:pPr>
        <w:ind w:left="0" w:right="0" w:firstLine="560"/>
        <w:spacing w:before="450" w:after="450" w:line="312" w:lineRule="auto"/>
      </w:pPr>
      <w:r>
        <w:rPr>
          <w:rFonts w:ascii="宋体" w:hAnsi="宋体" w:eastAsia="宋体" w:cs="宋体"/>
          <w:color w:val="000"/>
          <w:sz w:val="28"/>
          <w:szCs w:val="28"/>
        </w:rPr>
        <w:t xml:space="preserve">&gt;范文篇三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大家下午好！今天我们演讲的主题是做的自己。</w:t>
      </w:r>
    </w:p>
    <w:p>
      <w:pPr>
        <w:ind w:left="0" w:right="0" w:firstLine="560"/>
        <w:spacing w:before="450" w:after="450" w:line="312" w:lineRule="auto"/>
      </w:pPr>
      <w:r>
        <w:rPr>
          <w:rFonts w:ascii="宋体" w:hAnsi="宋体" w:eastAsia="宋体" w:cs="宋体"/>
          <w:color w:val="000"/>
          <w:sz w:val="28"/>
          <w:szCs w:val="28"/>
        </w:rPr>
        <w:t xml:space="preserve">　　世界是丰富多彩的，人生也是这样。每个人都拥有不同的人生，唯有做的自己，才会让生命闪光。</w:t>
      </w:r>
    </w:p>
    <w:p>
      <w:pPr>
        <w:ind w:left="0" w:right="0" w:firstLine="560"/>
        <w:spacing w:before="450" w:after="450" w:line="312" w:lineRule="auto"/>
      </w:pPr>
      <w:r>
        <w:rPr>
          <w:rFonts w:ascii="宋体" w:hAnsi="宋体" w:eastAsia="宋体" w:cs="宋体"/>
          <w:color w:val="000"/>
          <w:sz w:val="28"/>
          <w:szCs w:val="28"/>
        </w:rPr>
        <w:t xml:space="preserve">　　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的自己，你就将是下一个奇迹！</w:t>
      </w:r>
    </w:p>
    <w:p>
      <w:pPr>
        <w:ind w:left="0" w:right="0" w:firstLine="560"/>
        <w:spacing w:before="450" w:after="450" w:line="312" w:lineRule="auto"/>
      </w:pPr>
      <w:r>
        <w:rPr>
          <w:rFonts w:ascii="宋体" w:hAnsi="宋体" w:eastAsia="宋体" w:cs="宋体"/>
          <w:color w:val="000"/>
          <w:sz w:val="28"/>
          <w:szCs w:val="28"/>
        </w:rPr>
        <w:t xml:space="preserve">　　我曾听说过这样一个故事：</w:t>
      </w:r>
    </w:p>
    <w:p>
      <w:pPr>
        <w:ind w:left="0" w:right="0" w:firstLine="560"/>
        <w:spacing w:before="450" w:after="450" w:line="312" w:lineRule="auto"/>
      </w:pPr>
      <w:r>
        <w:rPr>
          <w:rFonts w:ascii="宋体" w:hAnsi="宋体" w:eastAsia="宋体" w:cs="宋体"/>
          <w:color w:val="000"/>
          <w:sz w:val="28"/>
          <w:szCs w:val="28"/>
        </w:rPr>
        <w:t xml:space="preserve">　　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的小花，于是，我也就很快乐啊！”</w:t>
      </w:r>
    </w:p>
    <w:p>
      <w:pPr>
        <w:ind w:left="0" w:right="0" w:firstLine="560"/>
        <w:spacing w:before="450" w:after="450" w:line="312" w:lineRule="auto"/>
      </w:pPr>
      <w:r>
        <w:rPr>
          <w:rFonts w:ascii="宋体" w:hAnsi="宋体" w:eastAsia="宋体" w:cs="宋体"/>
          <w:color w:val="000"/>
          <w:sz w:val="28"/>
          <w:szCs w:val="28"/>
        </w:rPr>
        <w:t xml:space="preserve">　　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　　说到这里又有人会问，那么该怎样做的自己呢？</w:t>
      </w:r>
    </w:p>
    <w:p>
      <w:pPr>
        <w:ind w:left="0" w:right="0" w:firstLine="560"/>
        <w:spacing w:before="450" w:after="450" w:line="312" w:lineRule="auto"/>
      </w:pPr>
      <w:r>
        <w:rPr>
          <w:rFonts w:ascii="宋体" w:hAnsi="宋体" w:eastAsia="宋体" w:cs="宋体"/>
          <w:color w:val="000"/>
          <w:sz w:val="28"/>
          <w:szCs w:val="28"/>
        </w:rPr>
        <w:t xml:space="preserve">　　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的自己。当然不是和别人比，因为天外有天，人外有人，和别人比较，你永远都成不了的一个，你也永远享受不到那种喜悦。，是和过去的自己比较，努力让自己的每一今天都有新收获，有新进步。做的自己不必在乎你昨天是怎样的人，因为只要努力，你就可以做得更好，只要你坚持努力，你完全可以成为的自己。</w:t>
      </w:r>
    </w:p>
    <w:p>
      <w:pPr>
        <w:ind w:left="0" w:right="0" w:firstLine="560"/>
        <w:spacing w:before="450" w:after="450" w:line="312" w:lineRule="auto"/>
      </w:pPr>
      <w:r>
        <w:rPr>
          <w:rFonts w:ascii="宋体" w:hAnsi="宋体" w:eastAsia="宋体" w:cs="宋体"/>
          <w:color w:val="000"/>
          <w:sz w:val="28"/>
          <w:szCs w:val="28"/>
        </w:rPr>
        <w:t xml:space="preserve">　　作为一名现代社会中的初中生，学会做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　　让我们从此刻开始，做的自己！</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2025-05-06T23:43:30+08:00</dcterms:created>
  <dcterms:modified xsi:type="dcterms:W3CDTF">2025-05-06T23:43:30+08:00</dcterms:modified>
</cp:coreProperties>
</file>

<file path=docProps/custom.xml><?xml version="1.0" encoding="utf-8"?>
<Properties xmlns="http://schemas.openxmlformats.org/officeDocument/2006/custom-properties" xmlns:vt="http://schemas.openxmlformats.org/officeDocument/2006/docPropsVTypes"/>
</file>