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关于主题演讲稿【八篇】</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以下是为大家整理的关于主题演讲稿的文章8篇 ,欢迎品鉴！第一篇: 主题演讲稿　　老师们、同学们：　　四月的晴空，碧蓝如洗；四月的苍松，翠绿挺拔；四月的脚步，如此沉重。面对庄严的...</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以下是为大家整理的关于主题演讲稿的文章8篇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又一个清明节，又一个缅怀先烈的日子，今天，我们xx中学的团员、队员来到了xxx革命烈士陵园前，祭奠长眠在这里的xxx先烈的英灵，表达我们对先烈诚挚的敬意和深深地怀念！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搏……</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　　”魂魄托日月，肝胆映河山“。是你们使我们过上了幸福的生活，给我们创造了一个和平的环境，你们是祖国的出色儿女，你们是我们学习的楷模。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　　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　　让我们可以永久地思念。</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　　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　　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　　苍天在上，英魂永存！</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　　同学们，让我们永远牢记：人民为先，祖国至上，诚实勇敢，自律自强，勤奋学习。全面提高自身素质，努力构建和谐、平安校园，以实际行动呼唤文明春风，告慰烈士忠魂。做合格xx人，出色xx人，自豪中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主题演讲稿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大家好，我演讲的题目是：发扬优良传统，厉行勤俭节约。</w:t>
      </w:r>
    </w:p>
    <w:p>
      <w:pPr>
        <w:ind w:left="0" w:right="0" w:firstLine="560"/>
        <w:spacing w:before="450" w:after="450" w:line="312" w:lineRule="auto"/>
      </w:pPr>
      <w:r>
        <w:rPr>
          <w:rFonts w:ascii="宋体" w:hAnsi="宋体" w:eastAsia="宋体" w:cs="宋体"/>
          <w:color w:val="000"/>
          <w:sz w:val="28"/>
          <w:szCs w:val="28"/>
        </w:rPr>
        <w:t xml:space="preserve">　　勤俭节约一直是中华民族的美德，是我们传承了几千年的优良传统。在物质不富裕的过去，需要勤俭节约;在生活水平不断提高、物质资源不断富足的今天，习近平再次提出应该“厉行节约、反对浪费”，意在号召我们继续发扬优良传统，做勤俭节约的践行者，将中华民族勤俭节约的品格发扬广大。</w:t>
      </w:r>
    </w:p>
    <w:p>
      <w:pPr>
        <w:ind w:left="0" w:right="0" w:firstLine="560"/>
        <w:spacing w:before="450" w:after="450" w:line="312" w:lineRule="auto"/>
      </w:pPr>
      <w:r>
        <w:rPr>
          <w:rFonts w:ascii="宋体" w:hAnsi="宋体" w:eastAsia="宋体" w:cs="宋体"/>
          <w:color w:val="000"/>
          <w:sz w:val="28"/>
          <w:szCs w:val="28"/>
        </w:rPr>
        <w:t xml:space="preserve">　　发扬优良传统，厉行勤俭节约，是被历史印证了的正确选择。纵观中国历史，有数不尽关于勤俭节约的历史典故和事件。从节俭力行赐而不受的晏婴，到“一钱太守”刘宠，从一代名相魏征，到伟大的民主革命先行者孙中山，再到我们的伟大领袖毛主席，他们勤俭节约的故事无一不是对“历览前贤国与家，成由勤俭败由奢”这句古训的有力诠释。“浪费是极大的犯罪”，正是主席这句掷地有声的话，指引着几代人艰苦奋斗、自力更生，使年轻的共和国迅速医治了战争的创伤，甩掉了一穷二白的帽子，让中华民族重新屹立于世界民族之林。</w:t>
      </w:r>
    </w:p>
    <w:p>
      <w:pPr>
        <w:ind w:left="0" w:right="0" w:firstLine="560"/>
        <w:spacing w:before="450" w:after="450" w:line="312" w:lineRule="auto"/>
      </w:pPr>
      <w:r>
        <w:rPr>
          <w:rFonts w:ascii="宋体" w:hAnsi="宋体" w:eastAsia="宋体" w:cs="宋体"/>
          <w:color w:val="000"/>
          <w:sz w:val="28"/>
          <w:szCs w:val="28"/>
        </w:rPr>
        <w:t xml:space="preserve">　　发扬优良传统，厉行勤俭节约，是由时代现实决定了的必然选择。也许有人会说，以前国家穷，我们不得不勤俭节约，今天，中国跻身世界第二大经济体，人们的生活富了、腰包鼓了，浪费一点也无妨。的确，随着人们的消费习惯从“生存型”转向“发展型”，适当提高消费水平可以理解，但这决不能成为丢掉勤俭节约这个传家宝的理由。因为同样不可否认的是，目前，我国仍处于并将长期处于社会主义初级阶段。我们还有一亿多农村扶贫对象、几千万城市低保人口，还有为数众多的困难群众;我们还是世界农产品进口大国，资源短缺问题，粮食的平衡问题，依然是制约我国可持续发展的瓶颈;我们的人均gdp尚在世界百位之后，依然是世界上最大的发展中国家。发展中国家、社会主义初级阶段，这个最大的国情我们须臾不能忘。它决定了我们的国家根本经不起铺张浪费的折腾，决定了勤俭节约、艰苦奋斗的传统须臾不能丢，反对铺张浪费的主张须臾不能忘。经济学家说过，奢侈是公众的大敌，节俭是社会的恩人。然而，社会主义初级阶段的国情我们不能逾越，人口众多的现实我们一时不能改变，资源匮乏和经济发展之间的矛盾我们不能逃避，那么，直面现实和矛盾，试想，如果人人都能躬行节俭，集腋成裘、聚沙成塔，我们将为国家省下多少资源，那将是多么巨大的财富?</w:t>
      </w:r>
    </w:p>
    <w:p>
      <w:pPr>
        <w:ind w:left="0" w:right="0" w:firstLine="560"/>
        <w:spacing w:before="450" w:after="450" w:line="312" w:lineRule="auto"/>
      </w:pPr>
      <w:r>
        <w:rPr>
          <w:rFonts w:ascii="宋体" w:hAnsi="宋体" w:eastAsia="宋体" w:cs="宋体"/>
          <w:color w:val="000"/>
          <w:sz w:val="28"/>
          <w:szCs w:val="28"/>
        </w:rPr>
        <w:t xml:space="preserve">　　发扬优良传统，厉行勤俭节约，是我们每个人的责任。有这样一个真实的故事：一行中国人在欧洲一家餐厅用餐后，由于桌上剩了1/3的饭菜被罚款50马克。工作人员解释道，虽然吃饭的钱是你们的，但资源是社会的，谁都没有理由浪费。在全社会正掀起“厉行节约，反对浪费”的热潮中，这则故事着实发人深省。常听到有人振振有词：花钱消费是个人自由，浪不浪费他人无权干涉。殊不知，浪费行为的“溢出效应”侵蚀了社会资源，浪费就不仅仅是个人的事情了，它更关乎公共利益、社会公德，从这个角度看，厉行节俭、人人有责。我们每个人都生活在自己的小家，更存在于一个大家，所谓“大河有水小河满，大河无水小河干”，如果每个人都不负责任地浪费资源，那么当人类仅剩的一滴水是地球的眼泪，仅剩的一抹绿是地球的记忆时，恐怕我们谁也逃不过自然的惩罚，那时，，谁还敢说浪不浪费是个人自由?谁还敢摆出事不关己的姿态?节约体现的是一种忧患意识，一种可持续发展的深谋远虑，一种事关人类生存和发展的未雨绸缪，因此，作为社会的一分子，厉行勤俭节约不仅是民族的优良传统，更是我们每个人应尽的责任。</w:t>
      </w:r>
    </w:p>
    <w:p>
      <w:pPr>
        <w:ind w:left="0" w:right="0" w:firstLine="560"/>
        <w:spacing w:before="450" w:after="450" w:line="312" w:lineRule="auto"/>
      </w:pPr>
      <w:r>
        <w:rPr>
          <w:rFonts w:ascii="宋体" w:hAnsi="宋体" w:eastAsia="宋体" w:cs="宋体"/>
          <w:color w:val="000"/>
          <w:sz w:val="28"/>
          <w:szCs w:val="28"/>
        </w:rPr>
        <w:t xml:space="preserve">　　发扬优良传统，厉行勤俭节约，要从思想上彻底扭转观念。在现实生活中，有很多不必要的浪费是由错误的观念造成的，例如扭曲的消费观——面子消费。不少人认为凡事要大操大办、宁剩毋缺面子上才挂得住、人情上才过得去，更有些人甚至打肿脸来充胖子也要装排场、讲气派，劳神伤财、浪费资源不说，还给以后的生活造成了极大的负担;也有一些人虚荣心膨胀，一味“炫耀消费”，不选对的，专挑贵的，以此炫耀财富、夸饰身份、显示地位，有数据显示，中国人奢侈品消费占全球的四分之一，网上也经常报道中国人出国时疯狂购物，使西方发达国家大为震惊。难道中国真的高度发达、中国人真的一下子富起来了吗?显然，这与我们的国情并不相符;是中国人都忘记了勤俭节约的传统了吗?也不是这样的。造成这种浪费，其实是中国人好面子的观念和虚荣心在作祟。大家你看我，我看你，互相攀比，在虚荣心驱使之下追求体面、排场，自觉不自觉地花了许多冤枉钱，浪费了许多宝贵资源。因此，发扬勤俭节约的优良传统，我们要从扭转思想观念做起，摆正心态，树立正确的消费观和价值观，放下所谓面子、收起个人虚荣，对家庭经济、对社会资源负起责任。</w:t>
      </w:r>
    </w:p>
    <w:p>
      <w:pPr>
        <w:ind w:left="0" w:right="0" w:firstLine="560"/>
        <w:spacing w:before="450" w:after="450" w:line="312" w:lineRule="auto"/>
      </w:pPr>
      <w:r>
        <w:rPr>
          <w:rFonts w:ascii="宋体" w:hAnsi="宋体" w:eastAsia="宋体" w:cs="宋体"/>
          <w:color w:val="000"/>
          <w:sz w:val="28"/>
          <w:szCs w:val="28"/>
        </w:rPr>
        <w:t xml:space="preserve">　　发扬优良传统，厉行勤俭节约，是国家公职人员廉洁自律的必然要求。中央“八项规定”明确要求，要厉行勤俭节约，严格遵守廉洁从政有关规定。对国家公职人员来讲，小到所用的每一张打印纸，大到公车的采购使用，小到一顿公务招待，大到大型活动的组织开展，花的都是公款，是国家和人民的钱，厉行勤俭节约是对国家和人民负责的必然要求。然而，在公务员队伍中，也有个别人无视公款使用原则，大肆铺张浪费，超标购车、公款吃喝娱乐、大搞面子工程、中饱私囊，甚至用公款拉关系走后门，谋取私人利益。这些行为严重危害了党风政风、损害了党的形象、伤害了人民感情，事实也证明，这些人是难逃国家法律和党的纪律的严惩的。值得欣慰的是，反对浪费，厉行节约之风正悄然刮起，从中央到地方年底团拜会取消了，名目繁多的宴请会、联谊会减少了，再看看我们身边，一年一度的花博会减少了不必要的鲜花摆放，单位建起了廉政食堂，制定了公车使用管理制度;身边的长明灯灭了，永不关机的电脑下班时关了，办公室空调温度调高了等等，不要以为这是政府抠门儿，因为这些变化正一点一滴地为国家和人民节约资源和财富，政府将有能力去救助更多孤寡老人，帮助更多的贫困学生重返校园，为山区的群众修一条出山的路，为干旱地区的群众挖一口吃水的井……作为一名公务员，我们要时刻牢记：我们只有为人民看好钱袋子的责任，没有挥霍浪费的权利;只有勤俭节约、廉洁自律的基本要求，没有腐化堕落的理由。于国家而言，勤俭节约是国家品质，决定着一个国家的政府是否能赢得人民尊重，更决定着国家长远未来的命运。于个人而言，勤俭节约是生活和持家的基本素养，也是社会的一种道德操守。勤俭国家廉洁，勤俭社会健康，让我们牢固树立勤俭节约的思想观念，以勤俭节约为荣，以铺张浪费为耻，继续发扬优良传统，将勤俭节约这股正能量传递下去，让我们的国家在节约中更加富强，我们的生活在节约中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 主题演讲稿</w:t>
      </w:r>
    </w:p>
    <w:p>
      <w:pPr>
        <w:ind w:left="0" w:right="0" w:firstLine="560"/>
        <w:spacing w:before="450" w:after="450" w:line="312" w:lineRule="auto"/>
      </w:pPr>
      <w:r>
        <w:rPr>
          <w:rFonts w:ascii="宋体" w:hAnsi="宋体" w:eastAsia="宋体" w:cs="宋体"/>
          <w:color w:val="000"/>
          <w:sz w:val="28"/>
          <w:szCs w:val="28"/>
        </w:rPr>
        <w:t xml:space="preserve">　　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建立一个和平、民主、独立、富强的新中国。经历了从新民主主义向社会主义的过渡，艰辛探索着社会主义的建设道路，在不断的总结和反思中选择了建设中国特色社会主义的道路……100年来，党一直把发展社会主义作为主题，把中国实情和马克思主义很好地结合到了一起，取得了许多举世瞩目的成就。</w:t>
      </w:r>
    </w:p>
    <w:p>
      <w:pPr>
        <w:ind w:left="0" w:right="0" w:firstLine="560"/>
        <w:spacing w:before="450" w:after="450" w:line="312" w:lineRule="auto"/>
      </w:pPr>
      <w:r>
        <w:rPr>
          <w:rFonts w:ascii="宋体" w:hAnsi="宋体" w:eastAsia="宋体" w:cs="宋体"/>
          <w:color w:val="000"/>
          <w:sz w:val="28"/>
          <w:szCs w:val="28"/>
        </w:rPr>
        <w:t xml:space="preserve">　　对于我们这些青年党员来讲，必须做到如下几点才能真正的实现自身综合素质的提升。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　　首先，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其次一定要加强自身党性修养。中国共产党员的党性，是无产阶级的阶级性、先进性、组织性、纪律性在党员身上的集中体现，是无产阶级的阶级性与马克思主义的科学性、革命性和历史发展的时代性的统一，是合格共产党员的共性，也是党员的思想核心和灵魂。加强青年党员的党性教育和党性锻炼，使我们从行动上、思想上真正入党。</w:t>
      </w:r>
    </w:p>
    <w:p>
      <w:pPr>
        <w:ind w:left="0" w:right="0" w:firstLine="560"/>
        <w:spacing w:before="450" w:after="450" w:line="312" w:lineRule="auto"/>
      </w:pPr>
      <w:r>
        <w:rPr>
          <w:rFonts w:ascii="宋体" w:hAnsi="宋体" w:eastAsia="宋体" w:cs="宋体"/>
          <w:color w:val="000"/>
          <w:sz w:val="28"/>
          <w:szCs w:val="28"/>
        </w:rPr>
        <w:t xml:space="preserve">　　每一个党员都要自觉地把自己同党组织融为一个整体，同心同德，增强对党的亲和力和向心力，积极参加党的生活，频繁进行党性分析和自我剖析，最后积极参加社会实践，不断学习进步。只有“常怀忧党之心，恪尽兴党之责”，从自己做起，从现在做起，加强党性修养。把心放在对真理的追求上，时刻保持知识本领上的恐慌感和理论素养上的危机感，紧跟时代要求用心学习、潜心钻研。把心放在党的事业上，一切以党的事业为重。把心放在真诚付出、甘于奉献、终身奉献上。</w:t>
      </w:r>
    </w:p>
    <w:p>
      <w:pPr>
        <w:ind w:left="0" w:right="0" w:firstLine="560"/>
        <w:spacing w:before="450" w:after="450" w:line="312" w:lineRule="auto"/>
      </w:pPr>
      <w:r>
        <w:rPr>
          <w:rFonts w:ascii="宋体" w:hAnsi="宋体" w:eastAsia="宋体" w:cs="宋体"/>
          <w:color w:val="000"/>
          <w:sz w:val="28"/>
          <w:szCs w:val="28"/>
        </w:rPr>
        <w:t xml:space="preserve">　　再则个人的成长与国家兴亡是紧密结合的。作为80后的大学生毕业生应该秉承爱国主义的革命传统，不仅努力学习专业知识，更要学会用积极乐观的态度去对待学习和生活中的各种困难。学习上要求进步，思想上更要有进步，用清醒理智的头脑去看待事情，用正确的价值观念塑造自己的人格，把国家时刻装在心里，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　　最后，我们应当志存高远，脚踏实地，共同为祖国、民族的明天奋斗。所以，青年学生关注国家的现状与未来是勇担重任、朝气蓬勃的体现。作为当代大学生毕业生要关注国家，自觉将自己的学习、未来的工作与国家的命运结合起来。”在德才兼备、全面发展的基础上，广大青年要保持个性，彰显本色。</w:t>
      </w:r>
    </w:p>
    <w:p>
      <w:pPr>
        <w:ind w:left="0" w:right="0" w:firstLine="560"/>
        <w:spacing w:before="450" w:after="450" w:line="312" w:lineRule="auto"/>
      </w:pPr>
      <w:r>
        <w:rPr>
          <w:rFonts w:ascii="宋体" w:hAnsi="宋体" w:eastAsia="宋体" w:cs="宋体"/>
          <w:color w:val="000"/>
          <w:sz w:val="28"/>
          <w:szCs w:val="28"/>
        </w:rPr>
        <w:t xml:space="preserve">　　我想只有把文化知识学习和思想品德修养结合起来、创新思维与社会实践结合起来、全面发展和个性发展结合起来，一个人才能真正成才、真正成为社会发展的有用之人。海阔凭鱼跃，天高任鸟飞。青春只有在为祖国和人民的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 主题演讲稿</w:t>
      </w:r>
    </w:p>
    <w:p>
      <w:pPr>
        <w:ind w:left="0" w:right="0" w:firstLine="560"/>
        <w:spacing w:before="450" w:after="450" w:line="312" w:lineRule="auto"/>
      </w:pPr>
      <w:r>
        <w:rPr>
          <w:rFonts w:ascii="宋体" w:hAnsi="宋体" w:eastAsia="宋体" w:cs="宋体"/>
          <w:color w:val="000"/>
          <w:sz w:val="28"/>
          <w:szCs w:val="28"/>
        </w:rPr>
        <w:t xml:space="preserve">　　又是一年金风爽，又是一年皓月明，又是一年五谷香，有又一年枫叶红，在这天蓝水碧佳节来临的喜庆日子里，我们人办支部隆重举办庆中秋迎重阳欢乐开心活动会，我们邀请了离退中心的领导党总支赵传进科长参加活动指导助兴。我们十分感激中心领导对我们全体老同志的关爱，以及对我们这次活动给予的大力支持!让我们用掌声对领导的到来表示热烈欢迎和衷心的感激。</w:t>
      </w:r>
    </w:p>
    <w:p>
      <w:pPr>
        <w:ind w:left="0" w:right="0" w:firstLine="560"/>
        <w:spacing w:before="450" w:after="450" w:line="312" w:lineRule="auto"/>
      </w:pPr>
      <w:r>
        <w:rPr>
          <w:rFonts w:ascii="宋体" w:hAnsi="宋体" w:eastAsia="宋体" w:cs="宋体"/>
          <w:color w:val="000"/>
          <w:sz w:val="28"/>
          <w:szCs w:val="28"/>
        </w:rPr>
        <w:t xml:space="preserve">　　我们这次活动的主题是：庆中秋迎重阳。</w:t>
      </w:r>
    </w:p>
    <w:p>
      <w:pPr>
        <w:ind w:left="0" w:right="0" w:firstLine="560"/>
        <w:spacing w:before="450" w:after="450" w:line="312" w:lineRule="auto"/>
      </w:pPr>
      <w:r>
        <w:rPr>
          <w:rFonts w:ascii="宋体" w:hAnsi="宋体" w:eastAsia="宋体" w:cs="宋体"/>
          <w:color w:val="000"/>
          <w:sz w:val="28"/>
          <w:szCs w:val="28"/>
        </w:rPr>
        <w:t xml:space="preserve">　　活动的主要目的是：欢乐在心中，开心在此时。</w:t>
      </w:r>
    </w:p>
    <w:p>
      <w:pPr>
        <w:ind w:left="0" w:right="0" w:firstLine="560"/>
        <w:spacing w:before="450" w:after="450" w:line="312" w:lineRule="auto"/>
      </w:pPr>
      <w:r>
        <w:rPr>
          <w:rFonts w:ascii="宋体" w:hAnsi="宋体" w:eastAsia="宋体" w:cs="宋体"/>
          <w:color w:val="000"/>
          <w:sz w:val="28"/>
          <w:szCs w:val="28"/>
        </w:rPr>
        <w:t xml:space="preserve">　　这次活动为大家准备了：诗歌颂，男、女声独唱，舞蹈，电子琴演奏，互动欢乐大抽奖及推出重阳异常奖，趣味游艺，六个精彩项目。大家欢聚一堂，笑语盈盈，共度中秋重阳节。</w:t>
      </w:r>
    </w:p>
    <w:p>
      <w:pPr>
        <w:ind w:left="0" w:right="0" w:firstLine="560"/>
        <w:spacing w:before="450" w:after="450" w:line="312" w:lineRule="auto"/>
      </w:pPr>
      <w:r>
        <w:rPr>
          <w:rFonts w:ascii="宋体" w:hAnsi="宋体" w:eastAsia="宋体" w:cs="宋体"/>
          <w:color w:val="000"/>
          <w:sz w:val="28"/>
          <w:szCs w:val="28"/>
        </w:rPr>
        <w:t xml:space="preserve">　　活动现场老同志们畅谈幸福晚年生活，歌颂党的十八大和祖国取得的巨大成就。会上老同志亲力亲为表演节目，掌声，喝彩声不断。</w:t>
      </w:r>
    </w:p>
    <w:p>
      <w:pPr>
        <w:ind w:left="0" w:right="0" w:firstLine="560"/>
        <w:spacing w:before="450" w:after="450" w:line="312" w:lineRule="auto"/>
      </w:pPr>
      <w:r>
        <w:rPr>
          <w:rFonts w:ascii="宋体" w:hAnsi="宋体" w:eastAsia="宋体" w:cs="宋体"/>
          <w:color w:val="000"/>
          <w:sz w:val="28"/>
          <w:szCs w:val="28"/>
        </w:rPr>
        <w:t xml:space="preserve">　　老同志们纷纷表示，支部组织这次活动，体现了支部对老同志尊敬和爱戴之情，他们不仅仅欣赏到优美的舞蹈悦耳的赞歌，同时得到了一次与老同志老朋友交流的机会。活动取得圆满成功。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 主题演讲稿</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第六篇: 主题演讲稿</w:t>
      </w:r>
    </w:p>
    <w:p>
      <w:pPr>
        <w:ind w:left="0" w:right="0" w:firstLine="560"/>
        <w:spacing w:before="450" w:after="450" w:line="312" w:lineRule="auto"/>
      </w:pPr>
      <w:r>
        <w:rPr>
          <w:rFonts w:ascii="宋体" w:hAnsi="宋体" w:eastAsia="宋体" w:cs="宋体"/>
          <w:color w:val="000"/>
          <w:sz w:val="28"/>
          <w:szCs w:val="28"/>
        </w:rPr>
        <w:t xml:space="preserve">　　今天我去图书馆借书，无意间，一本名叫《闪闪的红星》的书把我的眼球给吸引住了，它就像一块有魔力的磁铁把我直勾勾地吸引了过去，我迫不及待地把书借了回去，津津有味地翻看了起来。</w:t>
      </w:r>
    </w:p>
    <w:p>
      <w:pPr>
        <w:ind w:left="0" w:right="0" w:firstLine="560"/>
        <w:spacing w:before="450" w:after="450" w:line="312" w:lineRule="auto"/>
      </w:pPr>
      <w:r>
        <w:rPr>
          <w:rFonts w:ascii="宋体" w:hAnsi="宋体" w:eastAsia="宋体" w:cs="宋体"/>
          <w:color w:val="000"/>
          <w:sz w:val="28"/>
          <w:szCs w:val="28"/>
        </w:rPr>
        <w:t xml:space="preserve">　　故事的内容大概是这样的：1931年红军解放柳溪乡时，从土豪胡汉三的皮鞭下解救了刚满七岁的小冬子。冬子的父亲为保卫胜利果实，杀敌负伤。在做手术时，他主动把麻药让给阶级弟兄。这些都深深地教育着小冬子如何爱同志和恨敌人。1934年秋，由于“左”倾路线的错误，主力红军被迫撤离中央根据地，出发前，父亲给冬子一枚闪闪的红星，柳溪乡又处于白色恐怖之中。遵义会议召开的喜讯，使冬子和母亲受到极大的鼓舞。之后，冬子亲眼看到母亲为掩护乡亲们撤离而从容就义的情景，使他变得更加坚强了。在党和革命前辈的抚育之下，冬子逐渐成长。一次战斗中，他用柴刀砍断竹索，和宋大爹一起掀掉桥板，切断敌人退路，迫使“靖卫团”伪军向游击队投降;在为山上的游击队筹盐时，又巧妙地躲过了敌人的搜查;他利用在米店当伙计的机会、送出情报，搞沉敌人的粮船，破坏了胡汉三的搜山计划，最后，冬子用计刀劈胡汉三，有力地配合了游击队攻打姚湾镇的军事行动。1938年，江南的红军游击队奉党中央命令，准备开赴抗日前线。冬子的父亲前来迎接游击队员们。冬子见到了父亲，他带上那颗保存了多年的红星，参加了红军。</w:t>
      </w:r>
    </w:p>
    <w:p>
      <w:pPr>
        <w:ind w:left="0" w:right="0" w:firstLine="560"/>
        <w:spacing w:before="450" w:after="450" w:line="312" w:lineRule="auto"/>
      </w:pPr>
      <w:r>
        <w:rPr>
          <w:rFonts w:ascii="宋体" w:hAnsi="宋体" w:eastAsia="宋体" w:cs="宋体"/>
          <w:color w:val="000"/>
          <w:sz w:val="28"/>
          <w:szCs w:val="28"/>
        </w:rPr>
        <w:t xml:space="preserve">　　看了这本书，我知道了今天的幸福生活是多么的来之不易，是红军战士用生命换来的，所以我们应该加倍珍惜。当遇到困难和挫折的时候，我们要像冬子爸爸那样不向困难低头，以顽强的毅力和坚定的意志去战胜它;在遇到困难或危险时，我们要像冬子妈妈那样挺身而出，献出自己的一切;在生活的道路上，我们要像冬子一样，时刻不忘自己肩负的重任，严格要求自己，从点滴做起，从自己做起，以顽强拼搏的精神，争做一名新时代的小英雄!</w:t>
      </w:r>
    </w:p>
    <w:p>
      <w:pPr>
        <w:ind w:left="0" w:right="0" w:firstLine="560"/>
        <w:spacing w:before="450" w:after="450" w:line="312" w:lineRule="auto"/>
      </w:pPr>
      <w:r>
        <w:rPr>
          <w:rFonts w:ascii="黑体" w:hAnsi="黑体" w:eastAsia="黑体" w:cs="黑体"/>
          <w:color w:val="000000"/>
          <w:sz w:val="36"/>
          <w:szCs w:val="36"/>
          <w:b w:val="1"/>
          <w:bCs w:val="1"/>
        </w:rPr>
        <w:t xml:space="preserve">第七篇: 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近日，中组部、中宣部、中共中央文献研究室、中共中央党史研究室、教育部、共青团中央联合发出《关于在党员、干部、群众和青少年中开展中共党史学习教育的通知》，并召开大会对学党史等重要工作进行了动员部署。集中组织大家学习中共党史，是一件好事，很有必要。同时，学习中共党史，也是推进学习型党组织建设的一个有利契机和一项重要内容。现在，号角已经吹响，动员令已经发出。接下来最重要的是付诸行动，抓好贯彻落实。</w:t>
      </w:r>
    </w:p>
    <w:p>
      <w:pPr>
        <w:ind w:left="0" w:right="0" w:firstLine="560"/>
        <w:spacing w:before="450" w:after="450" w:line="312" w:lineRule="auto"/>
      </w:pPr>
      <w:r>
        <w:rPr>
          <w:rFonts w:ascii="宋体" w:hAnsi="宋体" w:eastAsia="宋体" w:cs="宋体"/>
          <w:color w:val="000"/>
          <w:sz w:val="28"/>
          <w:szCs w:val="28"/>
        </w:rPr>
        <w:t xml:space="preserve">　　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听到“119”这三个数字，你想到了什么?是的，119是火灾报警电话，与11月9日中的三个阿拉伯数字通形同序，自从1992年起就把这一天定为全国消防日，关于消防，我们需要做什么需要注意什么，接下来我把话筒交给三(1)班的马天同学。</w:t>
      </w:r>
    </w:p>
    <w:p>
      <w:pPr>
        <w:ind w:left="0" w:right="0" w:firstLine="560"/>
        <w:spacing w:before="450" w:after="450" w:line="312" w:lineRule="auto"/>
      </w:pPr>
      <w:r>
        <w:rPr>
          <w:rFonts w:ascii="宋体" w:hAnsi="宋体" w:eastAsia="宋体" w:cs="宋体"/>
          <w:color w:val="000"/>
          <w:sz w:val="28"/>
          <w:szCs w:val="28"/>
        </w:rPr>
        <w:t xml:space="preserve">　　11月9日，是一年一度的消防安全日，在这一天，全国各地都在紧锣密鼓地开展冬季防火工作。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　　我觉得消防安全是必不可少的知识，因为当火灾真正发生的时候，我们需要保护自己。如果没有消防知识的话，我们可能会不知道怎么办才好，所以我们需要认真学习消防知识。</w:t>
      </w:r>
    </w:p>
    <w:p>
      <w:pPr>
        <w:ind w:left="0" w:right="0" w:firstLine="560"/>
        <w:spacing w:before="450" w:after="450" w:line="312" w:lineRule="auto"/>
      </w:pPr>
      <w:r>
        <w:rPr>
          <w:rFonts w:ascii="宋体" w:hAnsi="宋体" w:eastAsia="宋体" w:cs="宋体"/>
          <w:color w:val="000"/>
          <w:sz w:val="28"/>
          <w:szCs w:val="28"/>
        </w:rPr>
        <w:t xml:space="preserve">　　通过学习，在这里我教大家几招消防知识：</w:t>
      </w:r>
    </w:p>
    <w:p>
      <w:pPr>
        <w:ind w:left="0" w:right="0" w:firstLine="560"/>
        <w:spacing w:before="450" w:after="450" w:line="312" w:lineRule="auto"/>
      </w:pPr>
      <w:r>
        <w:rPr>
          <w:rFonts w:ascii="宋体" w:hAnsi="宋体" w:eastAsia="宋体" w:cs="宋体"/>
          <w:color w:val="000"/>
          <w:sz w:val="28"/>
          <w:szCs w:val="28"/>
        </w:rPr>
        <w:t xml:space="preserve">　　1、遇见火警，首先用湿毛巾捂住自己的口鼻，蹲下身子，通过安全的通道走到安全的地方;</w:t>
      </w:r>
    </w:p>
    <w:p>
      <w:pPr>
        <w:ind w:left="0" w:right="0" w:firstLine="560"/>
        <w:spacing w:before="450" w:after="450" w:line="312" w:lineRule="auto"/>
      </w:pPr>
      <w:r>
        <w:rPr>
          <w:rFonts w:ascii="宋体" w:hAnsi="宋体" w:eastAsia="宋体" w:cs="宋体"/>
          <w:color w:val="000"/>
          <w:sz w:val="28"/>
          <w:szCs w:val="28"/>
        </w:rPr>
        <w:t xml:space="preserve">　　2、在拨打119火警电话时，必须保持冷静清醒的头脑，准确说出起火地点、燃烧对象、火势情况;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　　3、当外衣着火时，切勿惊跑!应该赶紧设法脱掉衣服或就地打滚，压灭火苗。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　　在消防安全宣传日之际，衷心希望大家能够关注消防安全，珍爱生命，不要玩火，学会保护自己。为了你的安全，我的安全，大家的安全，让我们一起把消防知识牢记在心吧!谢谢大家!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2025-08-10T18:19:34+08:00</dcterms:created>
  <dcterms:modified xsi:type="dcterms:W3CDTF">2025-08-10T18:19:34+08:00</dcterms:modified>
</cp:coreProperties>
</file>

<file path=docProps/custom.xml><?xml version="1.0" encoding="utf-8"?>
<Properties xmlns="http://schemas.openxmlformats.org/officeDocument/2006/custom-properties" xmlns:vt="http://schemas.openxmlformats.org/officeDocument/2006/docPropsVTypes"/>
</file>