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银行案防工作会议讲话稿集合8篇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银行案防工作会议讲话稿集合8篇，欢迎阅读与收藏。[_TAG_h2]【篇一】银行案防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今天，我非常高兴参加迎八一复转军人座谈会，与大家一道庆祝人民解放军建军xx周年。首先，请允许我代表支行党总支向全行复转军人致以节日的问候和良好的祝愿！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今年上半年，全行员工在总分行党委的正确领导下，以市场为导向，以客户为中心，以效益为目标，积极开展市场营销，努力降低不良资产，大力拓展中间业务，各项业务发展势头非常好，圆满地完成了上半年的工作任务。第二季度，我们建行支行在12个直管行绩效考核位居第一。这些成绩的取得来之不易，是全行员工努力奋斗的结果，也凝聚着我们复转军人的辛勤劳动和聪明才智。</w:t>
      </w:r>
    </w:p>
    <w:p>
      <w:pPr>
        <w:ind w:left="0" w:right="0" w:firstLine="560"/>
        <w:spacing w:before="450" w:after="450" w:line="312" w:lineRule="auto"/>
      </w:pPr>
      <w:r>
        <w:rPr>
          <w:rFonts w:ascii="宋体" w:hAnsi="宋体" w:eastAsia="宋体" w:cs="宋体"/>
          <w:color w:val="000"/>
          <w:sz w:val="28"/>
          <w:szCs w:val="28"/>
        </w:rPr>
        <w:t xml:space="preserve">　　我行复转军人虽然人数不多，但大都战斗在一线岗位。多年来，你们在各自的岗位上兢兢业业、勤勤恳恳、扎扎实实做了大量艰苦工作。把实现自我价值与建设银行的改革发展融汇在一起，团结奋进、努力工作，在平凡的岗位上做出了突出的贡献，体现了革命军人的优良传统，展示了锐意进取、开拓创新的精神风貌。在此，我代表支行党总支向你们表示衷心的感谢！</w:t>
      </w:r>
    </w:p>
    <w:p>
      <w:pPr>
        <w:ind w:left="0" w:right="0" w:firstLine="560"/>
        <w:spacing w:before="450" w:after="450" w:line="312" w:lineRule="auto"/>
      </w:pPr>
      <w:r>
        <w:rPr>
          <w:rFonts w:ascii="宋体" w:hAnsi="宋体" w:eastAsia="宋体" w:cs="宋体"/>
          <w:color w:val="000"/>
          <w:sz w:val="28"/>
          <w:szCs w:val="28"/>
        </w:rPr>
        <w:t xml:space="preserve">　　xx年是建设银行股改上市的关键之年，是体制与机制的变革之年，也是各项业务的全面发展之年。等待我们的是形势复杂多变和竞争更加激烈的经营环境。这对建设银行的每一位员工都提出了新的、更高的要求。面对严峻的形势和激烈的竞争，我们要有充分的思想准备；要紧跟时代前进的步伐，适应新形势、新任务，以积极勇敢的姿态迎接挑战；要树立忧患意识和竞争意识，进一步发扬革命军人不怕吃苦，敢打硬仗的精神，不断提高思想道德素质，不断更新知识结构，不断提高业务水平，为建设银行的事业、为建行支行的持续、健康发展做出更大的贡献。借此机会，我在这里向大家提几点希望和要求：</w:t>
      </w:r>
    </w:p>
    <w:p>
      <w:pPr>
        <w:ind w:left="0" w:right="0" w:firstLine="560"/>
        <w:spacing w:before="450" w:after="450" w:line="312" w:lineRule="auto"/>
      </w:pPr>
      <w:r>
        <w:rPr>
          <w:rFonts w:ascii="宋体" w:hAnsi="宋体" w:eastAsia="宋体" w:cs="宋体"/>
          <w:color w:val="000"/>
          <w:sz w:val="28"/>
          <w:szCs w:val="28"/>
        </w:rPr>
        <w:t xml:space="preserve">　　一是要发扬传统，自强不息。</w:t>
      </w:r>
    </w:p>
    <w:p>
      <w:pPr>
        <w:ind w:left="0" w:right="0" w:firstLine="560"/>
        <w:spacing w:before="450" w:after="450" w:line="312" w:lineRule="auto"/>
      </w:pPr>
      <w:r>
        <w:rPr>
          <w:rFonts w:ascii="宋体" w:hAnsi="宋体" w:eastAsia="宋体" w:cs="宋体"/>
          <w:color w:val="000"/>
          <w:sz w:val="28"/>
          <w:szCs w:val="28"/>
        </w:rPr>
        <w:t xml:space="preserve">　　我们复转军人要清醒认识当前的形势，继续保持和发扬革命军人的优良传统和作风，勇于面对和接受股份制改革的挑战，自觉融入到建行改革和发展之中，发扬革命传统，争取更大光荣，在各自岗位上为我行的改革与发展再立新功，用实际行动维护军人的荣誉。</w:t>
      </w:r>
    </w:p>
    <w:p>
      <w:pPr>
        <w:ind w:left="0" w:right="0" w:firstLine="560"/>
        <w:spacing w:before="450" w:after="450" w:line="312" w:lineRule="auto"/>
      </w:pPr>
      <w:r>
        <w:rPr>
          <w:rFonts w:ascii="宋体" w:hAnsi="宋体" w:eastAsia="宋体" w:cs="宋体"/>
          <w:color w:val="000"/>
          <w:sz w:val="28"/>
          <w:szCs w:val="28"/>
        </w:rPr>
        <w:t xml:space="preserve">　　二是要与时俱进，更新观念。</w:t>
      </w:r>
    </w:p>
    <w:p>
      <w:pPr>
        <w:ind w:left="0" w:right="0" w:firstLine="560"/>
        <w:spacing w:before="450" w:after="450" w:line="312" w:lineRule="auto"/>
      </w:pPr>
      <w:r>
        <w:rPr>
          <w:rFonts w:ascii="宋体" w:hAnsi="宋体" w:eastAsia="宋体" w:cs="宋体"/>
          <w:color w:val="000"/>
          <w:sz w:val="28"/>
          <w:szCs w:val="28"/>
        </w:rPr>
        <w:t xml:space="preserve">　　当前，建行正处于战略转型期，首先带来的就是员工思想观念的变化，真正制约和阻碍我们发展和成长的就是我们思想中的各种绊脚石。现在全行正在开展保持共产党员先进性教育活动，我行的复转军人都是共产党员，党员的先进性首先体现在要有先进的思想。在股份制改造的关键时期，只有切实转变思想观念，把个人的价值理念与建行的发展战略和价值观融合在一起，树立起与建行改革发展相符合的新思维、新观念，并落实到自己的工作实践上来，这才是建行党员先进性的体现，也是对建行复转军人的基本要求。</w:t>
      </w:r>
    </w:p>
    <w:p>
      <w:pPr>
        <w:ind w:left="0" w:right="0" w:firstLine="560"/>
        <w:spacing w:before="450" w:after="450" w:line="312" w:lineRule="auto"/>
      </w:pPr>
      <w:r>
        <w:rPr>
          <w:rFonts w:ascii="宋体" w:hAnsi="宋体" w:eastAsia="宋体" w:cs="宋体"/>
          <w:color w:val="000"/>
          <w:sz w:val="28"/>
          <w:szCs w:val="28"/>
        </w:rPr>
        <w:t xml:space="preserve">　　三是要爱岗敬业，服从大局。</w:t>
      </w:r>
    </w:p>
    <w:p>
      <w:pPr>
        <w:ind w:left="0" w:right="0" w:firstLine="560"/>
        <w:spacing w:before="450" w:after="450" w:line="312" w:lineRule="auto"/>
      </w:pPr>
      <w:r>
        <w:rPr>
          <w:rFonts w:ascii="宋体" w:hAnsi="宋体" w:eastAsia="宋体" w:cs="宋体"/>
          <w:color w:val="000"/>
          <w:sz w:val="28"/>
          <w:szCs w:val="28"/>
        </w:rPr>
        <w:t xml:space="preserve">　　要有强烈的事业心和敬业精神，热爱自己的本职工作，把工作岗位作为展现个人能力、回报社会的平台，而不仅仅是谋生的手段，要能够用心工作，在建设银行股份制改造的实践中寻找个人成长的机会，获得实现个人价值的发展空间。经过部队生活的磨练和洗礼，复转军人的团队意识相对较高，但仍然需要把个人融入到建行的事业中来，树立整体观念和协作精神，发挥各自优势，识大体、顾大局，同心合力把各项工作提高到一个新水平。</w:t>
      </w:r>
    </w:p>
    <w:p>
      <w:pPr>
        <w:ind w:left="0" w:right="0" w:firstLine="560"/>
        <w:spacing w:before="450" w:after="450" w:line="312" w:lineRule="auto"/>
      </w:pPr>
      <w:r>
        <w:rPr>
          <w:rFonts w:ascii="宋体" w:hAnsi="宋体" w:eastAsia="宋体" w:cs="宋体"/>
          <w:color w:val="000"/>
          <w:sz w:val="28"/>
          <w:szCs w:val="28"/>
        </w:rPr>
        <w:t xml:space="preserve">　　四是要善于学习，勤于实践。</w:t>
      </w:r>
    </w:p>
    <w:p>
      <w:pPr>
        <w:ind w:left="0" w:right="0" w:firstLine="560"/>
        <w:spacing w:before="450" w:after="450" w:line="312" w:lineRule="auto"/>
      </w:pPr>
      <w:r>
        <w:rPr>
          <w:rFonts w:ascii="宋体" w:hAnsi="宋体" w:eastAsia="宋体" w:cs="宋体"/>
          <w:color w:val="000"/>
          <w:sz w:val="28"/>
          <w:szCs w:val="28"/>
        </w:rPr>
        <w:t xml:space="preserve">　　创新是发展的动力。在科学知识日新月异和建行战略转型的时期，作为复转军人只有树立终身学习的理念，依靠学习努力提高自身综合素质，不断调整自己的知识结构，增强履岗能力，才能主动适应建行变革对员工素质的要求，成为建行的有用人才。在学习中，既要向书本学习，又要向实践学习。勇于学习，勤于实践，在实践中求得真知，掌握本岗位工作所需的过硬本领，为迎接新的挑战打下坚实的知识基础。</w:t>
      </w:r>
    </w:p>
    <w:p>
      <w:pPr>
        <w:ind w:left="0" w:right="0" w:firstLine="560"/>
        <w:spacing w:before="450" w:after="450" w:line="312" w:lineRule="auto"/>
      </w:pPr>
      <w:r>
        <w:rPr>
          <w:rFonts w:ascii="宋体" w:hAnsi="宋体" w:eastAsia="宋体" w:cs="宋体"/>
          <w:color w:val="000"/>
          <w:sz w:val="28"/>
          <w:szCs w:val="28"/>
        </w:rPr>
        <w:t xml:space="preserve">　　同志们，建设银行股改上市已经箭在弦上，对我们建设银行的员工来说，这是一个充满挑战和机遇的时代。让我们以更加昂扬的斗志、更加饱满的热情，投入到建设银行改革发展的大业中去，为建行更加美好的明天而努力奋斗。最后，再次祝全体复转军人节日快乐。</w:t>
      </w:r>
    </w:p>
    <w:p>
      <w:pPr>
        <w:ind w:left="0" w:right="0" w:firstLine="560"/>
        <w:spacing w:before="450" w:after="450" w:line="312" w:lineRule="auto"/>
      </w:pPr>
      <w:r>
        <w:rPr>
          <w:rFonts w:ascii="黑体" w:hAnsi="黑体" w:eastAsia="黑体" w:cs="黑体"/>
          <w:color w:val="000000"/>
          <w:sz w:val="36"/>
          <w:szCs w:val="36"/>
          <w:b w:val="1"/>
          <w:bCs w:val="1"/>
        </w:rPr>
        <w:t xml:space="preserve">【篇二】银行案防工作会议讲话稿</w:t>
      </w:r>
    </w:p>
    <w:p>
      <w:pPr>
        <w:ind w:left="0" w:right="0" w:firstLine="560"/>
        <w:spacing w:before="450" w:after="450" w:line="312" w:lineRule="auto"/>
      </w:pPr>
      <w:r>
        <w:rPr>
          <w:rFonts w:ascii="宋体" w:hAnsi="宋体" w:eastAsia="宋体" w:cs="宋体"/>
          <w:color w:val="000"/>
          <w:sz w:val="28"/>
          <w:szCs w:val="28"/>
        </w:rPr>
        <w:t xml:space="preserve">　　20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20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　&gt;　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　　（一）抓好防范保安全，强化责任是关键。我分行党委班子高度重视总行下发的《20xx年安全保卫及案件防范责任书》，并结合与银监分局签订的《案件防控承诺书》的相关要求，积极组织召开分行年度安保工作会议，明确安全保卫工作责任，逐条分解细化责任书要求，结合分行实际制定了我分行20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　　（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&gt;　　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　&gt;　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　　（一）强化检查整改。为促进安全保卫工作制度化、规范化，落实检查效果。年初，我分行积极认真总结20xx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　　（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　　（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【篇三】银行案防工作会议讲话稿</w:t>
      </w:r>
    </w:p>
    <w:p>
      <w:pPr>
        <w:ind w:left="0" w:right="0" w:firstLine="560"/>
        <w:spacing w:before="450" w:after="450" w:line="312" w:lineRule="auto"/>
      </w:pPr>
      <w:r>
        <w:rPr>
          <w:rFonts w:ascii="宋体" w:hAnsi="宋体" w:eastAsia="宋体" w:cs="宋体"/>
          <w:color w:val="000"/>
          <w:sz w:val="28"/>
          <w:szCs w:val="28"/>
        </w:rPr>
        <w:t xml:space="preserve">　　20_年3月11日,有幸参加了总行组织的案防培训,培训老师从违规放贷罪,非法集资罪,反洗钱罪三个方面展开,又结合了身边鲜明的案例,让我不禁开始反思自己在工作中的该与不该,作为一名客户经理,在工作中如何掌握分寸感却也十分关键!</w:t>
      </w:r>
    </w:p>
    <w:p>
      <w:pPr>
        <w:ind w:left="0" w:right="0" w:firstLine="560"/>
        <w:spacing w:before="450" w:after="450" w:line="312" w:lineRule="auto"/>
      </w:pPr>
      <w:r>
        <w:rPr>
          <w:rFonts w:ascii="宋体" w:hAnsi="宋体" w:eastAsia="宋体" w:cs="宋体"/>
          <w:color w:val="000"/>
          <w:sz w:val="28"/>
          <w:szCs w:val="28"/>
        </w:rPr>
        <w:t xml:space="preserve">　　工作中的分寸感体现在事事遵循规章制度办事,合规先行。作为一名客户经理,不该抱有无知者无畏的心态,对工作要怀有敬畏之心,在工作中要熟悉总行关于信贷工作的各项指示文件,加强自身的学习,所有贷款要做到程序完备,先调查再放款,先审批再放款,不在自己权限范围的贷款要事事报备审批,加强与领导同事沟通交流,尽职尽责,特别在贷前调查中,将关注客户征信与实地走访相结合,将了解客户家庭整体资产负债情况与家庭经营情况相结合,贷前调查做到详尽,合理把握信贷风险。</w:t>
      </w:r>
    </w:p>
    <w:p>
      <w:pPr>
        <w:ind w:left="0" w:right="0" w:firstLine="560"/>
        <w:spacing w:before="450" w:after="450" w:line="312" w:lineRule="auto"/>
      </w:pPr>
      <w:r>
        <w:rPr>
          <w:rFonts w:ascii="宋体" w:hAnsi="宋体" w:eastAsia="宋体" w:cs="宋体"/>
          <w:color w:val="000"/>
          <w:sz w:val="28"/>
          <w:szCs w:val="28"/>
        </w:rPr>
        <w:t xml:space="preserve">　　工作中的分寸感体现在对公司负责状态下的公司立场,在案防培训中的各个案例集中体现了个人利益与集体利益的冲突,很多人将个人利益临驾于集体利益之上,这违背了基本的职业道德,是目光狭隘的表现。作为一名客户经理,要有公司立场,事事从公司角度出发,真诚热爱农商行的信贷事业,把握风险,坚持廉洁自律,坚决不吃、拿、卡、要，具有大局观,考虑长远利益,达到双向共赢。</w:t>
      </w:r>
    </w:p>
    <w:p>
      <w:pPr>
        <w:ind w:left="0" w:right="0" w:firstLine="560"/>
        <w:spacing w:before="450" w:after="450" w:line="312" w:lineRule="auto"/>
      </w:pPr>
      <w:r>
        <w:rPr>
          <w:rFonts w:ascii="宋体" w:hAnsi="宋体" w:eastAsia="宋体" w:cs="宋体"/>
          <w:color w:val="000"/>
          <w:sz w:val="28"/>
          <w:szCs w:val="28"/>
        </w:rPr>
        <w:t xml:space="preserve">　　工作中的分寸感体现在与人交往中适度的距离感,著名的文学家周国平曾说“分寸感是成熟的爱的标志,它懂得遵守人与人之间必要的距离”,把握分寸感讲究以礼相待,尊重他人。在工作中,对于复杂贷款,要及时请示上报,言行得当,不越权行事。与客户交往中,更要合乎礼,止于礼，不偏不倚,有原则有立场。欲速则不达,过犹则不及,有分寸感的人才能在职场中掌握更好未来。</w:t>
      </w:r>
    </w:p>
    <w:p>
      <w:pPr>
        <w:ind w:left="0" w:right="0" w:firstLine="560"/>
        <w:spacing w:before="450" w:after="450" w:line="312" w:lineRule="auto"/>
      </w:pPr>
      <w:r>
        <w:rPr>
          <w:rFonts w:ascii="黑体" w:hAnsi="黑体" w:eastAsia="黑体" w:cs="黑体"/>
          <w:color w:val="000000"/>
          <w:sz w:val="36"/>
          <w:szCs w:val="36"/>
          <w:b w:val="1"/>
          <w:bCs w:val="1"/>
        </w:rPr>
        <w:t xml:space="preserve">【篇四】银行案防工作会议讲话稿</w:t>
      </w:r>
    </w:p>
    <w:p>
      <w:pPr>
        <w:ind w:left="0" w:right="0" w:firstLine="560"/>
        <w:spacing w:before="450" w:after="450" w:line="312" w:lineRule="auto"/>
      </w:pPr>
      <w:r>
        <w:rPr>
          <w:rFonts w:ascii="宋体" w:hAnsi="宋体" w:eastAsia="宋体" w:cs="宋体"/>
          <w:color w:val="000"/>
          <w:sz w:val="28"/>
          <w:szCs w:val="28"/>
        </w:rPr>
        <w:t xml:space="preserve">　　xx年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2.认真落实《关于在全省建行开展员工不良行为排查工作》建鄂函[xx年]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　　3.认真传达案件防控工作动态及上级文件，根据支行机构网点分散特点，xx年年采用电子邮件方式转发案件防控工作动态及上级等文件，以部门、机构网点为单位组织员工学习传达，提高了全体员工案件防控意识。&gt;二、案件防控具体做法认真贯彻落实省分行《关于在全省建行开展员工不良行为排查工作的通知》（建鄂函&gt;[xx&gt;年]231&gt;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　　（一）高度重视，周密部署，扎实落实</w:t>
      </w:r>
    </w:p>
    <w:p>
      <w:pPr>
        <w:ind w:left="0" w:right="0" w:firstLine="560"/>
        <w:spacing w:before="450" w:after="450" w:line="312" w:lineRule="auto"/>
      </w:pPr>
      <w:r>
        <w:rPr>
          <w:rFonts w:ascii="宋体" w:hAnsi="宋体" w:eastAsia="宋体" w:cs="宋体"/>
          <w:color w:val="000"/>
          <w:sz w:val="28"/>
          <w:szCs w:val="28"/>
        </w:rPr>
        <w:t xml:space="preserve">　　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　　一是紧密结合支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　　二是首先采取全行员工自查、互查的方式，然后排查工作组分成两个小组深入到部门、网点听取负责人对每位员工的思想、工作、生活、家庭等方面的综合评价，并组织员工对本部门、网点负责人进行民主测评。部门、网点平常也较注重员工的思想状况，与他们交心谈心，沟通思想，同时，在工作上帮助他们，生活上关心他们，为员工排忧解难，使员工感到支行集体这个大家庭的温暖。</w:t>
      </w:r>
    </w:p>
    <w:p>
      <w:pPr>
        <w:ind w:left="0" w:right="0" w:firstLine="560"/>
        <w:spacing w:before="450" w:after="450" w:line="312" w:lineRule="auto"/>
      </w:pPr>
      <w:r>
        <w:rPr>
          <w:rFonts w:ascii="宋体" w:hAnsi="宋体" w:eastAsia="宋体" w:cs="宋体"/>
          <w:color w:val="000"/>
          <w:sz w:val="28"/>
          <w:szCs w:val="28"/>
        </w:rPr>
        <w:t xml:space="preserve">　　这次员工不良行为排查工作，大多数网点、部门负责人能认真组织员工学习上级行的文件精神，严格按通知要求分阶段进行不良行为的排查工作，对照排查内容及禁止性规定逐条自查、互查。排查期间，支行按要求设立排查（举报）信箱，明确双人负责，并公布排查（举报）电话及联系人。排查工作的进行，加强和规范了员工行为，提高了员工防范道德风险和业务操作风险的能力。当然，也存在极个别网点负责人由于业务工作繁忙，对排查工作没有足够重视，没有正确处理好业务发展与不良行为排查工作的关系，思想认识不足，在组织员工学习、传达上级行文件精神上，没有做好记录，排查表、互查表上交不及时等问题，影响了支行汇总统计工作。今后，我们将此项工作常抓不懈，逐步建立防范道德风险和业务操作风险的长效机制，为支行各项业务快速发展打下坚实的基础。</w:t>
      </w:r>
    </w:p>
    <w:p>
      <w:pPr>
        <w:ind w:left="0" w:right="0" w:firstLine="560"/>
        <w:spacing w:before="450" w:after="450" w:line="312" w:lineRule="auto"/>
      </w:pPr>
      <w:r>
        <w:rPr>
          <w:rFonts w:ascii="宋体" w:hAnsi="宋体" w:eastAsia="宋体" w:cs="宋体"/>
          <w:color w:val="000"/>
          <w:sz w:val="28"/>
          <w:szCs w:val="28"/>
        </w:rPr>
        <w:t xml:space="preserve">　　（四）及时用电子邮件方式转发案件防控工作动态及上级文件精神</w:t>
      </w:r>
    </w:p>
    <w:p>
      <w:pPr>
        <w:ind w:left="0" w:right="0" w:firstLine="560"/>
        <w:spacing w:before="450" w:after="450" w:line="312" w:lineRule="auto"/>
      </w:pPr>
      <w:r>
        <w:rPr>
          <w:rFonts w:ascii="宋体" w:hAnsi="宋体" w:eastAsia="宋体" w:cs="宋体"/>
          <w:color w:val="000"/>
          <w:sz w:val="28"/>
          <w:szCs w:val="28"/>
        </w:rPr>
        <w:t xml:space="preserve">　　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　　&gt;三、关键风险点监控检查情况支行从&gt;3&gt;月中旬开始，按照总行要求的检查频率、13&gt;个风险点的监控检查内容，历时7&gt;个月对全行44&gt;个网点、294&gt;名柜员进行了基层机构关键风险点监控检查，被检查柜员总人次为7730&gt;人次，被检查营业网点总次数为2133&gt;次。支行风险管理部在营业网点兼职风险经理监控检查的基础上，还重点监控检查了44&gt;个营业网点。全行共检查发现问题27&gt;个（其中超库限16&gt;个，监控有死角9&gt;个，重空保管不合规1&gt;个，印章保管不合规1&gt;个），截至9&gt;月底对检查发现问题已整改27&gt;个，整改率达100%&gt;，同时对监控检查发现问题的有关责任人进行了违规行为积分处罚。至此监控检查发现问题逐月减少，基层机构关键操作风险点防范意识和操作风险管理工作得到有效提高。</w:t>
      </w:r>
    </w:p>
    <w:p>
      <w:pPr>
        <w:ind w:left="0" w:right="0" w:firstLine="560"/>
        <w:spacing w:before="450" w:after="450" w:line="312" w:lineRule="auto"/>
      </w:pPr>
      <w:r>
        <w:rPr>
          <w:rFonts w:ascii="宋体" w:hAnsi="宋体" w:eastAsia="宋体" w:cs="宋体"/>
          <w:color w:val="000"/>
          <w:sz w:val="28"/>
          <w:szCs w:val="28"/>
        </w:rPr>
        <w:t xml:space="preserve">　　监控检查采取的主要措施：</w:t>
      </w:r>
    </w:p>
    <w:p>
      <w:pPr>
        <w:ind w:left="0" w:right="0" w:firstLine="560"/>
        <w:spacing w:before="450" w:after="450" w:line="312" w:lineRule="auto"/>
      </w:pPr>
      <w:r>
        <w:rPr>
          <w:rFonts w:ascii="宋体" w:hAnsi="宋体" w:eastAsia="宋体" w:cs="宋体"/>
          <w:color w:val="000"/>
          <w:sz w:val="28"/>
          <w:szCs w:val="28"/>
        </w:rPr>
        <w:t xml:space="preserve">　　1.我行每月初组织44个网点的基层风险经理对基层机构关键风险点进行一次交叉检查，月底组组织各基层风险经理再进行一次自查。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　　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　　&gt;四、个金部案件防控工作做法及具体措施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　　为贯彻落实总行、省分行案件防控及整改的相关要求，支行个金部及相关部门制定了《关于印发的通知》《江岸关于协助有权机关查询、冻结、扣划单位或个人存款有关事项的通知》《关于印发的通知》、《关于印发的通知》和《关于印发的通知》。</w:t>
      </w:r>
    </w:p>
    <w:p>
      <w:pPr>
        <w:ind w:left="0" w:right="0" w:firstLine="560"/>
        <w:spacing w:before="450" w:after="450" w:line="312" w:lineRule="auto"/>
      </w:pPr>
      <w:r>
        <w:rPr>
          <w:rFonts w:ascii="宋体" w:hAnsi="宋体" w:eastAsia="宋体" w:cs="宋体"/>
          <w:color w:val="000"/>
          <w:sz w:val="28"/>
          <w:szCs w:val="28"/>
        </w:rPr>
        <w:t xml:space="preserve">　　同时根据检查情况制定了《×××××支行营业网点柜员交易主管工作质量考核办法》和《建行湖北省分行×××××支行柜面人员服务考核及星级评定办法》。</w:t>
      </w:r>
    </w:p>
    <w:p>
      <w:pPr>
        <w:ind w:left="0" w:right="0" w:firstLine="560"/>
        <w:spacing w:before="450" w:after="450" w:line="312" w:lineRule="auto"/>
      </w:pPr>
      <w:r>
        <w:rPr>
          <w:rFonts w:ascii="宋体" w:hAnsi="宋体" w:eastAsia="宋体" w:cs="宋体"/>
          <w:color w:val="000"/>
          <w:sz w:val="28"/>
          <w:szCs w:val="28"/>
        </w:rPr>
        <w:t xml:space="preserve">　　支行在制定相关规定的同时，也进一步加强检查力度，每月由支行督导人员检查一次，检查覆盖面达到100%；并组织各网点柜员（会计）主管每月进行交叉检查。在检查过程中，对业务操作熟练、制度执行规范的柜员和网点进行表扬奖励；对督导发现的问题进行通报批评，并实行积分处罚。通过对支行网点每月二次的现场检查，有效的减少了网点差错，规范了网点的操作，降低了风险。</w:t>
      </w:r>
    </w:p>
    <w:p>
      <w:pPr>
        <w:ind w:left="0" w:right="0" w:firstLine="560"/>
        <w:spacing w:before="450" w:after="450" w:line="312" w:lineRule="auto"/>
      </w:pPr>
      <w:r>
        <w:rPr>
          <w:rFonts w:ascii="宋体" w:hAnsi="宋体" w:eastAsia="宋体" w:cs="宋体"/>
          <w:color w:val="000"/>
          <w:sz w:val="28"/>
          <w:szCs w:val="28"/>
        </w:rPr>
        <w:t xml:space="preserve">　　&gt;五、财会部案件防范工作采取的具体措施</w:t>
      </w:r>
    </w:p>
    <w:p>
      <w:pPr>
        <w:ind w:left="0" w:right="0" w:firstLine="560"/>
        <w:spacing w:before="450" w:after="450" w:line="312" w:lineRule="auto"/>
      </w:pPr>
      <w:r>
        <w:rPr>
          <w:rFonts w:ascii="宋体" w:hAnsi="宋体" w:eastAsia="宋体" w:cs="宋体"/>
          <w:color w:val="000"/>
          <w:sz w:val="28"/>
          <w:szCs w:val="28"/>
        </w:rPr>
        <w:t xml:space="preserve">　　1.加强集中采购管理，进一步规范采购行为，降低采购成本2.夯实会计管理基础，切实防范风险</w:t>
      </w:r>
    </w:p>
    <w:p>
      <w:pPr>
        <w:ind w:left="0" w:right="0" w:firstLine="560"/>
        <w:spacing w:before="450" w:after="450" w:line="312" w:lineRule="auto"/>
      </w:pPr>
      <w:r>
        <w:rPr>
          <w:rFonts w:ascii="宋体" w:hAnsi="宋体" w:eastAsia="宋体" w:cs="宋体"/>
          <w:color w:val="000"/>
          <w:sz w:val="28"/>
          <w:szCs w:val="28"/>
        </w:rPr>
        <w:t xml:space="preserve">　　一是夯实基础，梳理风险控制措施。以“提高效率、杜绝真空、信息共享、避免重复”为目标，对事前、事中和事后各环节的控制职责、措施、方法进行梳理。针对两行制度理解和执行中的差异，制订了大额现金支付报备流程、单位账户管理流程、同城票据小清算业务流程、资金调度业务流程、教育储蓄税务上报业务流程、现金单证配送业务流程、应急、查询、错账报调业务流程、单位对帐业务流程、****上交流程等11个业务统一文件，及时解决了网点制度执行中的难题。共4页，当前第2页1234</w:t>
      </w:r>
    </w:p>
    <w:p>
      <w:pPr>
        <w:ind w:left="0" w:right="0" w:firstLine="560"/>
        <w:spacing w:before="450" w:after="450" w:line="312" w:lineRule="auto"/>
      </w:pPr>
      <w:r>
        <w:rPr>
          <w:rFonts w:ascii="宋体" w:hAnsi="宋体" w:eastAsia="宋体" w:cs="宋体"/>
          <w:color w:val="000"/>
          <w:sz w:val="28"/>
          <w:szCs w:val="28"/>
        </w:rPr>
        <w:t xml:space="preserve">　　二是加强配合，做好会计检查组织工作。按照会计管理和营运管理体制改革及公私分离相关文件的要求，营业网点的管理职责分属于会计部、个人金融部等不同部门，会计部门作为会计检查工作的牵头管理部门，针对营业网点管理操作风险的关键环节，我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　　三是加强现金管理，杜绝风险隐患。严格控制库存限额。结合网点现金收付额、周边网点现金备付以及atm（cdm）的设备的具体情况核定现金库存。将原网点现金库存支行按年度核定一次改为每季度核定，大大提高了对网点现金库存调整需求的反应速度，适应业务发展。同时，对以往未涉及的外币库存进行核定，实现了全现金核定管理。以上工作的改进，特别是部分网点执行零外币库存，要求各网点改进现有现金管理思路，做好现金备付计划预测，严格执行现金预约制度，提高现金使用效率。开展上门收款业务清查，研究上门收款业务集中管理工作，解决该业务风险大、监控难的问题。按照支行现金管理集中的要求，将分散在各行的上门收现业务整合集中到支行营业部，成立专班负责管理，最大限度降低操作风险。</w:t>
      </w:r>
    </w:p>
    <w:p>
      <w:pPr>
        <w:ind w:left="0" w:right="0" w:firstLine="560"/>
        <w:spacing w:before="450" w:after="450" w:line="312" w:lineRule="auto"/>
      </w:pPr>
      <w:r>
        <w:rPr>
          <w:rFonts w:ascii="宋体" w:hAnsi="宋体" w:eastAsia="宋体" w:cs="宋体"/>
          <w:color w:val="000"/>
          <w:sz w:val="28"/>
          <w:szCs w:val="28"/>
        </w:rPr>
        <w:t xml:space="preserve">　　&gt;六、安全保卫部案件防控工作做法及具体措施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　　1.认真做好营业网点安全检查工作</w:t>
      </w:r>
    </w:p>
    <w:p>
      <w:pPr>
        <w:ind w:left="0" w:right="0" w:firstLine="560"/>
        <w:spacing w:before="450" w:after="450" w:line="312" w:lineRule="auto"/>
      </w:pPr>
      <w:r>
        <w:rPr>
          <w:rFonts w:ascii="宋体" w:hAnsi="宋体" w:eastAsia="宋体" w:cs="宋体"/>
          <w:color w:val="000"/>
          <w:sz w:val="28"/>
          <w:szCs w:val="28"/>
        </w:rPr>
        <w:t xml:space="preserve">　　为规范两行合并后的安全保卫工作，安全保卫部迅速制定《营业网点安全管理规章制度》，进一步明确营业网点安全检查制度及检查内容，切实贯彻“谁检查、谁负责”的原则，督促营业网点负责人和安全员按照营业场所安全管理检查内容40条进行逐条对照检查，并认真做好检查记录。同时，安全保卫部指派专门的保卫人员，加大对营业网点的夜间巡查力度，明确每周不低于两次的夜间巡查，每月网点夜间巡查覆盖面达100%。</w:t>
      </w:r>
    </w:p>
    <w:p>
      <w:pPr>
        <w:ind w:left="0" w:right="0" w:firstLine="560"/>
        <w:spacing w:before="450" w:after="450" w:line="312" w:lineRule="auto"/>
      </w:pPr>
      <w:r>
        <w:rPr>
          <w:rFonts w:ascii="宋体" w:hAnsi="宋体" w:eastAsia="宋体" w:cs="宋体"/>
          <w:color w:val="000"/>
          <w:sz w:val="28"/>
          <w:szCs w:val="28"/>
        </w:rPr>
        <w:t xml:space="preserve">　　2.狠抓对存在问题的整改落实和积分管理工作</w:t>
      </w:r>
    </w:p>
    <w:p>
      <w:pPr>
        <w:ind w:left="0" w:right="0" w:firstLine="560"/>
        <w:spacing w:before="450" w:after="450" w:line="312" w:lineRule="auto"/>
      </w:pPr>
      <w:r>
        <w:rPr>
          <w:rFonts w:ascii="宋体" w:hAnsi="宋体" w:eastAsia="宋体" w:cs="宋体"/>
          <w:color w:val="000"/>
          <w:sz w:val="28"/>
          <w:szCs w:val="28"/>
        </w:rPr>
        <w:t xml:space="preserve">　　安全检查是做好安全防范、案件防控的重要手段。通过安全检查及时发现问题、消除隐患，其落脚点就是放在对存在问题的督促整改上，及时堵塞管理和操作中的漏洞，增强安全系数，杜绝案件的发生。截止三季度，安全保卫部共发现和制止违规行为88起，发现整改安全隐患39起，下达违规行为整改通知单28份，同时对照《营业网点安全保卫违规积分标准》对9个营业网点及个人作出积分处理，从而从根本上扭转了重查处、轻整改的工作倾向，也进一步提高了营业网点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　　3.切实加强我行营业观点技防设备的管理、维护工作</w:t>
      </w:r>
    </w:p>
    <w:p>
      <w:pPr>
        <w:ind w:left="0" w:right="0" w:firstLine="560"/>
        <w:spacing w:before="450" w:after="450" w:line="312" w:lineRule="auto"/>
      </w:pPr>
      <w:r>
        <w:rPr>
          <w:rFonts w:ascii="宋体" w:hAnsi="宋体" w:eastAsia="宋体" w:cs="宋体"/>
          <w:color w:val="000"/>
          <w:sz w:val="28"/>
          <w:szCs w:val="28"/>
        </w:rPr>
        <w:t xml:space="preserve">　　安全保卫部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　　4.整理制定×××××建行安全保卫突发事件应急处置预案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　　为积极预防和妥善处置突发事件，加强案件防控力度，维护我行的正常经营秩序，建立支行统一指挥、功能齐全、反应灵敏、运转高效、责任明确的应急管理组织和工作机制，使突发事件处置工作程序化、规范化和责任化，最大程度的减轻突发事件带来的损害，安全保卫部重新调整和制定了突发事件应急处置预案。从工作职责、组织架构、人员分工、保障支持、处置流程等方面规范和细化预案内容。从上半年营业网点预案演练的情况来看，我行各项应急处置预案均能切实指导网点针对突发事处乱不惊，有条不紊的做好处置工作。</w:t>
      </w:r>
    </w:p>
    <w:p>
      <w:pPr>
        <w:ind w:left="0" w:right="0" w:firstLine="560"/>
        <w:spacing w:before="450" w:after="450" w:line="312" w:lineRule="auto"/>
      </w:pPr>
      <w:r>
        <w:rPr>
          <w:rFonts w:ascii="宋体" w:hAnsi="宋体" w:eastAsia="宋体" w:cs="宋体"/>
          <w:color w:val="000"/>
          <w:sz w:val="28"/>
          <w:szCs w:val="28"/>
        </w:rPr>
        <w:t xml:space="preserve">　　5.认真规范运钞车辆及守押人员的管理工作</w:t>
      </w:r>
    </w:p>
    <w:p>
      <w:pPr>
        <w:ind w:left="0" w:right="0" w:firstLine="560"/>
        <w:spacing w:before="450" w:after="450" w:line="312" w:lineRule="auto"/>
      </w:pPr>
      <w:r>
        <w:rPr>
          <w:rFonts w:ascii="宋体" w:hAnsi="宋体" w:eastAsia="宋体" w:cs="宋体"/>
          <w:color w:val="000"/>
          <w:sz w:val="28"/>
          <w:szCs w:val="28"/>
        </w:rPr>
        <w:t xml:space="preserve">　　随着我行押运工作社会化改革，运钞车辆及接、送现（重空）工作是银行押运安全工作中风险较为突出，而且最容易疏忽的一项工作。针对两行合并后，押运工作量成倍上升的工作状况，我行安全保卫部抓紧与押运公司的衔接配合，进一步规范网点接、送现（重空）、上门收款及运钞车辆调度管理工作，细化工作流程，加大对押运队伍的学习教育，改善工作生活条件，促进守押人员的工作责任心，从物质保障和思想防线两方面切实抓好案件防控工作。</w:t>
      </w:r>
    </w:p>
    <w:p>
      <w:pPr>
        <w:ind w:left="0" w:right="0" w:firstLine="560"/>
        <w:spacing w:before="450" w:after="450" w:line="312" w:lineRule="auto"/>
      </w:pPr>
      <w:r>
        <w:rPr>
          <w:rFonts w:ascii="宋体" w:hAnsi="宋体" w:eastAsia="宋体" w:cs="宋体"/>
          <w:color w:val="000"/>
          <w:sz w:val="28"/>
          <w:szCs w:val="28"/>
        </w:rPr>
        <w:t xml:space="preserve">　　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　　&gt;七、下一步工作开展计划</w:t>
      </w:r>
    </w:p>
    <w:p>
      <w:pPr>
        <w:ind w:left="0" w:right="0" w:firstLine="560"/>
        <w:spacing w:before="450" w:after="450" w:line="312" w:lineRule="auto"/>
      </w:pPr>
      <w:r>
        <w:rPr>
          <w:rFonts w:ascii="宋体" w:hAnsi="宋体" w:eastAsia="宋体" w:cs="宋体"/>
          <w:color w:val="000"/>
          <w:sz w:val="28"/>
          <w:szCs w:val="28"/>
        </w:rPr>
        <w:t xml:space="preserve">　　1.进一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　　2.加大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共4页，当前第3页1234</w:t>
      </w:r>
    </w:p>
    <w:p>
      <w:pPr>
        <w:ind w:left="0" w:right="0" w:firstLine="560"/>
        <w:spacing w:before="450" w:after="450" w:line="312" w:lineRule="auto"/>
      </w:pPr>
      <w:r>
        <w:rPr>
          <w:rFonts w:ascii="宋体" w:hAnsi="宋体" w:eastAsia="宋体" w:cs="宋体"/>
          <w:color w:val="000"/>
          <w:sz w:val="28"/>
          <w:szCs w:val="28"/>
        </w:rPr>
        <w:t xml:space="preserve">　　3.加强业务学习，进一步提高案件防控水平。总行已于6月29日下发了关于对《中国建设银行案件防控及整改方案》落实情况开展效能监察的指导意见（建总函[xx年]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　　4.进一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　　5.加强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【篇五】银行案防工作会议讲话稿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这次批发银行工作会议的主要任务是贯彻全行工作会议精神，回顾总结去年工作，研究部署明年任务。</w:t>
      </w:r>
    </w:p>
    <w:p>
      <w:pPr>
        <w:ind w:left="0" w:right="0" w:firstLine="560"/>
        <w:spacing w:before="450" w:after="450" w:line="312" w:lineRule="auto"/>
      </w:pPr>
      <w:r>
        <w:rPr>
          <w:rFonts w:ascii="宋体" w:hAnsi="宋体" w:eastAsia="宋体" w:cs="宋体"/>
          <w:color w:val="000"/>
          <w:sz w:val="28"/>
          <w:szCs w:val="28"/>
        </w:rPr>
        <w:t xml:space="preserve">　　去年是批发银行业务健康快速发展的一年去年是光明银行成立以来极不平凡的一年，也是批发银行业务健康快速发展的重要一年。在过去的一年里，全行批发银行认真贯彻执行国家适度宽松的货币政策和应对金融危机的一系列决策部署，按照总行党委和董事会的要求，抢抓机遇，求真务实，改革创新，共克时艰，各项业务实现了跨越式发展，大幅提前超额完成了全年预算。概括起来，主要体现五个显著特点。</w:t>
      </w:r>
    </w:p>
    <w:p>
      <w:pPr>
        <w:ind w:left="0" w:right="0" w:firstLine="560"/>
        <w:spacing w:before="450" w:after="450" w:line="312" w:lineRule="auto"/>
      </w:pPr>
      <w:r>
        <w:rPr>
          <w:rFonts w:ascii="宋体" w:hAnsi="宋体" w:eastAsia="宋体" w:cs="宋体"/>
          <w:color w:val="000"/>
          <w:sz w:val="28"/>
          <w:szCs w:val="28"/>
        </w:rPr>
        <w:t xml:space="preserve">　　一是发展速度业界领先。去年末，批发银行各项存款余额达到967.3亿元，比年初增加493.9亿元，增长104。其中，客户存款余额954.3亿元，增长107％。新增存款492.7亿元，完成预算的162％。日均存款713.7亿元，增长60％。日均增量252.1亿元，完成预算的208％。各项贷款余额.9亿元，较年初增加326.5亿元，增长103。客户贷款余额606亿元，增长108％。新增贷款314.7亿元，完成预算的148％。</w:t>
      </w:r>
    </w:p>
    <w:p>
      <w:pPr>
        <w:ind w:left="0" w:right="0" w:firstLine="560"/>
        <w:spacing w:before="450" w:after="450" w:line="312" w:lineRule="auto"/>
      </w:pPr>
      <w:r>
        <w:rPr>
          <w:rFonts w:ascii="宋体" w:hAnsi="宋体" w:eastAsia="宋体" w:cs="宋体"/>
          <w:color w:val="000"/>
          <w:sz w:val="28"/>
          <w:szCs w:val="28"/>
        </w:rPr>
        <w:t xml:space="preserve">　　增长55％，日均贷款466.9亿元，日均增量175.6亿元，完成预算的177％。全年累计发放客户贷款672.1亿元，其中收回再贷357.4亿元。累计签发银行承兑汇票543亿元，票据贴现310.5亿元，转贴现710亿元。我行存贷款增速远高于全国同业平均增速。</w:t>
      </w:r>
    </w:p>
    <w:p>
      <w:pPr>
        <w:ind w:left="0" w:right="0" w:firstLine="560"/>
        <w:spacing w:before="450" w:after="450" w:line="312" w:lineRule="auto"/>
      </w:pPr>
      <w:r>
        <w:rPr>
          <w:rFonts w:ascii="宋体" w:hAnsi="宋体" w:eastAsia="宋体" w:cs="宋体"/>
          <w:color w:val="000"/>
          <w:sz w:val="28"/>
          <w:szCs w:val="28"/>
        </w:rPr>
        <w:t xml:space="preserve">　　二是经营效益大幅提升。全年实现营业净收入19.93亿元，增长123，完成预算的127％；实现净利润12.41亿元，增长131，完成预算的133％。</w:t>
      </w:r>
    </w:p>
    <w:p>
      <w:pPr>
        <w:ind w:left="0" w:right="0" w:firstLine="560"/>
        <w:spacing w:before="450" w:after="450" w:line="312" w:lineRule="auto"/>
      </w:pPr>
      <w:r>
        <w:rPr>
          <w:rFonts w:ascii="宋体" w:hAnsi="宋体" w:eastAsia="宋体" w:cs="宋体"/>
          <w:color w:val="000"/>
          <w:sz w:val="28"/>
          <w:szCs w:val="28"/>
        </w:rPr>
        <w:t xml:space="preserve">　　实现非利息收入2.36亿元，增长105，占全行非利息收入的93％，完成预算的129％，一般中间业务收入1.53亿元，完成预算的115％，交易性收入0.83亿元，完成预算的165％。</w:t>
      </w:r>
    </w:p>
    <w:p>
      <w:pPr>
        <w:ind w:left="0" w:right="0" w:firstLine="560"/>
        <w:spacing w:before="450" w:after="450" w:line="312" w:lineRule="auto"/>
      </w:pPr>
      <w:r>
        <w:rPr>
          <w:rFonts w:ascii="宋体" w:hAnsi="宋体" w:eastAsia="宋体" w:cs="宋体"/>
          <w:color w:val="000"/>
          <w:sz w:val="28"/>
          <w:szCs w:val="28"/>
        </w:rPr>
        <w:t xml:space="preserve">　　三是资产质量保持稳定。年末不良贷款余额0.6亿元，较年初减少700万元，不良率为0.094，比年初下降0.118个百分点，较预算（0.5）低0.406个百分点，实现了不良贷款额和不良率的双下降。</w:t>
      </w:r>
    </w:p>
    <w:p>
      <w:pPr>
        <w:ind w:left="0" w:right="0" w:firstLine="560"/>
        <w:spacing w:before="450" w:after="450" w:line="312" w:lineRule="auto"/>
      </w:pPr>
      <w:r>
        <w:rPr>
          <w:rFonts w:ascii="宋体" w:hAnsi="宋体" w:eastAsia="宋体" w:cs="宋体"/>
          <w:color w:val="000"/>
          <w:sz w:val="28"/>
          <w:szCs w:val="28"/>
        </w:rPr>
        <w:t xml:space="preserve">　　四是业务结构不断优化。从负债结构看，一般性存款占比由年初的39上升至59，上升了20个百分点；保证金存款由年初的29下降到13，协定存款由年初的32下降到28。从资产结构看，行业和期限结构趋于合理。基础设施、基础产业等非制造业贷款由年初的43上升至70，制造业贷款由57下降到30。短期贷款由年初的66下降至37；中、长期贷款分别由年初的29和5上升至45和18。</w:t>
      </w:r>
    </w:p>
    <w:p>
      <w:pPr>
        <w:ind w:left="0" w:right="0" w:firstLine="560"/>
        <w:spacing w:before="450" w:after="450" w:line="312" w:lineRule="auto"/>
      </w:pPr>
      <w:r>
        <w:rPr>
          <w:rFonts w:ascii="宋体" w:hAnsi="宋体" w:eastAsia="宋体" w:cs="宋体"/>
          <w:color w:val="000"/>
          <w:sz w:val="28"/>
          <w:szCs w:val="28"/>
        </w:rPr>
        <w:t xml:space="preserve">　　五是主要经营指标符合监管要求。批发银行存贷款分别占全行的95和92。由于批发银行正确处理了业务快速发展与资本约束的关系，使得全行资本充足率控制在10以上。</w:t>
      </w:r>
    </w:p>
    <w:p>
      <w:pPr>
        <w:ind w:left="0" w:right="0" w:firstLine="560"/>
        <w:spacing w:before="450" w:after="450" w:line="312" w:lineRule="auto"/>
      </w:pPr>
      <w:r>
        <w:rPr>
          <w:rFonts w:ascii="宋体" w:hAnsi="宋体" w:eastAsia="宋体" w:cs="宋体"/>
          <w:color w:val="000"/>
          <w:sz w:val="28"/>
          <w:szCs w:val="28"/>
        </w:rPr>
        <w:t xml:space="preserve">　　、贷款集中度、拨备覆年末批发银行存贷比（含票据为67）盖率等主要经营指标符合监管要求。</w:t>
      </w:r>
    </w:p>
    <w:p>
      <w:pPr>
        <w:ind w:left="0" w:right="0" w:firstLine="560"/>
        <w:spacing w:before="450" w:after="450" w:line="312" w:lineRule="auto"/>
      </w:pPr>
      <w:r>
        <w:rPr>
          <w:rFonts w:ascii="宋体" w:hAnsi="宋体" w:eastAsia="宋体" w:cs="宋体"/>
          <w:color w:val="000"/>
          <w:sz w:val="28"/>
          <w:szCs w:val="28"/>
        </w:rPr>
        <w:t xml:space="preserve">　　从批发银行工作情况看，着力抓了以下几个方面：</w:t>
      </w:r>
    </w:p>
    <w:p>
      <w:pPr>
        <w:ind w:left="0" w:right="0" w:firstLine="560"/>
        <w:spacing w:before="450" w:after="450" w:line="312" w:lineRule="auto"/>
      </w:pPr>
      <w:r>
        <w:rPr>
          <w:rFonts w:ascii="宋体" w:hAnsi="宋体" w:eastAsia="宋体" w:cs="宋体"/>
          <w:color w:val="000"/>
          <w:sz w:val="28"/>
          <w:szCs w:val="28"/>
        </w:rPr>
        <w:t xml:space="preserve">　　（一）因应时势科学发展。一年来，根据宏观经济形势变化和国家调控政策，深入贯彻落实科学发展观，因势而动，调整经营策略，转变增长方式，保证了批发银行业务在严峻的经济形势中健康快速发展。一是年初制定出台了《批发银行去年工作意见》，明确了“以目标客户为中心、以</w:t>
      </w:r>
    </w:p>
    <w:p>
      <w:pPr>
        <w:ind w:left="0" w:right="0" w:firstLine="560"/>
        <w:spacing w:before="450" w:after="450" w:line="312" w:lineRule="auto"/>
      </w:pPr>
      <w:r>
        <w:rPr>
          <w:rFonts w:ascii="宋体" w:hAnsi="宋体" w:eastAsia="宋体" w:cs="宋体"/>
          <w:color w:val="000"/>
          <w:sz w:val="28"/>
          <w:szCs w:val="28"/>
        </w:rPr>
        <w:t xml:space="preserve">　　市场需求为导向、以业务特色为主线、以综合收益为目标”的经营思路以及工作重点和主要措施，有效指导了全年业务发展。二是为了尽快做强做大资产业务，以实施适度宽松的货币政策为契机，及时出台了加快批发银行业务创新发展的18条措施，并配套制定了一系列相关产品制度与办法，拓宽了资产业务发展空间。三是针对业务快速发展过程中越来越突出的资本约束问题，及时提出“以尽可能少的经济资本占用，支撑尽可能多的业务，获得尽可能多的综合收益”的发展策略，要求各分行“以投资银行的思维开展资产负债业务，以财务顾问的角色开展中间业务，以产业链融资方式调整优化信贷结构，拉动中小企业金融业务发展”。以上措施保证了批发银行因应时势科学发展。</w:t>
      </w:r>
    </w:p>
    <w:p>
      <w:pPr>
        <w:ind w:left="0" w:right="0" w:firstLine="560"/>
        <w:spacing w:before="450" w:after="450" w:line="312" w:lineRule="auto"/>
      </w:pPr>
      <w:r>
        <w:rPr>
          <w:rFonts w:ascii="宋体" w:hAnsi="宋体" w:eastAsia="宋体" w:cs="宋体"/>
          <w:color w:val="000"/>
          <w:sz w:val="28"/>
          <w:szCs w:val="28"/>
        </w:rPr>
        <w:t xml:space="preserve">　　（二）强化营销抢占市场。一是加强营销管理。制定了铁路、公路、煤炭等8个行业营销指引，明确了行业信贷政策、客户准入标准及营销策略；建立客户项目储备库，指导多层次动态跟踪营销。目前，进库项目已达1个；对优质客户开辟“绿色通道”，提高服务效率。第一批进入通道的客户达到20户；优化授信业务预审流程，提升业务办理效率。全年共预审授信业务318笔，金额达1434亿元。二是加大对重点行业、重点项目、重点客户的营销力度。已营销成功的铁路、公路、电力、石油、电信、城建等行业的重大项目和优质企业贷款700多亿元，其中已审批并发放100多亿元。三是在资本约束情况下，通过资产转让（共19笔，25.5亿元）、提高风险资产配置效率，保证了优质贷款业务的增长。四是通过参与或组建银团成功营销了山东海阳核电、山西太－古高速公路等一批优质项目，有力提升了我行在同业中的地位。五是通过供应链融资业务，既提升了对</w:t>
      </w:r>
    </w:p>
    <w:p>
      <w:pPr>
        <w:ind w:left="0" w:right="0" w:firstLine="560"/>
        <w:spacing w:before="450" w:after="450" w:line="312" w:lineRule="auto"/>
      </w:pPr>
      <w:r>
        <w:rPr>
          <w:rFonts w:ascii="宋体" w:hAnsi="宋体" w:eastAsia="宋体" w:cs="宋体"/>
          <w:color w:val="000"/>
          <w:sz w:val="28"/>
          <w:szCs w:val="28"/>
        </w:rPr>
        <w:t xml:space="preserve">　　中国重汽、蒙牛乳业、北京现代、格力电器等优质核心企业的服务，又拓展了上下游的中小企业金融业务。六是加强同业网络建设，扩展和深化客户关系。目前已与全球87个国家和地区259家银行的584个分支机构建立了代理行关系，已获得21家中资银行471亿元人民币的授信额度，以及19家外资银行的授信额度，为27家中资银行、74家外资银行设立了授信额度。年末全行批发银行客户达到11365户，比年初增加5250户，增长86，其中有贷户1414户，大型企业和中小企业客户分别为985户和429户。</w:t>
      </w:r>
    </w:p>
    <w:p>
      <w:pPr>
        <w:ind w:left="0" w:right="0" w:firstLine="560"/>
        <w:spacing w:before="450" w:after="450" w:line="312" w:lineRule="auto"/>
      </w:pPr>
      <w:r>
        <w:rPr>
          <w:rFonts w:ascii="宋体" w:hAnsi="宋体" w:eastAsia="宋体" w:cs="宋体"/>
          <w:color w:val="000"/>
          <w:sz w:val="28"/>
          <w:szCs w:val="28"/>
        </w:rPr>
        <w:t xml:space="preserve">　　（三）狠抓存款强本固基。为保证我行有充足的流动性，批发银行从全局出发，大力组织存款，既满足了贷款发放的资金需求，又确保了我行存贷比符合监管要求。一是出台了加快负债业务发展的若干措施，有效配置资源，调动各方面营销存款的积极性。二是加强存款预算执行进度监督，对各分行增量贷款存贷比提出明确要求。三是拓宽资金来源。积极营销低成本存款、稳定性存款、财政性存款、同业存款等。加强负债业务产品研发，提供资金池及企业省息帐户等产品，吸收结算资金存款。发挥资产业务对负债业务的拉动作用，加大与发展前景较好企业的合作力度，优先支持对一般性存款具有明显拉动作用的供应链、承兑等业务的发展。此外，各分行在增加存款总量的同时，还注重调整结构，降低负债成本。一些分行实行贷款离行登记制度，加强对派生存款的管理。通过上述一系列工作和措施，保证了存款大幅增长和结构的不断优化。</w:t>
      </w:r>
    </w:p>
    <w:p>
      <w:pPr>
        <w:ind w:left="0" w:right="0" w:firstLine="560"/>
        <w:spacing w:before="450" w:after="450" w:line="312" w:lineRule="auto"/>
      </w:pPr>
      <w:r>
        <w:rPr>
          <w:rFonts w:ascii="宋体" w:hAnsi="宋体" w:eastAsia="宋体" w:cs="宋体"/>
          <w:color w:val="000"/>
          <w:sz w:val="28"/>
          <w:szCs w:val="28"/>
        </w:rPr>
        <w:t xml:space="preserve">　　（四）增收创利提升效益。在提高生息资产获利水平的同时，全方位开展中间业务，多渠道增加非利息收入。一是在北京、天津、深圳、杭州</w:t>
      </w:r>
    </w:p>
    <w:p>
      <w:pPr>
        <w:ind w:left="0" w:right="0" w:firstLine="560"/>
        <w:spacing w:before="450" w:after="450" w:line="312" w:lineRule="auto"/>
      </w:pPr>
      <w:r>
        <w:rPr>
          <w:rFonts w:ascii="宋体" w:hAnsi="宋体" w:eastAsia="宋体" w:cs="宋体"/>
          <w:color w:val="000"/>
          <w:sz w:val="28"/>
          <w:szCs w:val="28"/>
        </w:rPr>
        <w:t xml:space="preserve">　　等地成功为12家核心客户提供供应链融资服务，中间业务收入逾1800万元，占批发银行中间业务收入的12。二是加快企业网银业务发展。年末企业网银注册客户已超过3300户，比年初增加2300多户。月均交易笔数超过1.2万笔，月均交易额64亿元，是上年峰值的2倍。目前，企业网银已成为我行企业客户人民币结算业务的主渠道，业务替代比高于同业水平。三是提高环球和投行业务创收能力。通过完善产品线，增加同业客户，提高了票据业务、承销业务、理财业务的收益。首次独立和联合发行债务融资工具4笔，获得手续费收入446万元。全年环球及投行中间业务收入达到4423万元，占批发银行中间业务收入的30。四是积极推进托管业务发展，加强了与信托公司、产业基金、证券公司的合作。成功上线了信托计划保管和产业基金托管业务，托管资产总额超过13.6亿元，开辟了中间业务收入新渠道。</w:t>
      </w:r>
    </w:p>
    <w:p>
      <w:pPr>
        <w:ind w:left="0" w:right="0" w:firstLine="560"/>
        <w:spacing w:before="450" w:after="450" w:line="312" w:lineRule="auto"/>
      </w:pPr>
      <w:r>
        <w:rPr>
          <w:rFonts w:ascii="宋体" w:hAnsi="宋体" w:eastAsia="宋体" w:cs="宋体"/>
          <w:color w:val="000"/>
          <w:sz w:val="28"/>
          <w:szCs w:val="28"/>
        </w:rPr>
        <w:t xml:space="preserve">　　（五）立足创新打造特色。一年来，批发银行始终高度重视产品、服务和管理创新，通过创新促进业务发展。一是总行成立了业务创新委员会，审批通过了“关于成都市统筹城乡综合配套改革试验区建设综合金融支持方案”等26项融资、服务和理财方案。二是制定了《业务创新管理办法》和《业务创新奖励及评审办法》，理顺了业务创新流程，加大了激励力度，较好地促进了业务创新发展。三是相继推出了贷款信托、贷款＋理财等11个创新产品，提高了我行在同业市场的竞争力。四是打造批发业务品牌，大力开展供应链融资业务。围绕国家重点项目和大型企业，采取直接和间接两种授信方式，积极开展以供应链融资为特色的综合金融服务，全年供应链融资授信额度176亿元，累计用信33亿元。</w:t>
      </w:r>
    </w:p>
    <w:p>
      <w:pPr>
        <w:ind w:left="0" w:right="0" w:firstLine="560"/>
        <w:spacing w:before="450" w:after="450" w:line="312" w:lineRule="auto"/>
      </w:pPr>
      <w:r>
        <w:rPr>
          <w:rFonts w:ascii="黑体" w:hAnsi="黑体" w:eastAsia="黑体" w:cs="黑体"/>
          <w:color w:val="000000"/>
          <w:sz w:val="36"/>
          <w:szCs w:val="36"/>
          <w:b w:val="1"/>
          <w:bCs w:val="1"/>
        </w:rPr>
        <w:t xml:space="preserve">【篇六】银行案防工作会议讲话稿</w:t>
      </w:r>
    </w:p>
    <w:p>
      <w:pPr>
        <w:ind w:left="0" w:right="0" w:firstLine="560"/>
        <w:spacing w:before="450" w:after="450" w:line="312" w:lineRule="auto"/>
      </w:pPr>
      <w:r>
        <w:rPr>
          <w:rFonts w:ascii="宋体" w:hAnsi="宋体" w:eastAsia="宋体" w:cs="宋体"/>
          <w:color w:val="000"/>
          <w:sz w:val="28"/>
          <w:szCs w:val="28"/>
        </w:rPr>
        <w:t xml:space="preserve">　　同志们，案防是银行的生命线，在当前复杂的经济形势和社会环境中，狠抓案防显得更加紧迫和重要，主要表现在五个方面。</w:t>
      </w:r>
    </w:p>
    <w:p>
      <w:pPr>
        <w:ind w:left="0" w:right="0" w:firstLine="560"/>
        <w:spacing w:before="450" w:after="450" w:line="312" w:lineRule="auto"/>
      </w:pPr>
      <w:r>
        <w:rPr>
          <w:rFonts w:ascii="宋体" w:hAnsi="宋体" w:eastAsia="宋体" w:cs="宋体"/>
          <w:color w:val="000"/>
          <w:sz w:val="28"/>
          <w:szCs w:val="28"/>
        </w:rPr>
        <w:t xml:space="preserve">　　一是银行业竞争激烈，我们必须提高防范风险能力。以前我们都说狼来了，现在狼就在我们的身边，工、农、中、建、交、五大国有银行，邮储银行、农村信用社、农商行、浦发、华夏，还有正在选址筹建的晋商银行、中信银行等，我们所处的环境真可谓是四面楚歌、八面来风、遍地狼烟，在这种复杂、激烈的竞争环境下，我们必须把审慎经营、稳健经营放在第一位，要在激烈的竞争中时刻保持清醒的头脑，保持高度的警惕，否则，我们不仅仅会失去发展的能力，甚至会葬身于我们内部的案件和风险中。</w:t>
      </w:r>
    </w:p>
    <w:p>
      <w:pPr>
        <w:ind w:left="0" w:right="0" w:firstLine="560"/>
        <w:spacing w:before="450" w:after="450" w:line="312" w:lineRule="auto"/>
      </w:pPr>
      <w:r>
        <w:rPr>
          <w:rFonts w:ascii="宋体" w:hAnsi="宋体" w:eastAsia="宋体" w:cs="宋体"/>
          <w:color w:val="000"/>
          <w:sz w:val="28"/>
          <w:szCs w:val="28"/>
        </w:rPr>
        <w:t xml:space="preserve">　　二是社会环境复杂，我们要有高度的风险意识。当前社会中的诱惑太多，拜金主义流行，我们的耳边时常听到“官二代”、“富二代”、“星二代”，很多人每天都在做着“发财梦”、“大款梦”、“老板梦”，有些员工脑子每天想的不是工作，而是我要当老板，我们要发大财，我要香车豪宅，有些人为了追求利益铤而走险，不惜以身试法，案防工作形式严峻，挑战重重，我们不仅要管好自己的手、自己的身、自己的嘴，更要管好自己的员工，这不仅要对自己负责，更要对商行大业负责，对党负责。</w:t>
      </w:r>
    </w:p>
    <w:p>
      <w:pPr>
        <w:ind w:left="0" w:right="0" w:firstLine="560"/>
        <w:spacing w:before="450" w:after="450" w:line="312" w:lineRule="auto"/>
      </w:pPr>
      <w:r>
        <w:rPr>
          <w:rFonts w:ascii="宋体" w:hAnsi="宋体" w:eastAsia="宋体" w:cs="宋体"/>
          <w:color w:val="000"/>
          <w:sz w:val="28"/>
          <w:szCs w:val="28"/>
        </w:rPr>
        <w:t xml:space="preserve">　　三行业性质特殊，我们要讲案防。</w:t>
      </w:r>
    </w:p>
    <w:p>
      <w:pPr>
        <w:ind w:left="0" w:right="0" w:firstLine="560"/>
        <w:spacing w:before="450" w:after="450" w:line="312" w:lineRule="auto"/>
      </w:pPr>
      <w:r>
        <w:rPr>
          <w:rFonts w:ascii="宋体" w:hAnsi="宋体" w:eastAsia="宋体" w:cs="宋体"/>
          <w:color w:val="000"/>
          <w:sz w:val="28"/>
          <w:szCs w:val="28"/>
        </w:rPr>
        <w:t xml:space="preserve">　　银行经营的就是风险，这就决定于了银行就是高风险行业，既然是高风险银行，我们就必须要有对风险的高度敏感性和警惕性。案防工作是银行的保护伞，是我们的生命线，一个小小的差错，有可能给我们带来毁灭性的灾难。不讲案防，就是自掘坟墓;案防做不好，就是自取灭亡。</w:t>
      </w:r>
    </w:p>
    <w:p>
      <w:pPr>
        <w:ind w:left="0" w:right="0" w:firstLine="560"/>
        <w:spacing w:before="450" w:after="450" w:line="312" w:lineRule="auto"/>
      </w:pPr>
      <w:r>
        <w:rPr>
          <w:rFonts w:ascii="宋体" w:hAnsi="宋体" w:eastAsia="宋体" w:cs="宋体"/>
          <w:color w:val="000"/>
          <w:sz w:val="28"/>
          <w:szCs w:val="28"/>
        </w:rPr>
        <w:t xml:space="preserve">　　四经营氛围不佳，我们要抓案防。目前，我们正在处于转型发展的关键时期，我们的经营活动还存在着很多很大的问题，与股份制银行相比，我们的服务还有很大差距，我们的平台还很难与其抗衡，我们的产品还远不如人家丰富，甚至有些客户曾直截了当的说，我们的服务不如浦发，这些不良的经营氛围，影响了我们的心情，影响了我们的思想，甚至影响了我们的行动，一些人开始敷衍了事、吊二郞当、麻痹大意，给一些不法分子、不良思想创造了可趁之机，这是非常危险的，抓好案防，是商行实现转型、跨跃发展的保障和前提。</w:t>
      </w:r>
    </w:p>
    <w:p>
      <w:pPr>
        <w:ind w:left="0" w:right="0" w:firstLine="560"/>
        <w:spacing w:before="450" w:after="450" w:line="312" w:lineRule="auto"/>
      </w:pPr>
      <w:r>
        <w:rPr>
          <w:rFonts w:ascii="宋体" w:hAnsi="宋体" w:eastAsia="宋体" w:cs="宋体"/>
          <w:color w:val="000"/>
          <w:sz w:val="28"/>
          <w:szCs w:val="28"/>
        </w:rPr>
        <w:t xml:space="preserve">　　五是供需矛盾突出，我们要提高把控风险的能力。当前的经济形式大家已经深有体会，焦炭行业不景气、钢贸企业风险重重、房地产前景不容乐观、煤炭行业货堆如山，民间融资时有案发、企业经营举步维艰，在这种背景下，风险无处不在，风险重重逼人，越是这种情况，越是考验一个银行的风险把控能力。总行多次召开专题会议、多次下发风险提示，多次组织风险排查，充分说明了总行把控风险的决心和意识。</w:t>
      </w:r>
    </w:p>
    <w:p>
      <w:pPr>
        <w:ind w:left="0" w:right="0" w:firstLine="560"/>
        <w:spacing w:before="450" w:after="450" w:line="312" w:lineRule="auto"/>
      </w:pPr>
      <w:r>
        <w:rPr>
          <w:rFonts w:ascii="宋体" w:hAnsi="宋体" w:eastAsia="宋体" w:cs="宋体"/>
          <w:color w:val="000"/>
          <w:sz w:val="28"/>
          <w:szCs w:val="28"/>
        </w:rPr>
        <w:t xml:space="preserve">　　以上是我们对案防工作的一些认识，下面，我汇报一下紫金支行上半年的案防工作。上半年以来，我们严格按照总行关于案防工作的要求和部署，认真做好日常防范工作，同时还主要做了以下工作：</w:t>
      </w:r>
    </w:p>
    <w:p>
      <w:pPr>
        <w:ind w:left="0" w:right="0" w:firstLine="560"/>
        <w:spacing w:before="450" w:after="450" w:line="312" w:lineRule="auto"/>
      </w:pPr>
      <w:r>
        <w:rPr>
          <w:rFonts w:ascii="宋体" w:hAnsi="宋体" w:eastAsia="宋体" w:cs="宋体"/>
          <w:color w:val="000"/>
          <w:sz w:val="28"/>
          <w:szCs w:val="28"/>
        </w:rPr>
        <w:t xml:space="preserve">　　一是以思想教育、合规建设为首务，多措并举，加强员工合规意识、合法意识的培养，赢造清、廉、威、正的企业文化氛围。</w:t>
      </w:r>
    </w:p>
    <w:p>
      <w:pPr>
        <w:ind w:left="0" w:right="0" w:firstLine="560"/>
        <w:spacing w:before="450" w:after="450" w:line="312" w:lineRule="auto"/>
      </w:pPr>
      <w:r>
        <w:rPr>
          <w:rFonts w:ascii="宋体" w:hAnsi="宋体" w:eastAsia="宋体" w:cs="宋体"/>
          <w:color w:val="000"/>
          <w:sz w:val="28"/>
          <w:szCs w:val="28"/>
        </w:rPr>
        <w:t xml:space="preserve">　　我们支行一直非常重视员工的思想教育。近年来，受经济形势和市场环境的影响，银行案防工作面临着严峻的形势，上半年，根据总行和监管部门、人民银行的要求以及安排部署，我们通过召开案防例会、面谈会、专项工作会等等，认真贯彻传达总行有关精神、落实工作要求。通过与每一位员工面谈、签订承诺函，使每一位员工深刻认识非法集资等非法金融行为的危害，引导大家提高免役力，远离非法集资、远离高利贷、远离一切不安定因素。通过组织大家观看《十分钟的悲剧》，并要求大家以读后感的形式深刻剖析案件背后的每一丝隐患，引以为戒。通过组织以案防为主题的辩论会，让大家审慎科学的把控风险、警惕风险。</w:t>
      </w:r>
    </w:p>
    <w:p>
      <w:pPr>
        <w:ind w:left="0" w:right="0" w:firstLine="560"/>
        <w:spacing w:before="450" w:after="450" w:line="312" w:lineRule="auto"/>
      </w:pPr>
      <w:r>
        <w:rPr>
          <w:rFonts w:ascii="宋体" w:hAnsi="宋体" w:eastAsia="宋体" w:cs="宋体"/>
          <w:color w:val="000"/>
          <w:sz w:val="28"/>
          <w:szCs w:val="28"/>
        </w:rPr>
        <w:t xml:space="preserve">　　二是以宣传教育为手段，提高社会公众识别风险、抵制非法行为的能力。我们通过发放传单、张贴宣传海报、走上街头，向公众宣传反洗钱、向公众宣传“珍爱信用记录”等等，在巩固内部防线的同时，努力筑牢银行案件防控的外部防线。</w:t>
      </w:r>
    </w:p>
    <w:p>
      <w:pPr>
        <w:ind w:left="0" w:right="0" w:firstLine="560"/>
        <w:spacing w:before="450" w:after="450" w:line="312" w:lineRule="auto"/>
      </w:pPr>
      <w:r>
        <w:rPr>
          <w:rFonts w:ascii="宋体" w:hAnsi="宋体" w:eastAsia="宋体" w:cs="宋体"/>
          <w:color w:val="000"/>
          <w:sz w:val="28"/>
          <w:szCs w:val="28"/>
        </w:rPr>
        <w:t xml:space="preserve">　　三是以全行大比武为契机。全面提高每一位员工的业务能力，从而提高员工在办理业务过程中的风险识别能力、处置能力。力求把风险防控贯穿于业务操作的每一位环节，每可能存在的风险化解在萌芽。</w:t>
      </w:r>
    </w:p>
    <w:p>
      <w:pPr>
        <w:ind w:left="0" w:right="0" w:firstLine="560"/>
        <w:spacing w:before="450" w:after="450" w:line="312" w:lineRule="auto"/>
      </w:pPr>
      <w:r>
        <w:rPr>
          <w:rFonts w:ascii="宋体" w:hAnsi="宋体" w:eastAsia="宋体" w:cs="宋体"/>
          <w:color w:val="000"/>
          <w:sz w:val="28"/>
          <w:szCs w:val="28"/>
        </w:rPr>
        <w:t xml:space="preserve">　　四是以《违规积分管理办法》的学习，明确业务操作的风险点和风险源，通过学习严厉的处罚机制，校正不规范行为、警示教育违规员工。我们要求大家对照办法列举的违规行为，自我评判、自我校正、自觉遵章守纪、自觉合规经营，筑牢风险防线。</w:t>
      </w:r>
    </w:p>
    <w:p>
      <w:pPr>
        <w:ind w:left="0" w:right="0" w:firstLine="560"/>
        <w:spacing w:before="450" w:after="450" w:line="312" w:lineRule="auto"/>
      </w:pPr>
      <w:r>
        <w:rPr>
          <w:rFonts w:ascii="宋体" w:hAnsi="宋体" w:eastAsia="宋体" w:cs="宋体"/>
          <w:color w:val="000"/>
          <w:sz w:val="28"/>
          <w:szCs w:val="28"/>
        </w:rPr>
        <w:t xml:space="preserve">　　同志们，银行案防无小事。纵然我们做了这么多的工作，但是仍有一些地方还远远不能满足一个高标准银行的要求，一些被我们称之为小错误、小隐患、小问题的风险还普遍存在，我们要知道，十分钟的悲剧正是由这些看起来不起眼的小错误、小隐患、小问题引发的。</w:t>
      </w:r>
    </w:p>
    <w:p>
      <w:pPr>
        <w:ind w:left="0" w:right="0" w:firstLine="560"/>
        <w:spacing w:before="450" w:after="450" w:line="312" w:lineRule="auto"/>
      </w:pPr>
      <w:r>
        <w:rPr>
          <w:rFonts w:ascii="宋体" w:hAnsi="宋体" w:eastAsia="宋体" w:cs="宋体"/>
          <w:color w:val="000"/>
          <w:sz w:val="28"/>
          <w:szCs w:val="28"/>
        </w:rPr>
        <w:t xml:space="preserve">　　一是我们对员工的日常行为和思想动态掌握的还不及时，这既不利于我们的动态排查，也可能对我们整个集体产生了一些负面影响。我们的有些员工，对案防工作的重要性还不理解或者说理解的不深刻、不达标。针对这一点，我们要在下一阶段的工作中，进一步加强员工的思想教育，真正把员工的思想统一起来，统一高度、统一观点、统一认识。</w:t>
      </w:r>
    </w:p>
    <w:p>
      <w:pPr>
        <w:ind w:left="0" w:right="0" w:firstLine="560"/>
        <w:spacing w:before="450" w:after="450" w:line="312" w:lineRule="auto"/>
      </w:pPr>
      <w:r>
        <w:rPr>
          <w:rFonts w:ascii="宋体" w:hAnsi="宋体" w:eastAsia="宋体" w:cs="宋体"/>
          <w:color w:val="000"/>
          <w:sz w:val="28"/>
          <w:szCs w:val="28"/>
        </w:rPr>
        <w:t xml:space="preserve">　　二是我们的工作还做的不够细致。如，白天安保人员巡逻还不到位，门口车辆摆放有时候还够规范，夜间值班人员设防不及时，有时候还出现误报的现象。工作牌有时带，有时不带，有时带着却在口袋里放着。上班时间有员工离岗脱岗，监控的日常维护和检查还不到位、电源的使用不规范，对内退员工的关心还够等等。同志们，我们正在创建省级文明单位，这既是我们曾经努力的成果，也是我们进一步提升的机会。我们要从细节入手，要建立紫金支行的岗位和业务规范，通过细制的管理，严格的操作，要案防落实到一举一动中，把服务落实到每一个操作环节。</w:t>
      </w:r>
    </w:p>
    <w:p>
      <w:pPr>
        <w:ind w:left="0" w:right="0" w:firstLine="560"/>
        <w:spacing w:before="450" w:after="450" w:line="312" w:lineRule="auto"/>
      </w:pPr>
      <w:r>
        <w:rPr>
          <w:rFonts w:ascii="宋体" w:hAnsi="宋体" w:eastAsia="宋体" w:cs="宋体"/>
          <w:color w:val="000"/>
          <w:sz w:val="28"/>
          <w:szCs w:val="28"/>
        </w:rPr>
        <w:t xml:space="preserve">　　三是我们的业务能力还有待于进一步的提升，我们的学习意识还有待于进一步加强。同志们，从总行下发的新的制度开始，到最近连续下发的风险提示，都告诉我们，风险就在我们身边，我们要发展，仅仅是我不做坏人，我不做坏事，是远远不够的，只有掌握了业务操作的精髓，了解了风险的本质、熟悉了业务的特点、具备了识别的能力、拥有了处置的本领，才能真正的做到来之能战，战之能胜，才能有力的推动我们业务的发展。因此，我们要必须要在业务的学习和技能的提高上再下功夫。后半年，我们要组织支行内部的学习，考试，组织大比武，希望大家找差距早动手，快行动，练好本领。</w:t>
      </w:r>
    </w:p>
    <w:p>
      <w:pPr>
        <w:ind w:left="0" w:right="0" w:firstLine="560"/>
        <w:spacing w:before="450" w:after="450" w:line="312" w:lineRule="auto"/>
      </w:pPr>
      <w:r>
        <w:rPr>
          <w:rFonts w:ascii="宋体" w:hAnsi="宋体" w:eastAsia="宋体" w:cs="宋体"/>
          <w:color w:val="000"/>
          <w:sz w:val="28"/>
          <w:szCs w:val="28"/>
        </w:rPr>
        <w:t xml:space="preserve">　　同志们，案防，不是“紧箍咒”，而是“保护伞”，不仅仅是“底线”，更是我们的“生命线”，案防工作任重道远，让我们共同努力，打造一支能够抗风险能力强、业务素质高、服务水平好的优秀团队。</w:t>
      </w:r>
    </w:p>
    <w:p>
      <w:pPr>
        <w:ind w:left="0" w:right="0" w:firstLine="560"/>
        <w:spacing w:before="450" w:after="450" w:line="312" w:lineRule="auto"/>
      </w:pPr>
      <w:r>
        <w:rPr>
          <w:rFonts w:ascii="黑体" w:hAnsi="黑体" w:eastAsia="黑体" w:cs="黑体"/>
          <w:color w:val="000000"/>
          <w:sz w:val="36"/>
          <w:szCs w:val="36"/>
          <w:b w:val="1"/>
          <w:bCs w:val="1"/>
        </w:rPr>
        <w:t xml:space="preserve">【篇七】银行案防工作会议讲话稿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我县农信社紧密围绕银监部门和省联社案防工作安排部署，坚持以科学发展观总揽全局，人防、物防、技防并举，岗位、条线、内审联动，时刻保持勤查勤处高压态势，科学谋划、统筹安排、积极应对、妥善处置，扎实做好案件防控工作，促进了改革和业务发展。今天参加营业部的案防分析会议，我讲几点意见：</w:t>
      </w:r>
    </w:p>
    <w:p>
      <w:pPr>
        <w:ind w:left="0" w:right="0" w:firstLine="560"/>
        <w:spacing w:before="450" w:after="450" w:line="312" w:lineRule="auto"/>
      </w:pPr>
      <w:r>
        <w:rPr>
          <w:rFonts w:ascii="宋体" w:hAnsi="宋体" w:eastAsia="宋体" w:cs="宋体"/>
          <w:color w:val="000"/>
          <w:sz w:val="28"/>
          <w:szCs w:val="28"/>
        </w:rPr>
        <w:t xml:space="preserve">　　(一)加强领导，构建齐抓共管良好局面。按照监管部门和省、市联社案防量化考核有关要求，县联社高度重视，迅速响应，成立了案防工作领导小组，制定了方案，加强了领导责任、条线责任、岗位责任的贯彻落实，把案件防控责任逐级分解到各部门、各网点。网点要将案防工作任务分解到岗位和人员，明确各岗位、人员的案防工作职责，构建横向到边、纵向到底的工作网络。</w:t>
      </w:r>
    </w:p>
    <w:p>
      <w:pPr>
        <w:ind w:left="0" w:right="0" w:firstLine="560"/>
        <w:spacing w:before="450" w:after="450" w:line="312" w:lineRule="auto"/>
      </w:pPr>
      <w:r>
        <w:rPr>
          <w:rFonts w:ascii="宋体" w:hAnsi="宋体" w:eastAsia="宋体" w:cs="宋体"/>
          <w:color w:val="000"/>
          <w:sz w:val="28"/>
          <w:szCs w:val="28"/>
        </w:rPr>
        <w:t xml:space="preserve">　　(二)加强检查，落实整改。从银监部门和上级联社通报的案件情况看，多数案件发生在基层。从联社近期开展的常规检查、专项检查和离任审计等情况来看，营业网点制度执行不到位的情况仍然比较突出，一些习惯性违规问题屡查屡犯，未得到有效遏制。譬如柜面操作不规范、贷款资料收集</w:t>
      </w:r>
    </w:p>
    <w:p>
      <w:pPr>
        <w:ind w:left="0" w:right="0" w:firstLine="560"/>
        <w:spacing w:before="450" w:after="450" w:line="312" w:lineRule="auto"/>
      </w:pPr>
      <w:r>
        <w:rPr>
          <w:rFonts w:ascii="宋体" w:hAnsi="宋体" w:eastAsia="宋体" w:cs="宋体"/>
          <w:color w:val="000"/>
          <w:sz w:val="28"/>
          <w:szCs w:val="28"/>
        </w:rPr>
        <w:t xml:space="preserve">　　不齐全、形成不良贷款、失诉讼时效贷款、贷后跟踪检查不到位、七级分类不准确等问题均不同程度存在，这里面既有员工规则意识不强的问题，也有内控管理上的问题，说明基层社案防工作依然不够深入，主任和运营主管要把内控检查作为每季度的重要工作，加强业务的检查和指导，对检查存在问题要问责到人，并落实专人跟踪整改。</w:t>
      </w:r>
    </w:p>
    <w:p>
      <w:pPr>
        <w:ind w:left="0" w:right="0" w:firstLine="560"/>
        <w:spacing w:before="450" w:after="450" w:line="312" w:lineRule="auto"/>
      </w:pPr>
      <w:r>
        <w:rPr>
          <w:rFonts w:ascii="宋体" w:hAnsi="宋体" w:eastAsia="宋体" w:cs="宋体"/>
          <w:color w:val="000"/>
          <w:sz w:val="28"/>
          <w:szCs w:val="28"/>
        </w:rPr>
        <w:t xml:space="preserve">　　(三)积极应对，把握当前案防严峻形势。目前，我联社正处于农商行改制时期，业务领域不断拓宽、存贷规模逐步扩大、市场份额竞争加剧，经营环境也越来越复杂，监控难度越来越大，潜在风险点越来越多，对我县农信社内控的适应性、操作的合规性形成了严峻考验。案件风险常常具有滞后性和潜伏性，随着案件防控治理工作的不断深入，改革期间成为我们案件防控的压力突出期。因此，要求我们每一位干部员工要时刻绷紧案件防控这根弦，要处安思危，严防严控，办好每一笔业务，把好每一道关卡，防好每一个环节。</w:t>
      </w:r>
    </w:p>
    <w:p>
      <w:pPr>
        <w:ind w:left="0" w:right="0" w:firstLine="560"/>
        <w:spacing w:before="450" w:after="450" w:line="312" w:lineRule="auto"/>
      </w:pPr>
      <w:r>
        <w:rPr>
          <w:rFonts w:ascii="宋体" w:hAnsi="宋体" w:eastAsia="宋体" w:cs="宋体"/>
          <w:color w:val="000"/>
          <w:sz w:val="28"/>
          <w:szCs w:val="28"/>
        </w:rPr>
        <w:t xml:space="preserve">　　(四)落实案防考核机制，提高案防意识。联社合规部于今年4月制定下发了《**县农村信用合作联社案件防控考核办法(试行)》，明确了考核指标，对案防工作组织、案防工作质量、案防工作执行力等方面进行量化考核。各岗位人员要认真学习，确保每项指标执行落实到位，避免由于个人的违规操作影响全体人员的绩效考核。</w:t>
      </w:r>
    </w:p>
    <w:p>
      <w:pPr>
        <w:ind w:left="0" w:right="0" w:firstLine="560"/>
        <w:spacing w:before="450" w:after="450" w:line="312" w:lineRule="auto"/>
      </w:pPr>
      <w:r>
        <w:rPr>
          <w:rFonts w:ascii="宋体" w:hAnsi="宋体" w:eastAsia="宋体" w:cs="宋体"/>
          <w:color w:val="000"/>
          <w:sz w:val="28"/>
          <w:szCs w:val="28"/>
        </w:rPr>
        <w:t xml:space="preserve">　　网点要建立案防学习长效机制，通过不间断的教育培</w:t>
      </w:r>
    </w:p>
    <w:p>
      <w:pPr>
        <w:ind w:left="0" w:right="0" w:firstLine="560"/>
        <w:spacing w:before="450" w:after="450" w:line="312" w:lineRule="auto"/>
      </w:pPr>
      <w:r>
        <w:rPr>
          <w:rFonts w:ascii="宋体" w:hAnsi="宋体" w:eastAsia="宋体" w:cs="宋体"/>
          <w:color w:val="000"/>
          <w:sz w:val="28"/>
          <w:szCs w:val="28"/>
        </w:rPr>
        <w:t xml:space="preserve">　　训，引导广大干部员工强化对案防工作的认识：一是重要性，案防是“一把手”工程，是“帽子”工程。出了案件，对单位，是资金损失、形象声誉损失，影响改革发展;对个人，轻则赔偿、受处分，重则丢位置、丢工作、承担刑事责任，不能有丝毫的含糊;二是紧迫性，当前国际国内形势更趋复杂，外部金融危机仍未见底，内部社会矛盾积聚，对案防工作带来新的压力;三是复杂性，银行业是案件高发领域，受宏观调控、银行信贷规模控制、社会资金面偏紧等因素影响，内外部各种不利因素叠加;四是反复性，一些屡查屡犯的问题、案件呈窝状、链式、片状发生;五是广泛性，发案领域和环节呈现多样化特点，在资产、负债、中间业务中均有发生，涉及银行账户开户、重要凭证管理、银企对账、质押物管理、票据业务等环节;六是多样性，涉及网点负责人、一线员工、授权管理人员等多个层面人员;七是艰巨性，案件难以根治，特别是员工的道德风险;八是长期性，由于体制、机制和内部管理等方面的深层次问题还没有彻底解决，案防工作是一项长期艰巨的任务，对案防成绩不可沾沾自喜，对案件的爆发不可心存侥幸，对案件防控工作的形势，务必保持清醒认识。</w:t>
      </w:r>
    </w:p>
    <w:p>
      <w:pPr>
        <w:ind w:left="0" w:right="0" w:firstLine="560"/>
        <w:spacing w:before="450" w:after="450" w:line="312" w:lineRule="auto"/>
      </w:pPr>
      <w:r>
        <w:rPr>
          <w:rFonts w:ascii="宋体" w:hAnsi="宋体" w:eastAsia="宋体" w:cs="宋体"/>
          <w:color w:val="000"/>
          <w:sz w:val="28"/>
          <w:szCs w:val="28"/>
        </w:rPr>
        <w:t xml:space="preserve">　　(五)做好员工行为排查。在当前的新形势下，部分员工放松了政治理论学习和思想道德修养，在复杂的社会环境和金钱诱惑面前，世界观、人生观和价值观发生严重扭曲，“向</w:t>
      </w:r>
    </w:p>
    <w:p>
      <w:pPr>
        <w:ind w:left="0" w:right="0" w:firstLine="560"/>
        <w:spacing w:before="450" w:after="450" w:line="312" w:lineRule="auto"/>
      </w:pPr>
      <w:r>
        <w:rPr>
          <w:rFonts w:ascii="宋体" w:hAnsi="宋体" w:eastAsia="宋体" w:cs="宋体"/>
          <w:color w:val="000"/>
          <w:sz w:val="28"/>
          <w:szCs w:val="28"/>
        </w:rPr>
        <w:t xml:space="preserve">　　钱看”倾向严重，被拉拢腐蚀可能逐渐增大。各位员工要经得住各种诱惑，树立正确的人生观和价值观，珍惜工作岗位，使“合规创造价值，合规人人有责，合规才能保护自己”的理念真正深入人心，并成为从业人员的行为准则和道德规范。社主任要按要求做好员工家访，深入了解员工诉求，解决员工实际问题。把案防工作放在首位，坚持从严治社为第一方略、以防控风险为第一任务的要求，坚持改革发展与防案控险的统一，把风险防控放在心上、抓在手上、落实到行动上，避免重业务轻内控、重人情轻制度、重布置轻落实、重检查轻整改的现象。同志们这要引起我们的重视，业务发展既要有量的突破，更要有质的保证，案防无小事，发案坏大事。</w:t>
      </w:r>
    </w:p>
    <w:p>
      <w:pPr>
        <w:ind w:left="0" w:right="0" w:firstLine="560"/>
        <w:spacing w:before="450" w:after="450" w:line="312" w:lineRule="auto"/>
      </w:pPr>
      <w:r>
        <w:rPr>
          <w:rFonts w:ascii="宋体" w:hAnsi="宋体" w:eastAsia="宋体" w:cs="宋体"/>
          <w:color w:val="000"/>
          <w:sz w:val="28"/>
          <w:szCs w:val="28"/>
        </w:rPr>
        <w:t xml:space="preserve">　　同志们，案防责任重于泰山，我们一定要恪尽职守，认真履职尽责，为农信社的改革发展保好驾护好航，作出应有的贡献。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【篇八】银行案防工作会议讲话稿</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今天，我们召开20xx年季度案防工作分析会，我作简要讲话，一是回顾我行20xx年第一季度案防工作情况，二是对20xx年第二季度案防工作提出要求。</w:t>
      </w:r>
    </w:p>
    <w:p>
      <w:pPr>
        <w:ind w:left="0" w:right="0" w:firstLine="560"/>
        <w:spacing w:before="450" w:after="450" w:line="312" w:lineRule="auto"/>
      </w:pPr>
      <w:r>
        <w:rPr>
          <w:rFonts w:ascii="宋体" w:hAnsi="宋体" w:eastAsia="宋体" w:cs="宋体"/>
          <w:color w:val="000"/>
          <w:sz w:val="28"/>
          <w:szCs w:val="28"/>
        </w:rPr>
        <w:t xml:space="preserve">　&gt;　一、回顾20xx年季度案防工作情况</w:t>
      </w:r>
    </w:p>
    <w:p>
      <w:pPr>
        <w:ind w:left="0" w:right="0" w:firstLine="560"/>
        <w:spacing w:before="450" w:after="450" w:line="312" w:lineRule="auto"/>
      </w:pPr>
      <w:r>
        <w:rPr>
          <w:rFonts w:ascii="宋体" w:hAnsi="宋体" w:eastAsia="宋体" w:cs="宋体"/>
          <w:color w:val="000"/>
          <w:sz w:val="28"/>
          <w:szCs w:val="28"/>
        </w:rPr>
        <w:t xml:space="preserve">　　20xx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xx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　　&gt;二、做好20xx年第二季度案防工作的要求</w:t>
      </w:r>
    </w:p>
    <w:p>
      <w:pPr>
        <w:ind w:left="0" w:right="0" w:firstLine="560"/>
        <w:spacing w:before="450" w:after="450" w:line="312" w:lineRule="auto"/>
      </w:pPr>
      <w:r>
        <w:rPr>
          <w:rFonts w:ascii="宋体" w:hAnsi="宋体" w:eastAsia="宋体" w:cs="宋体"/>
          <w:color w:val="000"/>
          <w:sz w:val="28"/>
          <w:szCs w:val="28"/>
        </w:rPr>
        <w:t xml:space="preserve">　　我行20xx年季度增强案防意识，认真做好案防工作，虽然取得了很大成绩，没有发生各类案件，但是案防形势依然严峻，我们丝毫不能松懈，需要继续抓好案防工作，确保万无一失，切实维护我行员工和资产的安全。为此，我对做好20xx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　　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2025-07-08T20:34:22+08:00</dcterms:created>
  <dcterms:modified xsi:type="dcterms:W3CDTF">2025-07-08T20:34:22+08:00</dcterms:modified>
</cp:coreProperties>
</file>

<file path=docProps/custom.xml><?xml version="1.0" encoding="utf-8"?>
<Properties xmlns="http://schemas.openxmlformats.org/officeDocument/2006/custom-properties" xmlns:vt="http://schemas.openxmlformats.org/officeDocument/2006/docPropsVTypes"/>
</file>