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中小学生交通安全国旗下的演讲5篇范文</w:t>
      </w:r>
      <w:bookmarkEnd w:id="1"/>
    </w:p>
    <w:p>
      <w:pPr>
        <w:jc w:val="center"/>
        <w:spacing w:before="0" w:after="450"/>
      </w:pPr>
      <w:r>
        <w:rPr>
          <w:rFonts w:ascii="Arial" w:hAnsi="Arial" w:eastAsia="Arial" w:cs="Arial"/>
          <w:color w:val="999999"/>
          <w:sz w:val="20"/>
          <w:szCs w:val="20"/>
        </w:rPr>
        <w:t xml:space="preserve">来源：网络  作者：浅唱梦痕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下面给大家分享一些关于中小学生交通安全国旗下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交通活动是我们生活中不可缺少的一部分，交通文明是城市文明极为重要的组成部分，交通文明的程度取决于市民的交通行为素质。共建文明的交通环境，是每一个公民应尽的职责。</w:t>
      </w:r>
    </w:p>
    <w:p>
      <w:pPr>
        <w:ind w:left="0" w:right="0" w:firstLine="560"/>
        <w:spacing w:before="450" w:after="450" w:line="312" w:lineRule="auto"/>
      </w:pPr>
      <w:r>
        <w:rPr>
          <w:rFonts w:ascii="宋体" w:hAnsi="宋体" w:eastAsia="宋体" w:cs="宋体"/>
          <w:color w:val="000"/>
          <w:sz w:val="28"/>
          <w:szCs w:val="28"/>
        </w:rPr>
        <w:t xml:space="preserve">一、遵守交通法规。不闯红灯，不乱穿马路。在上学路上或放学路上，要自觉靠右沿人行道行走，不追逐打闹。过马路时要走斑马线、要做到“红灯停、绿灯行、黄灯等一等”，。</w:t>
      </w:r>
    </w:p>
    <w:p>
      <w:pPr>
        <w:ind w:left="0" w:right="0" w:firstLine="560"/>
        <w:spacing w:before="450" w:after="450" w:line="312" w:lineRule="auto"/>
      </w:pPr>
      <w:r>
        <w:rPr>
          <w:rFonts w:ascii="宋体" w:hAnsi="宋体" w:eastAsia="宋体" w:cs="宋体"/>
          <w:color w:val="000"/>
          <w:sz w:val="28"/>
          <w:szCs w:val="28"/>
        </w:rPr>
        <w:t xml:space="preserve">二、在乘车时，要自觉排队。在车上不争抢座位，主动为老人、孕妇、残疾人、病人和比自己年龄小的等乘车有困难的人让座。下车时，按顺序依次下车，不争、不抢，并帮助有困难的人下车。</w:t>
      </w:r>
    </w:p>
    <w:p>
      <w:pPr>
        <w:ind w:left="0" w:right="0" w:firstLine="560"/>
        <w:spacing w:before="450" w:after="450" w:line="312" w:lineRule="auto"/>
      </w:pPr>
      <w:r>
        <w:rPr>
          <w:rFonts w:ascii="宋体" w:hAnsi="宋体" w:eastAsia="宋体" w:cs="宋体"/>
          <w:color w:val="000"/>
          <w:sz w:val="28"/>
          <w:szCs w:val="28"/>
        </w:rPr>
        <w:t xml:space="preserve">三、在行走的路上，不仅自己要遵守交通法规，还要以雷锋叔叔为榜样，主动帮助行走有困难的老人、病残人和幼儿等，做到助人为乐。</w:t>
      </w:r>
    </w:p>
    <w:p>
      <w:pPr>
        <w:ind w:left="0" w:right="0" w:firstLine="560"/>
        <w:spacing w:before="450" w:after="450" w:line="312" w:lineRule="auto"/>
      </w:pPr>
      <w:r>
        <w:rPr>
          <w:rFonts w:ascii="宋体" w:hAnsi="宋体" w:eastAsia="宋体" w:cs="宋体"/>
          <w:color w:val="000"/>
          <w:sz w:val="28"/>
          <w:szCs w:val="28"/>
        </w:rPr>
        <w:t xml:space="preserve">四、未满12周岁不骑自行车，未满16周岁不驾骑电动自行车。自觉执行学校规定，校园内不骑车、不滑车。</w:t>
      </w:r>
    </w:p>
    <w:p>
      <w:pPr>
        <w:ind w:left="0" w:right="0" w:firstLine="560"/>
        <w:spacing w:before="450" w:after="450" w:line="312" w:lineRule="auto"/>
      </w:pPr>
      <w:r>
        <w:rPr>
          <w:rFonts w:ascii="宋体" w:hAnsi="宋体" w:eastAsia="宋体" w:cs="宋体"/>
          <w:color w:val="000"/>
          <w:sz w:val="28"/>
          <w:szCs w:val="28"/>
        </w:rPr>
        <w:t xml:space="preserve">同时，我们要“小手拉大手，共创文明一起走”，与我们的家长、亲友、熟人共同摒弃不文明行为，自觉遵守交通法规，文明礼让，做文明使者，共同建设美丽、富裕、文明、和-谐的新北京。</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交通中有你、有我、有他，有我们共同参与;交通文明需要你、需要我、需要他，需要我们共同营造。同学们，让我们行动起来，从我做起，从现在做起，为北京道路交通的安全、有序、畅通做出自己的贡献!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“交通安全”这个词相信大家都很熟悉并不陌生，因为从我们刚会走路到上一年级开始，爸爸妈妈、教师就一向嘱咐我们“注意交通安全”“过马路的时候要左右看”。</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可是有些同学呢，过马路的时候，看也不看就横冲直撞，好像是要奔赴战场一样;还有一些同学，一边跟其他同学玩，要不然两三个同学飞车比赛，走路时走“S”型，一边过马路，后面来了汽车，按得喇叭很响也不管不顾;还有一些同学就更疯狂了，骑着自行车在马路上绕圈子，走路时走“S”型，把飞驶而过的汽车当成了儿戏。</w:t>
      </w:r>
    </w:p>
    <w:p>
      <w:pPr>
        <w:ind w:left="0" w:right="0" w:firstLine="560"/>
        <w:spacing w:before="450" w:after="450" w:line="312" w:lineRule="auto"/>
      </w:pPr>
      <w:r>
        <w:rPr>
          <w:rFonts w:ascii="宋体" w:hAnsi="宋体" w:eastAsia="宋体" w:cs="宋体"/>
          <w:color w:val="000"/>
          <w:sz w:val="28"/>
          <w:szCs w:val="28"/>
        </w:rPr>
        <w:t xml:space="preserve">同学们，这种情景对吗好吗当然不对，也不好。俗话说的好：“不怕一万，就怕万一!”假如，你冲过马路的那一刻，有一辆车突然从旁边开了过来，你又什么防备也没有，正好对着你，这时的你，能反应过来吗你瞧，那边有一个小女孩，要过马路，先看看左边有没有车，确认了以后，快速向前走到了两条黄线中间，然后又看了看右边，等到确实没有车以后，他才走到对面;再看，那边那个小女孩，本来已经到了目的地，可是她看到了一个骑车轮车的带着东西掉了，他却不明白，赶快和他说了声，快速帮忙把东西拾起来，把人和车安全地送到了对面，她才露出甜蜜的微笑。交通事故像一个隐形的杀手，潜伏在马路上等待着违章违规的人出现。所以，人们应当学会保</w:t>
      </w:r>
    </w:p>
    <w:p>
      <w:pPr>
        <w:ind w:left="0" w:right="0" w:firstLine="560"/>
        <w:spacing w:before="450" w:after="450" w:line="312" w:lineRule="auto"/>
      </w:pPr>
      <w:r>
        <w:rPr>
          <w:rFonts w:ascii="宋体" w:hAnsi="宋体" w:eastAsia="宋体" w:cs="宋体"/>
          <w:color w:val="000"/>
          <w:sz w:val="28"/>
          <w:szCs w:val="28"/>
        </w:rPr>
        <w:t xml:space="preserve">护自我，要养成礼貌行车，礼貌走路的习惯。</w:t>
      </w:r>
    </w:p>
    <w:p>
      <w:pPr>
        <w:ind w:left="0" w:right="0" w:firstLine="560"/>
        <w:spacing w:before="450" w:after="450" w:line="312" w:lineRule="auto"/>
      </w:pPr>
      <w:r>
        <w:rPr>
          <w:rFonts w:ascii="宋体" w:hAnsi="宋体" w:eastAsia="宋体" w:cs="宋体"/>
          <w:color w:val="000"/>
          <w:sz w:val="28"/>
          <w:szCs w:val="28"/>
        </w:rPr>
        <w:t xml:space="preserve">看了上头这几则小故事，相信大家也明白了交通安全的重要。当然对于交通礼貌习惯和素质的培养，应当从每个人每时每刻做起，异常是作为一名行动相对来说缓慢的行人，更应当引起注意。作为一名普通的小学生，遵守交通法规，维护交通秩序是我们应当具备的社会公德。所以，这需要每个公民从自身做起，从小事做起，增强交通礼貌的意识，才能真正的使其得到改善，才能真正的实现交通安全秩序，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马路上，不遵守交通规则的行人、自行车、车辆比比皆是。如，非机动车遇红灯时越线、在车道上逆行、违法载人载物，行人不走人行道、任意跨越护栏、乱穿机动车道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当然对于对于交通礼貌习惯和素质的培养，应当从每个人做起，异常是作为一名处于弱势地位的行人，更应当引起注意。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日，人们醉心于繁忙的生活当中，无法顾及什么规则。日久之后，人们渐渐淡忘了这个国家的法律，为了他们的利益着想，不惜冒着生命危险去抵触法律。你想冲破法律事小，可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生命是你的父母给予，你的父母虽然期望你能成为人中之龙，可是他们更期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交通隐患也许能防患于未然，你只需要做好自我应做的事，遵守交通规则，那么交通事故就会远离你。人的生命仅有一次，失去就不能再拥有。珍爱生命，警钟长鸣!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中小学生交通安全国旗下的演讲5篇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2025-05-07T08:32:50+08:00</dcterms:created>
  <dcterms:modified xsi:type="dcterms:W3CDTF">2025-05-07T08:32:50+08:00</dcterms:modified>
</cp:coreProperties>
</file>

<file path=docProps/custom.xml><?xml version="1.0" encoding="utf-8"?>
<Properties xmlns="http://schemas.openxmlformats.org/officeDocument/2006/custom-properties" xmlns:vt="http://schemas.openxmlformats.org/officeDocument/2006/docPropsVTypes"/>
</file>