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传统美德爱国演讲稿5篇范文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我们爱自己的祖国，爱我们的人民，离开了它，离开了他们，我们就无法生存，更无法写作。你是否在找正准备撰写“传统美德爱国演讲稿”，下面小编收集了相关的素材，供大家写文参考！1传统美德爱国演讲稿各位...</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我们爱自己的祖国，爱我们的人民，离开了它，离开了他们，我们就无法生存，更无法写作。你是否在找正准备撰写“传统美德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1传统美德爱国演讲稿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2传统美德爱国演讲稿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完《祖国，我终于回来了》这篇文章，我不禁纳闷：一个有着博士学位，航空工程和空气动力专家的头衔，被美国麻省理工学院聘为终身教授，在美国金钱、地位、名誉样样都有的钱学森，是什么样的动力促使他放弃富贵，冲破重重阻力，一心想回到一穷二白的新中国?</w:t>
      </w:r>
    </w:p>
    <w:p>
      <w:pPr>
        <w:ind w:left="0" w:right="0" w:firstLine="560"/>
        <w:spacing w:before="450" w:after="450" w:line="312" w:lineRule="auto"/>
      </w:pPr>
      <w:r>
        <w:rPr>
          <w:rFonts w:ascii="宋体" w:hAnsi="宋体" w:eastAsia="宋体" w:cs="宋体"/>
          <w:color w:val="000"/>
          <w:sz w:val="28"/>
          <w:szCs w:val="28"/>
        </w:rPr>
        <w:t xml:space="preserve">有道是：“人往高处走，水往低处流。”乍一看，钱学森的举动令人不可思议。但是，细细咀嚼他的话，让我茅塞顿开。他说：“我是中国人，我可以放弃这里的一切，但不能放弃祖国。我应该早日回到祖国去，为建设新中国贡献自己的全部力量。”是啊，相比于祖国的建设大业，个人利益又算得了什么?“天下兴亡，匹夫有责”，正是心中有着这样伟大的民族责任感，才会做出常人难以理解的举动，这是伟大的民族魂!</w:t>
      </w:r>
    </w:p>
    <w:p>
      <w:pPr>
        <w:ind w:left="0" w:right="0" w:firstLine="560"/>
        <w:spacing w:before="450" w:after="450" w:line="312" w:lineRule="auto"/>
      </w:pPr>
      <w:r>
        <w:rPr>
          <w:rFonts w:ascii="宋体" w:hAnsi="宋体" w:eastAsia="宋体" w:cs="宋体"/>
          <w:color w:val="000"/>
          <w:sz w:val="28"/>
          <w:szCs w:val="28"/>
        </w:rPr>
        <w:t xml:space="preserve">鲁迅先生曾说过：“惟有民魂是值得宝贵的，惟有他发扬起来，中国才有真进步。”这话说得一点不错。翻开昨天的历史，俯瞰江山，多少仁人志士为了祖国的统一，国家的兴旺，民族的富强而抛头颅、洒热血，不向残暴低头，不向恶魔弯腰。又有多少出色的中华儿女，在祖国遭受外强肆意践踏之时，用自己的血肉身躯，同侵略者进行不屈不挠的斗争，而钱学森虽然没有做出为国捐躯的壮举，但他至少为国添上了浓墨重彩的一笔。正是这些人的民魂，使得我们的祖国发展到今天如此辉煌的地步。</w:t>
      </w:r>
    </w:p>
    <w:p>
      <w:pPr>
        <w:ind w:left="0" w:right="0" w:firstLine="560"/>
        <w:spacing w:before="450" w:after="450" w:line="312" w:lineRule="auto"/>
      </w:pPr>
      <w:r>
        <w:rPr>
          <w:rFonts w:ascii="宋体" w:hAnsi="宋体" w:eastAsia="宋体" w:cs="宋体"/>
          <w:color w:val="000"/>
          <w:sz w:val="28"/>
          <w:szCs w:val="28"/>
        </w:rPr>
        <w:t xml:space="preserve">少年强，则国强，为了使祖国更强大，人民更富裕，让我们以爱国人士为榜样，争取做个有民魂的青少年吧!</w:t>
      </w:r>
    </w:p>
    <w:p>
      <w:pPr>
        <w:ind w:left="0" w:right="0" w:firstLine="560"/>
        <w:spacing w:before="450" w:after="450" w:line="312" w:lineRule="auto"/>
      </w:pPr>
      <w:r>
        <w:rPr>
          <w:rFonts w:ascii="黑体" w:hAnsi="黑体" w:eastAsia="黑体" w:cs="黑体"/>
          <w:color w:val="000000"/>
          <w:sz w:val="36"/>
          <w:szCs w:val="36"/>
          <w:b w:val="1"/>
          <w:bCs w:val="1"/>
        </w:rPr>
        <w:t xml:space="preserve">3传统美德爱国演讲稿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4传统美德爱国演讲稿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我是五(_)中队的___，我演讲的题目是：“热爱祖国，做个有道德的人”。</w:t>
      </w:r>
    </w:p>
    <w:p>
      <w:pPr>
        <w:ind w:left="0" w:right="0" w:firstLine="560"/>
        <w:spacing w:before="450" w:after="450" w:line="312" w:lineRule="auto"/>
      </w:pPr>
      <w:r>
        <w:rPr>
          <w:rFonts w:ascii="宋体" w:hAnsi="宋体" w:eastAsia="宋体" w:cs="宋体"/>
          <w:color w:val="000"/>
          <w:sz w:val="28"/>
          <w:szCs w:val="28"/>
        </w:rPr>
        <w:t xml:space="preserve">诗人__曾饱含深情地诉说：“我是你河边上破旧的老水车，数百年来纺着疲惫的歌;我是你额上熏黑的矿灯，照你在历史的隧洞里蜗行摸索;我是干瘪的稻穗;是失修的路基;是淤滩上的泊船把纤绳深深勒进你的肩膊——祖国啊!”……</w:t>
      </w:r>
    </w:p>
    <w:p>
      <w:pPr>
        <w:ind w:left="0" w:right="0" w:firstLine="560"/>
        <w:spacing w:before="450" w:after="450" w:line="312" w:lineRule="auto"/>
      </w:pPr>
      <w:r>
        <w:rPr>
          <w:rFonts w:ascii="宋体" w:hAnsi="宋体" w:eastAsia="宋体" w:cs="宋体"/>
          <w:color w:val="000"/>
          <w:sz w:val="28"/>
          <w:szCs w:val="28"/>
        </w:rPr>
        <w:t xml:space="preserve">十一岁的我也想对祖国母亲说：“我是你簇新的理想，刚从神话的蛛网里挣脱;我是你雪被下古莲的胚芽，我是你挂着眼泪的笑窝，我是新刷出的雪白的起跑线，是绯红的黎明正在喷薄——祖国啊!”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为什么我的眼里常含泪水?因为我对这片土地爱得深沉!因为祖国，我们有了家，有了快乐，我们学到了知识，得到了收获。我热爱我的祖国，为自己是中华儿女而骄傲。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而道德，同样是一个庄严而神圣的词语，是我们行为重要的前提，我们青少年热爱祖国怎能缺少道德?!</w:t>
      </w:r>
    </w:p>
    <w:p>
      <w:pPr>
        <w:ind w:left="0" w:right="0" w:firstLine="560"/>
        <w:spacing w:before="450" w:after="450" w:line="312" w:lineRule="auto"/>
      </w:pPr>
      <w:r>
        <w:rPr>
          <w:rFonts w:ascii="宋体" w:hAnsi="宋体" w:eastAsia="宋体" w:cs="宋体"/>
          <w:color w:val="000"/>
          <w:sz w:val="28"/>
          <w:szCs w:val="28"/>
        </w:rPr>
        <w:t xml:space="preserve">作为一名小学生，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w:t>
      </w:r>
    </w:p>
    <w:p>
      <w:pPr>
        <w:ind w:left="0" w:right="0" w:firstLine="560"/>
        <w:spacing w:before="450" w:after="450" w:line="312" w:lineRule="auto"/>
      </w:pPr>
      <w:r>
        <w:rPr>
          <w:rFonts w:ascii="宋体" w:hAnsi="宋体" w:eastAsia="宋体" w:cs="宋体"/>
          <w:color w:val="000"/>
          <w:sz w:val="28"/>
          <w:szCs w:val="28"/>
        </w:rPr>
        <w:t xml:space="preserve">我是你十亿分之一，是你九百六十万平方的总和。你以伤痕累累的乳房，喂养了迷惘的我，深思的我，沸腾的我，那就从我的血肉之躯上，去取得你的富饶，你的荣光，你的自由——祖国啊!我亲爱的祖国，我将以实际行动，做一个有道德的中国人!</w:t>
      </w:r>
    </w:p>
    <w:p>
      <w:pPr>
        <w:ind w:left="0" w:right="0" w:firstLine="560"/>
        <w:spacing w:before="450" w:after="450" w:line="312" w:lineRule="auto"/>
      </w:pPr>
      <w:r>
        <w:rPr>
          <w:rFonts w:ascii="黑体" w:hAnsi="黑体" w:eastAsia="黑体" w:cs="黑体"/>
          <w:color w:val="000000"/>
          <w:sz w:val="36"/>
          <w:szCs w:val="36"/>
          <w:b w:val="1"/>
          <w:bCs w:val="1"/>
        </w:rPr>
        <w:t xml:space="preserve">5传统美德爱国演讲稿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我演讲的题目是《国歌，最强劲的旋律》。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省。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推翻了国民党反动派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原子弹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2025-06-17T14:57:33+08:00</dcterms:created>
  <dcterms:modified xsi:type="dcterms:W3CDTF">2025-06-17T14:57:33+08:00</dcterms:modified>
</cp:coreProperties>
</file>

<file path=docProps/custom.xml><?xml version="1.0" encoding="utf-8"?>
<Properties xmlns="http://schemas.openxmlformats.org/officeDocument/2006/custom-properties" xmlns:vt="http://schemas.openxmlformats.org/officeDocument/2006/docPropsVTypes"/>
</file>