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关于我的梦想演讲稿500字【两篇】</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演讲稿也叫演讲词，它是在较为隆重的仪式上和某些公众场合发表的讲话文稿。整理的范文“关于我的梦想演讲稿500字【两篇】”，供大家阅读参考。查看更多相关内容 ，请访问演讲稿频道。 篇一 　　尊敬的各位老师，亲爱的同学们：　　大家好!　　中国是一...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演讲稿也叫演讲词，它是在较为隆重的仪式上和某些公众场合发表的讲话文稿。整理的范文“关于我的梦想演讲稿500字【两篇】”，供大家阅读参考。查看更多相关内容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伟大而古老的国度，里面流传着许多英雄儿女的历史故事，作文大全之800字作文:我的中国梦作文800字。而她的子民数以亿计的炎黄子孙则世世代代守护着这个和平的国度，并在这里安居乐业。像一首歌所说的那样，如果把中*亲比作*，那么中国人民就是龙的传人。一眼望去，那巍峨的泰山、浩瀚的长江都深深地印在了我的心里。祖*亲，我对你的敬仰之情有如黄河之水连绵不绝。望长城内外，惟余莽莽;大河上下，顿失滔滔。山舞银蛇，原驰蜡象。江山如此多娇，引无数英雄尽折腰。这首《沁园春-雪》充分地表明了祖*亲的美。至今，这首诗依然在我脑中挥之不去。</w:t>
      </w:r>
    </w:p>
    <w:p>
      <w:pPr>
        <w:ind w:left="0" w:right="0" w:firstLine="560"/>
        <w:spacing w:before="450" w:after="450" w:line="312" w:lineRule="auto"/>
      </w:pPr>
      <w:r>
        <w:rPr>
          <w:rFonts w:ascii="宋体" w:hAnsi="宋体" w:eastAsia="宋体" w:cs="宋体"/>
          <w:color w:val="000"/>
          <w:sz w:val="28"/>
          <w:szCs w:val="28"/>
        </w:rPr>
        <w:t xml:space="preserve">　　我的中国梦就是继承革命前辈的遗志成为一名伟大的军人。镇守边疆，在战场上冲锋杀敌，所向披靡。让祖*亲不再保受战乱之苦。现在，我还是一名小小的初中生，但我相信，星星之火，足以燎原。我应该要努力学习，天天向上。还要学会团队合作。像一则谚语所说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　　攻城不怕坚，攻书莫畏难。科学有险阻，苦战能过关。我把这句话作为我的座右铭。梦想绝不是空话，为了现在我那小小的梦想，努力加油吧!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　　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2025-06-17T08:35:52+08:00</dcterms:created>
  <dcterms:modified xsi:type="dcterms:W3CDTF">2025-06-17T08:35:52+08:00</dcterms:modified>
</cp:coreProperties>
</file>

<file path=docProps/custom.xml><?xml version="1.0" encoding="utf-8"?>
<Properties xmlns="http://schemas.openxmlformats.org/officeDocument/2006/custom-properties" xmlns:vt="http://schemas.openxmlformats.org/officeDocument/2006/docPropsVTypes"/>
</file>