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小学家长会家长发言稿三篇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为大家整理的《小学家长会家长发...</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为大家整理的《小学家长会家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我是xxx的妈妈，首先请允许我代表咱们班的全体家长感谢各位老师对孩子们的关爱和培养，正是因为有了老师的精心培育，才有了我们孩子的茁壮成长。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　　今天，我十分感谢学校提供了这样一个平台，让我在这里发言。要谈谈教育孩子的经验，我感到十分惭愧，因为我觉得在座的各位家长在教育孩子方面都是非常优秀的，让我给大家讲是班门弄斧。下面我就把自己教育孩子的一些感受和体会谈一谈，与大家一起探讨、共同分享，如有不妥的地方，还请大家原谅和指导。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　　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培养孩子好的行为习惯要从一件件小事做起，让他自己穿衣服，自己收拾自己的学习用品，更要自己吃饭。要让他做他应该做的或者说能够做的任何事情。虽然刚开始的时候可能有点慢，或者做得不好，但慢慢地就会好起来。其次，要善始善终，不要三天打鱼两天晒网。不要大人高兴的时候，就对孩子放纵；大人不痛快的时候，就小题大作，拿孩子撒气。从小认真培养，孩子一定会养成好习惯。当然，发现孩子身上有了一些坏习惯，也一定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　　二、重视孩子的“健康”。</w:t>
      </w:r>
    </w:p>
    <w:p>
      <w:pPr>
        <w:ind w:left="0" w:right="0" w:firstLine="560"/>
        <w:spacing w:before="450" w:after="450" w:line="312" w:lineRule="auto"/>
      </w:pPr>
      <w:r>
        <w:rPr>
          <w:rFonts w:ascii="宋体" w:hAnsi="宋体" w:eastAsia="宋体" w:cs="宋体"/>
          <w:color w:val="000"/>
          <w:sz w:val="28"/>
          <w:szCs w:val="28"/>
        </w:rPr>
        <w:t xml:space="preserve">　　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　　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孩子学习或做作业时，家长不要看电视、玩电脑、打麻将，给孩子一个安静、舒适的学习环境。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　　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试成绩不好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　　五、要激发孩子的兴趣，并且要注意保护他们的兴趣。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　　兴趣是的老师，所有的学习的内在动力都来源于兴趣。孩子好奇心重，求知欲强，对什么东西都表现出浓厚的兴趣。可是如果不注意保护，孩子对学习的兴趣会逐渐淡化。如果孩子考差了之后也不要打骂，否则，孩子慢慢就会对学习失去兴趣甚至讨厌学习。没有了兴趣，干什么都不成了。我认为我们要让孩子一直对学习保持兴趣，是他能主动地学习的关键。</w:t>
      </w:r>
    </w:p>
    <w:p>
      <w:pPr>
        <w:ind w:left="0" w:right="0" w:firstLine="560"/>
        <w:spacing w:before="450" w:after="450" w:line="312" w:lineRule="auto"/>
      </w:pPr>
      <w:r>
        <w:rPr>
          <w:rFonts w:ascii="宋体" w:hAnsi="宋体" w:eastAsia="宋体" w:cs="宋体"/>
          <w:color w:val="000"/>
          <w:sz w:val="28"/>
          <w:szCs w:val="28"/>
        </w:rPr>
        <w:t xml:space="preserve">　　六、积极配合老师和学校。</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老师是孩子的知识传授者，道路指引人，做为家长一定要积极配合老师，配合学校做好工作。</w:t>
      </w:r>
    </w:p>
    <w:p>
      <w:pPr>
        <w:ind w:left="0" w:right="0" w:firstLine="560"/>
        <w:spacing w:before="450" w:after="450" w:line="312" w:lineRule="auto"/>
      </w:pPr>
      <w:r>
        <w:rPr>
          <w:rFonts w:ascii="宋体" w:hAnsi="宋体" w:eastAsia="宋体" w:cs="宋体"/>
          <w:color w:val="000"/>
          <w:sz w:val="28"/>
          <w:szCs w:val="28"/>
        </w:rPr>
        <w:t xml:space="preserve">　　感谢各位老师的辛勤劳动和付出，是你们孜孜不倦的辅导学生，把深奥的知识及做人的道理教给每一位学生。你们给予孩子们的不仅仅是知识，更多的是让他们树立积极向上的人生态度，孩子们第一点的进步都凝聚着你们的心血。作为家长我们家长真的是感谢并感动着。</w:t>
      </w:r>
    </w:p>
    <w:p>
      <w:pPr>
        <w:ind w:left="0" w:right="0" w:firstLine="560"/>
        <w:spacing w:before="450" w:after="450" w:line="312" w:lineRule="auto"/>
      </w:pPr>
      <w:r>
        <w:rPr>
          <w:rFonts w:ascii="宋体" w:hAnsi="宋体" w:eastAsia="宋体" w:cs="宋体"/>
          <w:color w:val="000"/>
          <w:sz w:val="28"/>
          <w:szCs w:val="28"/>
        </w:rPr>
        <w:t xml:space="preserve">　　最后，衷心祝各位老师和家长们工作顺利、身体健康、万事如意！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　　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　　我认为要教育好孩子的方法是：</w:t>
      </w:r>
    </w:p>
    <w:p>
      <w:pPr>
        <w:ind w:left="0" w:right="0" w:firstLine="560"/>
        <w:spacing w:before="450" w:after="450" w:line="312" w:lineRule="auto"/>
      </w:pPr>
      <w:r>
        <w:rPr>
          <w:rFonts w:ascii="宋体" w:hAnsi="宋体" w:eastAsia="宋体" w:cs="宋体"/>
          <w:color w:val="000"/>
          <w:sz w:val="28"/>
          <w:szCs w:val="28"/>
        </w:rPr>
        <w:t xml:space="preserve">　　一、身教重于言教</w:t>
      </w:r>
    </w:p>
    <w:p>
      <w:pPr>
        <w:ind w:left="0" w:right="0" w:firstLine="560"/>
        <w:spacing w:before="450" w:after="450" w:line="312" w:lineRule="auto"/>
      </w:pPr>
      <w:r>
        <w:rPr>
          <w:rFonts w:ascii="宋体" w:hAnsi="宋体" w:eastAsia="宋体" w:cs="宋体"/>
          <w:color w:val="000"/>
          <w:sz w:val="28"/>
          <w:szCs w:val="28"/>
        </w:rPr>
        <w:t xml:space="preserve">　　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　　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　　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　　三、我很爱孩子，但我不宠孩子</w:t>
      </w:r>
    </w:p>
    <w:p>
      <w:pPr>
        <w:ind w:left="0" w:right="0" w:firstLine="560"/>
        <w:spacing w:before="450" w:after="450" w:line="312" w:lineRule="auto"/>
      </w:pPr>
      <w:r>
        <w:rPr>
          <w:rFonts w:ascii="宋体" w:hAnsi="宋体" w:eastAsia="宋体" w:cs="宋体"/>
          <w:color w:val="000"/>
          <w:sz w:val="28"/>
          <w:szCs w:val="28"/>
        </w:rPr>
        <w:t xml:space="preserve">　　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　　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　　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　　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　　五、加强与学校的联系</w:t>
      </w:r>
    </w:p>
    <w:p>
      <w:pPr>
        <w:ind w:left="0" w:right="0" w:firstLine="560"/>
        <w:spacing w:before="450" w:after="450" w:line="312" w:lineRule="auto"/>
      </w:pPr>
      <w:r>
        <w:rPr>
          <w:rFonts w:ascii="宋体" w:hAnsi="宋体" w:eastAsia="宋体" w:cs="宋体"/>
          <w:color w:val="000"/>
          <w:sz w:val="28"/>
          <w:szCs w:val="28"/>
        </w:rPr>
        <w:t xml:space="preserve">　　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　　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我是xx孩子的爸爸，首先，非常感谢老师对我孩子的精心培养和各位家长给我这样一个机会，让我在这里和大家共同探讨孩子的教育问题。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　　今天我们来自不同的地方，有着不同的身份，做着不同的工作。但不管我们是做什么的，坐在这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　　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　　我们在朋友相聚，亲人团聚的时候，说的最多的恐怕就是孩子的问题。在谈论时有的眉飞色舞，津津乐道，称赞自己的孩子很听话；有的却摇头叹气，一筹莫展，抱怨自己的孩子不乖巧。我不知道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　　我这样说，可能有人会不以为然，你们会说：“那有的农村孩子，父母不识字，对他们学习各方面都不管不问，但他们的孩子照样考取了大学。而有的经济条件好的家庭，他们对孩子百依百顺，既照顾其饮食起居，又为之聘请家教，总是硬件软件一起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　　我不否认这种情况肯定存在，但这是特例，这种特殊现象就如我们平常所讲的那样：有意栽花花不开，无心插柳柳成荫。但普遍的规律则是：无心插柳难成荫，有心栽花花才发。称职对孩子负责任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　　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　　第一、要疼爱孩子。各位做父母的都知道疼爱自己的孩子，但在目前社会背景下，我们应该怎样疼爱孩子呢？那就从教育孩子做起吧，如果我们每一个家长的都能把自己的孩子培养成一个有利于亲人，有益于社会的人，就是对孩子，也是对社会尽了责任。我最近读到一篇文章，题目是《只能陪你一程》其中有这样一段话：“每个人都是穿插在他人生活中的一个片断，这注定你永远只能陪人一程。你爱自己的父母，希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　　第二、要熟悉孩子。我们要善于探索总结孩子的成长规律，了解孩子的性格。我们跟自己的孩子除了是父子，父女，母子，母女关系外，还应该是兄弟姊妹关系，是朋友关系。我们应该了解自己孩子的兴趣，爱好，喜怒哀乐。应该常跟自己的孩子沟通交流，应该知道孩子的每次考试成绩，应该记住班上各科老师的联系电话，并经常同他们保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　　第三、要宽容孩子。对孩子我们应该多一点理解，少一点抱怨；多一点宽容，少一点苛求。万万不可求全责备。伟人都会犯错误，我们在座家长也会犯错，那么我们为什么要求孩子一贯正确呢？有的家长平时不怎么管孩子，一到考试看到自己孩子成绩不好，分数考得低，就知道责骂，从不从自身找原因。当然考第一的学生，不可能永远都是第一。我们应该引导孩子正确对待成功与失败，做到成功不骄傲，失败不气馁，应该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　　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虐待老，要求孩子孝敬父母；我们自己不读书看报，要求孩子认真学习；我们自己打牌赌博，要求孩子不上网游戏，我们自己用钱大手大脚，要求孩子勤俭节约。你们想一想，这样能收到好的教育结果吗？所以我们做家长的一定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　　一、让孩子快乐的学习。学习是一生的功课，不要让孩子感到学习是一种负担，是一种压力，而要让他在快乐中接受，在微笑中体会，这一点孩子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　　二、多一些表扬和鼓励。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　　三、培养孩子的兴趣爱好。作为家长，我们都希望自己的孩子能够琴棋书画样样精通。我认为，一定要尊重孩子自己的选择，孩子自己喜欢了，她就愿意去学，就会学得很好，我的孩子很喜欢画画，我把她的每一幅画都收集起来，有的剪下来贴在墙上，然后在上面写上英语单词，她经常会欣赏自己的画，轻松的读出单词，这样不仅能提高她的绘画积极性，也能轻松学会英语单词。</w:t>
      </w:r>
    </w:p>
    <w:p>
      <w:pPr>
        <w:ind w:left="0" w:right="0" w:firstLine="560"/>
        <w:spacing w:before="450" w:after="450" w:line="312" w:lineRule="auto"/>
      </w:pPr>
      <w:r>
        <w:rPr>
          <w:rFonts w:ascii="宋体" w:hAnsi="宋体" w:eastAsia="宋体" w:cs="宋体"/>
          <w:color w:val="000"/>
          <w:sz w:val="28"/>
          <w:szCs w:val="28"/>
        </w:rPr>
        <w:t xml:space="preserve">　　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知道了，知道了，唠叨爸爸”，这段时间，我不再提醒她，虽然有时她也忘了带水，忘了带画笔，一回家就说我渴死了，或是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2025-07-08T11:22:15+08:00</dcterms:created>
  <dcterms:modified xsi:type="dcterms:W3CDTF">2025-07-08T11:22:15+08:00</dcterms:modified>
</cp:coreProperties>
</file>

<file path=docProps/custom.xml><?xml version="1.0" encoding="utf-8"?>
<Properties xmlns="http://schemas.openxmlformats.org/officeDocument/2006/custom-properties" xmlns:vt="http://schemas.openxmlformats.org/officeDocument/2006/docPropsVTypes"/>
</file>