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公司年会经典发言稿5篇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过去的一年，是艰苦创业的一年，是努力拼搏的一年，也是我们值得骄傲的一年。经过一年多的运作和员工的不懈努力，目前我们的事业蒸蒸日上，好事不断，喜事连连，我坚信公司的明天会更好。让我们一起为明天干杯！为大家整理的《公司年会经典发言稿5篇》，希望...</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员工的不懈努力，目前我们的事业蒸蒸日上，好事不断，喜事连连，我坚信公司的明天会更好。让我们一起为明天干杯！为大家整理的《公司年会经典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&gt;公司年会经典发言稿篇一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&gt;公司年会经典发言稿篇二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&gt;公司年会经典发言稿篇三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&gt;公司年会经典发言稿篇四</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202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&gt;公司年会经典发言稿篇五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