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党员批评与自我批评发言稿20篇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是无产阶级政党区别于其他政党的重要标志，是党强身治病、保持肌体健康的锐利武器，也是加强和规范党内政治生活的重要手段。批评和自我批评必须坚持实事求是，讲党性不讲私情，讲真理不讲面子，坚持团结—批评—团结，按...</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是无产阶级政党区别于其他政党的重要标志，是党强身治病、保持肌体健康的锐利武器，也是加强和规范党内政治生活的重要手段。批评和自我批评必须坚持实事求是，讲党性不讲私情，讲真理不讲面子，坚持团结—批评—团结，按照照镜子、正衣冠、洗洗澡、治治病的要求，严肃认真提意见，满腔热情帮同志，决不能把自我批评变成自我表扬，把相互批评变成相互吹捧。党的领导机关和领导干部对各种不同意见都必须听取，鼓励下级反映真实情况。领导干部特别是高级干部必须带头从谏如流，敢于直言。把发现和解决自身问题的能力作为考核评价领导班子的重要依据。本篇文章是为您整理的党员批评与自我批评发言稿20篇，供大家阅读与鉴赏！</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&gt;党员批评与自我批评发言稿篇一</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&gt;党员批评与自我批评发言稿篇二</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&gt;党员批评与自我批评发言稿篇三</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个性重要。“我们务必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资料第一次被写进了中共七大透过的新党章中。新党章中写道：“中国共产党就应不掩盖自己工作中的错误与缺点。中国共产党就应用批评和自我批评的方法，经常检讨自己工作中的错误与缺点，来教育自己的党员和干部，并及时纠正自己的错误。中国*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&gt;党员批评与自我批评发言稿篇四</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&gt;党员批评与自我批评发言稿篇五</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&gt;党员批评与自我批评发言稿篇六</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&gt;党员批评与自我批评发言稿篇七</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开展批评与自我批评，是我们党在长期革命和建设实践中形成的优良作风，是增强党的生机与活力的一*宝。</w:t>
      </w:r>
    </w:p>
    <w:p>
      <w:pPr>
        <w:ind w:left="0" w:right="0" w:firstLine="560"/>
        <w:spacing w:before="450" w:after="450" w:line="312" w:lineRule="auto"/>
      </w:pPr>
      <w:r>
        <w:rPr>
          <w:rFonts w:ascii="宋体" w:hAnsi="宋体" w:eastAsia="宋体" w:cs="宋体"/>
          <w:color w:val="000"/>
          <w:sz w:val="28"/>
          <w:szCs w:val="28"/>
        </w:rPr>
        <w:t xml:space="preserve">　　对个人来讲，是重要的反思自我，提高自我的机会。通过自我省视、自我调整，自我教育、自我提高、自我完善。</w:t>
      </w:r>
    </w:p>
    <w:p>
      <w:pPr>
        <w:ind w:left="0" w:right="0" w:firstLine="560"/>
        <w:spacing w:before="450" w:after="450" w:line="312" w:lineRule="auto"/>
      </w:pPr>
      <w:r>
        <w:rPr>
          <w:rFonts w:ascii="宋体" w:hAnsi="宋体" w:eastAsia="宋体" w:cs="宋体"/>
          <w:color w:val="000"/>
          <w:sz w:val="28"/>
          <w:szCs w:val="28"/>
        </w:rPr>
        <w:t xml:space="preserve">　　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w:t>
      </w:r>
    </w:p>
    <w:p>
      <w:pPr>
        <w:ind w:left="0" w:right="0" w:firstLine="560"/>
        <w:spacing w:before="450" w:after="450" w:line="312" w:lineRule="auto"/>
      </w:pPr>
      <w:r>
        <w:rPr>
          <w:rFonts w:ascii="宋体" w:hAnsi="宋体" w:eastAsia="宋体" w:cs="宋体"/>
          <w:color w:val="000"/>
          <w:sz w:val="28"/>
          <w:szCs w:val="28"/>
        </w:rPr>
        <w:t xml:space="preserve">　　以一名优秀的党员干部标准要求自己，主动做好各项工作。</w:t>
      </w:r>
    </w:p>
    <w:p>
      <w:pPr>
        <w:ind w:left="0" w:right="0" w:firstLine="560"/>
        <w:spacing w:before="450" w:after="450" w:line="312" w:lineRule="auto"/>
      </w:pPr>
      <w:r>
        <w:rPr>
          <w:rFonts w:ascii="宋体" w:hAnsi="宋体" w:eastAsia="宋体" w:cs="宋体"/>
          <w:color w:val="000"/>
          <w:sz w:val="28"/>
          <w:szCs w:val="28"/>
        </w:rPr>
        <w:t xml:space="preserve">　　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w:t>
      </w:r>
    </w:p>
    <w:p>
      <w:pPr>
        <w:ind w:left="0" w:right="0" w:firstLine="560"/>
        <w:spacing w:before="450" w:after="450" w:line="312" w:lineRule="auto"/>
      </w:pPr>
      <w:r>
        <w:rPr>
          <w:rFonts w:ascii="宋体" w:hAnsi="宋体" w:eastAsia="宋体" w:cs="宋体"/>
          <w:color w:val="000"/>
          <w:sz w:val="28"/>
          <w:szCs w:val="28"/>
        </w:rPr>
        <w:t xml:space="preserve">　　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&gt;党员批评与自我批评发言稿篇八</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&gt;党员批评与自我批评发言稿篇九</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&gt;党员批评与自我批评发言稿篇十一</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&gt;党员批评与自我批评发言稿篇十二</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&gt;党员批评与自我批评发言稿篇十三</w:t>
      </w:r>
    </w:p>
    <w:p>
      <w:pPr>
        <w:ind w:left="0" w:right="0" w:firstLine="560"/>
        <w:spacing w:before="450" w:after="450" w:line="312" w:lineRule="auto"/>
      </w:pPr>
      <w:r>
        <w:rPr>
          <w:rFonts w:ascii="宋体" w:hAnsi="宋体" w:eastAsia="宋体" w:cs="宋体"/>
          <w:color w:val="000"/>
          <w:sz w:val="28"/>
          <w:szCs w:val="28"/>
        </w:rPr>
        <w:t xml:space="preserve">　　按照****党委关于开好XXXX年度党员干部民主生活会的通知，一段时间以来，我切实当真学习了《党章》、xx大会议精神，使自己的思惟熟悉更加明确，政治思惟觉悟得到进步，同时也坚定了搞好本职工作的决心信念和决心，在今后的工作中要以三个代表重要员想为指导，树立良好的思惟作风、学风和工作作风。现对自身存在的题目进一步反思，进行批评与自我批评。一、工作中存在的主要题目：</w:t>
      </w:r>
    </w:p>
    <w:p>
      <w:pPr>
        <w:ind w:left="0" w:right="0" w:firstLine="560"/>
        <w:spacing w:before="450" w:after="450" w:line="312" w:lineRule="auto"/>
      </w:pPr>
      <w:r>
        <w:rPr>
          <w:rFonts w:ascii="宋体" w:hAnsi="宋体" w:eastAsia="宋体" w:cs="宋体"/>
          <w:color w:val="000"/>
          <w:sz w:val="28"/>
          <w:szCs w:val="28"/>
        </w:rPr>
        <w:t xml:space="preserve">　　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　　二是理论联系实际，运用理论去指导工作上有差距，缺乏运用马列主义毛泽东思惟、邓小平理论和三个代表重要思惟的态度、观点、方法去指导、分析、解决实际工作题目的详细能力。</w:t>
      </w:r>
    </w:p>
    <w:p>
      <w:pPr>
        <w:ind w:left="0" w:right="0" w:firstLine="560"/>
        <w:spacing w:before="450" w:after="450" w:line="312" w:lineRule="auto"/>
      </w:pPr>
      <w:r>
        <w:rPr>
          <w:rFonts w:ascii="宋体" w:hAnsi="宋体" w:eastAsia="宋体" w:cs="宋体"/>
          <w:color w:val="000"/>
          <w:sz w:val="28"/>
          <w:szCs w:val="28"/>
        </w:rPr>
        <w:t xml:space="preserve">　　对理论知识的理解与实际应用脱钩，没有施展理论的指导作用，使学习变得形式化。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　　一是固然有时候也学习业务专业知识，但有些实用主义的思惟，急用先学，存在时紧时松的现象。</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&gt;党员批评与自我批评发言稿篇十四</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一、个人存在的问题及原因剖析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&gt;党员批评与自我批评发言稿篇十五</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资料。开展批评与自我批评，是我们党在长期革命和建设实践中构成的优良作风，是增强党的生机与活力的一*宝。对个人来讲，是重要的反思自我，提高自我的机会。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把握机遇潜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善，努力加强在严格执行首问负责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&gt;党员批评与自我批评发言稿篇十六</w:t>
      </w:r>
    </w:p>
    <w:p>
      <w:pPr>
        <w:ind w:left="0" w:right="0" w:firstLine="560"/>
        <w:spacing w:before="450" w:after="450" w:line="312" w:lineRule="auto"/>
      </w:pPr>
      <w:r>
        <w:rPr>
          <w:rFonts w:ascii="宋体" w:hAnsi="宋体" w:eastAsia="宋体" w:cs="宋体"/>
          <w:color w:val="000"/>
          <w:sz w:val="28"/>
          <w:szCs w:val="28"/>
        </w:rPr>
        <w:t xml:space="preserve">　　这天召开班子成员民主生活会的主要目的是开展批评与自我批评，重在明晰思路。学科发展观的第一要义是发展。发展是多层面的，规模的发展是一部分，我们的理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科学发展观的核心是以人为本，我们要研究人的需求和心理。我们就应思考：学校的发展需要什么样的环境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　　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　　党员教师理论水平不高，这是必然的。这是现状，我们务必加强学习，同时要培养意识。党员教师要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　　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　　学生人数减下来，我们就要应对现实。我们要想办法，心态要平衡，不能仅仅归结于一人。教育教学质量有待加强是首要的，关键是教师的问题。我们就应抓住个例，带动全体。选好人，引进人，把好教师引进关、培养关，做好认可关。老师的问题主要是解决自我的问题，检查不能多。要明白人的优点与缺点是并存的。</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&gt;党员批评与自我批评发言稿篇十七</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&gt;党员批评与自我批评发言稿篇十八</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根据昨天的学习讨论会安排，今天我们召开批评与自我批评座谈会，借此机会我就自身存在的一些问题进行解剖分析，不足之处请大家予以批评指正。对批评与自我批评的认识首先谈谈我对批评与自我批评的认识，批评与自我批评是我们党的优良传统，通过开展批评与自我批评能够不断揭露和纠正我们在日常的工作生活中存在的一些错误倾向，从而促使我们的思想和行为始终沿着正确的轨道上发展前进，经常性的开展批评与自我批评活动，并形成一种常态能够对我们的工作起到很好的促进作用。下面谈谈我的存在问题：</w:t>
      </w:r>
    </w:p>
    <w:p>
      <w:pPr>
        <w:ind w:left="0" w:right="0" w:firstLine="560"/>
        <w:spacing w:before="450" w:after="450" w:line="312" w:lineRule="auto"/>
      </w:pPr>
      <w:r>
        <w:rPr>
          <w:rFonts w:ascii="宋体" w:hAnsi="宋体" w:eastAsia="宋体" w:cs="宋体"/>
          <w:color w:val="000"/>
          <w:sz w:val="28"/>
          <w:szCs w:val="28"/>
        </w:rPr>
        <w:t xml:space="preserve">　　一是学习不够，总是被动的、消极的去学，在学习中缺乏钻研的精神，对待知识往往是浅尝辄止，没有往深里钻，对有些知识总是现学现用，学会就忘，知识底蕴不够深厚，导致有些时候不能很好的胜任本职工作。</w:t>
      </w:r>
    </w:p>
    <w:p>
      <w:pPr>
        <w:ind w:left="0" w:right="0" w:firstLine="560"/>
        <w:spacing w:before="450" w:after="450" w:line="312" w:lineRule="auto"/>
      </w:pPr>
      <w:r>
        <w:rPr>
          <w:rFonts w:ascii="宋体" w:hAnsi="宋体" w:eastAsia="宋体" w:cs="宋体"/>
          <w:color w:val="000"/>
          <w:sz w:val="28"/>
          <w:szCs w:val="28"/>
        </w:rPr>
        <w:t xml:space="preserve">　　二是思想消极，受不良风气影响存在干多干少一个样的错误思想，事业心不够强，有时还存在懈怠感。</w:t>
      </w:r>
    </w:p>
    <w:p>
      <w:pPr>
        <w:ind w:left="0" w:right="0" w:firstLine="560"/>
        <w:spacing w:before="450" w:after="450" w:line="312" w:lineRule="auto"/>
      </w:pPr>
      <w:r>
        <w:rPr>
          <w:rFonts w:ascii="宋体" w:hAnsi="宋体" w:eastAsia="宋体" w:cs="宋体"/>
          <w:color w:val="000"/>
          <w:sz w:val="28"/>
          <w:szCs w:val="28"/>
        </w:rPr>
        <w:t xml:space="preserve">　　三是工作还不够扎实。方法简单，对待问题思考的层次不够深；有时候粗心大意不够注重细节；存在“等”、“靠”的思想，等一等看领导怎么安排，靠一靠看别人能不能帮忙；对工作的要求不够高，只满足于干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&gt;党员批评与自我批评发言稿篇十九</w:t>
      </w:r>
    </w:p>
    <w:p>
      <w:pPr>
        <w:ind w:left="0" w:right="0" w:firstLine="560"/>
        <w:spacing w:before="450" w:after="450" w:line="312" w:lineRule="auto"/>
      </w:pPr>
      <w:r>
        <w:rPr>
          <w:rFonts w:ascii="宋体" w:hAnsi="宋体" w:eastAsia="宋体" w:cs="宋体"/>
          <w:color w:val="000"/>
          <w:sz w:val="28"/>
          <w:szCs w:val="28"/>
        </w:rPr>
        <w:t xml:space="preserve">　　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　　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权威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　　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　　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　　三、四风方面存在的主要问题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　　（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　　（三）享乐主义方面。主要是进取精神不够，缺乏新目标新动力，一定程度上存在船到码头车到站的思想，敢于担当、破解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　　（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　　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　　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　　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&gt;党员批评与自我批评发言稿篇二十</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2025-08-02T00:06:17+08:00</dcterms:created>
  <dcterms:modified xsi:type="dcterms:W3CDTF">2025-08-02T00:06:17+08:00</dcterms:modified>
</cp:coreProperties>
</file>

<file path=docProps/custom.xml><?xml version="1.0" encoding="utf-8"?>
<Properties xmlns="http://schemas.openxmlformats.org/officeDocument/2006/custom-properties" xmlns:vt="http://schemas.openxmlformats.org/officeDocument/2006/docPropsVTypes"/>
</file>