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三分钟励志英语演讲稿5篇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演讲是阐明事理或抒发情感，进行宣传鼓动的一种语言交际活动。演讲同时也是一种对自身沟通能力的提升。以下是为大家准备的三分钟励志英语演讲稿5篇，供您借鉴。&gt;三分钟励志英语演讲稿篇一　　ladies and gentlemen , good af...</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演讲是阐明事理或抒发情感，进行宣传鼓动的一种语言交际活动。演讲同时也是一种对自身沟通能力的提升。以下是为大家准备的三分钟励志英语演讲稿5篇，供您借鉴。</w:t>
      </w:r>
    </w:p>
    <w:p>
      <w:pPr>
        <w:ind w:left="0" w:right="0" w:firstLine="560"/>
        <w:spacing w:before="450" w:after="450" w:line="312" w:lineRule="auto"/>
      </w:pPr>
      <w:r>
        <w:rPr>
          <w:rFonts w:ascii="宋体" w:hAnsi="宋体" w:eastAsia="宋体" w:cs="宋体"/>
          <w:color w:val="000"/>
          <w:sz w:val="28"/>
          <w:szCs w:val="28"/>
        </w:rPr>
        <w:t xml:space="preserve">&gt;三分钟励志英语演讲稿篇一</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&gt;三分钟励志英语演讲稿篇二</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&gt;三分钟励志英语演讲稿篇三</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&gt;三分钟励志英语演讲稿篇四</w:t>
      </w:r>
    </w:p>
    <w:p>
      <w:pPr>
        <w:ind w:left="0" w:right="0" w:firstLine="560"/>
        <w:spacing w:before="450" w:after="450" w:line="312" w:lineRule="auto"/>
      </w:pPr>
      <w:r>
        <w:rPr>
          <w:rFonts w:ascii="宋体" w:hAnsi="宋体" w:eastAsia="宋体" w:cs="宋体"/>
          <w:color w:val="000"/>
          <w:sz w:val="28"/>
          <w:szCs w:val="28"/>
        </w:rPr>
        <w:t xml:space="preserve">　　Youth is not a time of life,it is a state of mind;it is not rosy cheeks,red lips and supple knees,it is a matter of the emotions:it is the freshness;it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appetite,for adventure over the love of ease.this often exists in a man of 60 more than a boy of 20.Nobody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skin,but to give up enthusiasm wrinkles the soul.Worry,fear,self-distrust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16,there is in every human beings heart the lure of wonders, the unfailing childlike appetite of what\'s next and the joy of the game of living .In the center of your heart and my heart there\'s a wireless station:so long as it receives messages of beauty,hope,cheer,courage and power from men and from the infinite,so long as you are young.</w:t>
      </w:r>
    </w:p>
    <w:p>
      <w:pPr>
        <w:ind w:left="0" w:right="0" w:firstLine="560"/>
        <w:spacing w:before="450" w:after="450" w:line="312" w:lineRule="auto"/>
      </w:pPr>
      <w:r>
        <w:rPr>
          <w:rFonts w:ascii="宋体" w:hAnsi="宋体" w:eastAsia="宋体" w:cs="宋体"/>
          <w:color w:val="000"/>
          <w:sz w:val="28"/>
          <w:szCs w:val="28"/>
        </w:rPr>
        <w:t xml:space="preserve">　　When the aerials are down,and your spirit is covered with snows of cynicism and the ice of pessimism,then you are grown old,even at 20,but as long as your aerials are up,to catch waves of optimism,there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&gt;三分钟励志英语演讲稿篇五</w:t>
      </w:r>
    </w:p>
    <w:p>
      <w:pPr>
        <w:ind w:left="0" w:right="0" w:firstLine="560"/>
        <w:spacing w:before="450" w:after="450" w:line="312" w:lineRule="auto"/>
      </w:pPr>
      <w:r>
        <w:rPr>
          <w:rFonts w:ascii="宋体" w:hAnsi="宋体" w:eastAsia="宋体" w:cs="宋体"/>
          <w:color w:val="000"/>
          <w:sz w:val="28"/>
          <w:szCs w:val="28"/>
        </w:rPr>
        <w:t xml:space="preserve">　　Good morning everyone, it\'s my pleasure to be here and talk about dreams and ambitions with you. When I was a primary school student I wrote in my composition that I want to be a scientist when I grow up. At that age I didn\'t know what is a scientist, nor did I know what is dream. I wrote it because it\'s a standard answer for a composition test. And I know if I wrote that I want to be a peasant I would be criticized and laughed at, no matter what reason I gave it. But now in university, one of my classmates changed my idea. At the career planning class when asked about our dreams, one of my classmates stood up and said, \" I want to be a peasant because I grow up in a peasant family and I love it.\" No laughter, no criticism, he was the only who winned a clapping.</w:t>
      </w:r>
    </w:p>
    <w:p>
      <w:pPr>
        <w:ind w:left="0" w:right="0" w:firstLine="560"/>
        <w:spacing w:before="450" w:after="450" w:line="312" w:lineRule="auto"/>
      </w:pPr>
      <w:r>
        <w:rPr>
          <w:rFonts w:ascii="宋体" w:hAnsi="宋体" w:eastAsia="宋体" w:cs="宋体"/>
          <w:color w:val="000"/>
          <w:sz w:val="28"/>
          <w:szCs w:val="28"/>
        </w:rPr>
        <w:t xml:space="preserve">　　It sets me thinking, which should be a man\'s dream? a scientist, or a peasant? It\'s not a simple question and my answer is both. This is exactly my understanding of this topic. Dreams are something we really want and are willing to try every effort to achieve, no matter how great or how small, no matter how others think, it depends on you.</w:t>
      </w:r>
    </w:p>
    <w:p>
      <w:pPr>
        <w:ind w:left="0" w:right="0" w:firstLine="560"/>
        <w:spacing w:before="450" w:after="450" w:line="312" w:lineRule="auto"/>
      </w:pPr>
      <w:r>
        <w:rPr>
          <w:rFonts w:ascii="宋体" w:hAnsi="宋体" w:eastAsia="宋体" w:cs="宋体"/>
          <w:color w:val="000"/>
          <w:sz w:val="28"/>
          <w:szCs w:val="28"/>
        </w:rPr>
        <w:t xml:space="preserve">　　Life is long, and we are just on the starting point. Finally we\'ll understand life is not just about making a living. There\'re something much more important than money and material enjoyment, that is spiritual wealth, that is dream. It\'s the process of your pursuit of dream, the process when you are trying, when you are seeking, when you are struggling, when you failed and restarted again and again with your determination, hardwork, and perseverance that make you, build you, and help you to lead a worthy and significative life, whether you\'ll achieve your dream or not, the result is not that important.</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2025-05-02T12:05:03+08:00</dcterms:created>
  <dcterms:modified xsi:type="dcterms:W3CDTF">2025-05-02T12:05:03+08:00</dcterms:modified>
</cp:coreProperties>
</file>

<file path=docProps/custom.xml><?xml version="1.0" encoding="utf-8"?>
<Properties xmlns="http://schemas.openxmlformats.org/officeDocument/2006/custom-properties" xmlns:vt="http://schemas.openxmlformats.org/officeDocument/2006/docPropsVTypes"/>
</file>