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学党史、悟思想、办实事、开新局”的发言稿13篇</w:t>
      </w:r>
      <w:bookmarkEnd w:id="1"/>
    </w:p>
    <w:p>
      <w:pPr>
        <w:jc w:val="center"/>
        <w:spacing w:before="0" w:after="450"/>
      </w:pPr>
      <w:r>
        <w:rPr>
          <w:rFonts w:ascii="Arial" w:hAnsi="Arial" w:eastAsia="Arial" w:cs="Arial"/>
          <w:color w:val="999999"/>
          <w:sz w:val="20"/>
          <w:szCs w:val="20"/>
        </w:rPr>
        <w:t xml:space="preserve">来源：网络  作者：轻吟低唱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党史的意义政党的历史。它还特别提到中国共产党的历史。 以下是为大家整理的关于学党史、悟思想、办实事、开新局”的发言稿的文章13篇 ,欢迎品鉴！【篇1】学党史、悟思想、办实事、开新局”的发言稿　　通过上级点、群众提、自己查方式，围绕学习教育，...</w:t>
      </w:r>
    </w:p>
    <w:p>
      <w:pPr>
        <w:ind w:left="0" w:right="0" w:firstLine="560"/>
        <w:spacing w:before="450" w:after="450" w:line="312" w:lineRule="auto"/>
      </w:pPr>
      <w:r>
        <w:rPr>
          <w:rFonts w:ascii="宋体" w:hAnsi="宋体" w:eastAsia="宋体" w:cs="宋体"/>
          <w:color w:val="000"/>
          <w:sz w:val="28"/>
          <w:szCs w:val="28"/>
        </w:rPr>
        <w:t xml:space="preserve">党史的意义政党的历史。它还特别提到中国共产党的历史。 以下是为大家整理的关于学党史、悟思想、办实事、开新局”的发言稿的文章13篇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【篇2】学党史、悟思想、办实事、开新局”的发言稿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【篇3】学党史、悟思想、办实事、开新局”的发言稿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&gt;“学党史”</w:t>
      </w:r>
    </w:p>
    <w:p>
      <w:pPr>
        <w:ind w:left="0" w:right="0" w:firstLine="560"/>
        <w:spacing w:before="450" w:after="450" w:line="312" w:lineRule="auto"/>
      </w:pPr>
      <w:r>
        <w:rPr>
          <w:rFonts w:ascii="宋体" w:hAnsi="宋体" w:eastAsia="宋体" w:cs="宋体"/>
          <w:color w:val="000"/>
          <w:sz w:val="28"/>
          <w:szCs w:val="28"/>
        </w:rPr>
        <w:t xml:space="preserve">　　学党史的目的，习近平讲了三条：一是用党的奋斗历程和伟大成就鼓舞斗志、明确方向，二是用党的光荣传统和优良作风坚定信念、凝聚力量，三是用党的实践创造和历史经验启迪智慧、砥砺品格。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历史是最好的教科书。20_年，在庆祝中国共产党成立95周年大会上，习近平就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5年过去了，我们迎来了中国共产党成立一百周年，摆在全党全国各族人民面前的使命更光荣、任务更艰巨、挑战更严峻、工作更伟大。习近平强调，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纵观百年历史，在每一个重大转折时期，面对新形势新任务，我们党总是号召全党同志加强学习；而每次这样的学习热潮，都推动了党和人民事业实现大发展大进步。在庆祝我们党百年华诞的重大时刻，在“两个一百年”奋斗目标历史交汇的关键节点，在全党集中开展党史学习教育，习近平指出，这正当其时，十分必要。</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　　习近平将这次党史学习教育的意义归纳为三个“必然要求”：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教育引导全党从党的非凡历程中领会马克思主义是如何深刻改变中国、改变世界的，教育引导全党胸怀中华民族伟大复兴战略全局和世界百年未有之大变局，教育引导全党深刻认识党的性质宗旨，教育引导全党总结历史经验教训，教育引导全党大力发扬红色传统、传承红色基因，教育引导全党从党史中汲取正反两方面历史经验……通读这篇深邃的重要讲话，字里行间，习近平谈的是党史，念的是党情，着眼的是未来。</w:t>
      </w:r>
    </w:p>
    <w:p>
      <w:pPr>
        <w:ind w:left="0" w:right="0" w:firstLine="560"/>
        <w:spacing w:before="450" w:after="450" w:line="312" w:lineRule="auto"/>
      </w:pPr>
      <w:r>
        <w:rPr>
          <w:rFonts w:ascii="宋体" w:hAnsi="宋体" w:eastAsia="宋体" w:cs="宋体"/>
          <w:color w:val="000"/>
          <w:sz w:val="28"/>
          <w:szCs w:val="28"/>
        </w:rPr>
        <w:t xml:space="preserve">　　&gt;“悟思想”</w:t>
      </w:r>
    </w:p>
    <w:p>
      <w:pPr>
        <w:ind w:left="0" w:right="0" w:firstLine="560"/>
        <w:spacing w:before="450" w:after="450" w:line="312" w:lineRule="auto"/>
      </w:pPr>
      <w:r>
        <w:rPr>
          <w:rFonts w:ascii="宋体" w:hAnsi="宋体" w:eastAsia="宋体" w:cs="宋体"/>
          <w:color w:val="000"/>
          <w:sz w:val="28"/>
          <w:szCs w:val="28"/>
        </w:rPr>
        <w:t xml:space="preserve">　　翻开百年党史，人们会有一个共同的感觉，时代是思想之母，实践是理论之源。</w:t>
      </w:r>
    </w:p>
    <w:p>
      <w:pPr>
        <w:ind w:left="0" w:right="0" w:firstLine="560"/>
        <w:spacing w:before="450" w:after="450" w:line="312" w:lineRule="auto"/>
      </w:pPr>
      <w:r>
        <w:rPr>
          <w:rFonts w:ascii="宋体" w:hAnsi="宋体" w:eastAsia="宋体" w:cs="宋体"/>
          <w:color w:val="000"/>
          <w:sz w:val="28"/>
          <w:szCs w:val="28"/>
        </w:rPr>
        <w:t xml:space="preserve">　　一百年来，我们党从未动摇对马克思主义的信仰。正因为党始终把马克思主义这一科学理论作为自己的行动指南，并坚持在实践中不断丰富和发展马克思主义，才有了这百年辉煌。</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学党史，要知其然，更要知其所以然。“悟思想”是学党史的真谛。习近平的讲话深刻阐明了党史学习教育的重点和工作要求。首先他就强调，要教育引导全党从党的非凡历程中领会马克思主义是如何深刻改变中国、改变世界的，感悟马克思主义的真理力量和实践力量，深化对中国化马克思主义既一脉相承又与时俱进的理论品质的认识。</w:t>
      </w:r>
    </w:p>
    <w:p>
      <w:pPr>
        <w:ind w:left="0" w:right="0" w:firstLine="560"/>
        <w:spacing w:before="450" w:after="450" w:line="312" w:lineRule="auto"/>
      </w:pPr>
      <w:r>
        <w:rPr>
          <w:rFonts w:ascii="宋体" w:hAnsi="宋体" w:eastAsia="宋体" w:cs="宋体"/>
          <w:color w:val="000"/>
          <w:sz w:val="28"/>
          <w:szCs w:val="28"/>
        </w:rPr>
        <w:t xml:space="preserve">　　我们当然不能在历史的书本上找到解决当前改革发展难题的现成答案，但从中我们可以总结出党不断前进的深层原理。那就是坚持理论联系实际，及时回答时代之问、人民之问，廓清困扰和束缚实践发展的思想迷雾，不断推进马克思主义中国化时代化大众化，不断开辟马克思主义发展新境界。</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就是把马克思主义基本原理同中国具体实际、历史文化传统、时代要求紧密结合起来，并在实践中不断发展的理论结晶，是对马克思列宁主义、毛泽东思想、邓小平理论、“三个代表”重要思想、科学发展观的继承和发展，是马克思主义中国化最新成果，是当代中国马克思主义，是21世纪马克思主义。</w:t>
      </w:r>
    </w:p>
    <w:p>
      <w:pPr>
        <w:ind w:left="0" w:right="0" w:firstLine="560"/>
        <w:spacing w:before="450" w:after="450" w:line="312" w:lineRule="auto"/>
      </w:pPr>
      <w:r>
        <w:rPr>
          <w:rFonts w:ascii="宋体" w:hAnsi="宋体" w:eastAsia="宋体" w:cs="宋体"/>
          <w:color w:val="000"/>
          <w:sz w:val="28"/>
          <w:szCs w:val="28"/>
        </w:rPr>
        <w:t xml:space="preserve">　　学党史，特别要结合党的十八大以来党和国家事业取得历史性成就、发生历史性变革的进程，深刻学习领会新时代党的创新理论，坚持不懈用习近平新时代中国特色社会主义思想武装头脑、指导实践、推动工作。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&gt;“办实事”</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　　百年历史的深刻启示，最重要的一条是，“江山就是人民，人民就是江山”。党之所以能够发展壮大，正是因为依靠了人民。党之所以能够得到人民拥护，也正是因为造福了人民。</w:t>
      </w:r>
    </w:p>
    <w:p>
      <w:pPr>
        <w:ind w:left="0" w:right="0" w:firstLine="560"/>
        <w:spacing w:before="450" w:after="450" w:line="312" w:lineRule="auto"/>
      </w:pPr>
      <w:r>
        <w:rPr>
          <w:rFonts w:ascii="宋体" w:hAnsi="宋体" w:eastAsia="宋体" w:cs="宋体"/>
          <w:color w:val="000"/>
          <w:sz w:val="28"/>
          <w:szCs w:val="28"/>
        </w:rPr>
        <w:t xml:space="preserve">　　什么是共产党?共产党就是自己有一条被子，也要剪下半条给老百姓的人。百年历史是无数句这样最朴素的话语写就的。</w:t>
      </w:r>
    </w:p>
    <w:p>
      <w:pPr>
        <w:ind w:left="0" w:right="0" w:firstLine="560"/>
        <w:spacing w:before="450" w:after="450" w:line="312" w:lineRule="auto"/>
      </w:pPr>
      <w:r>
        <w:rPr>
          <w:rFonts w:ascii="宋体" w:hAnsi="宋体" w:eastAsia="宋体" w:cs="宋体"/>
          <w:color w:val="000"/>
          <w:sz w:val="28"/>
          <w:szCs w:val="28"/>
        </w:rPr>
        <w:t xml:space="preserve">　　学党史，就是要读懂这些话，读懂为什么人、靠什么人的问题，这是检验一个政党、一个政权性质的试金石。</w:t>
      </w:r>
    </w:p>
    <w:p>
      <w:pPr>
        <w:ind w:left="0" w:right="0" w:firstLine="560"/>
        <w:spacing w:before="450" w:after="450" w:line="312" w:lineRule="auto"/>
      </w:pPr>
      <w:r>
        <w:rPr>
          <w:rFonts w:ascii="宋体" w:hAnsi="宋体" w:eastAsia="宋体" w:cs="宋体"/>
          <w:color w:val="000"/>
          <w:sz w:val="28"/>
          <w:szCs w:val="28"/>
        </w:rPr>
        <w:t xml:space="preserve">　　学与做相辅相成，“办实事”就是践行党的宗旨，把为民造福的实事办好。</w:t>
      </w:r>
    </w:p>
    <w:p>
      <w:pPr>
        <w:ind w:left="0" w:right="0" w:firstLine="560"/>
        <w:spacing w:before="450" w:after="450" w:line="312" w:lineRule="auto"/>
      </w:pPr>
      <w:r>
        <w:rPr>
          <w:rFonts w:ascii="宋体" w:hAnsi="宋体" w:eastAsia="宋体" w:cs="宋体"/>
          <w:color w:val="000"/>
          <w:sz w:val="28"/>
          <w:szCs w:val="28"/>
        </w:rPr>
        <w:t xml:space="preserve">　　习近平对高标准高质量完成学习教育各项任务提出明确要求，其中非常重要的一条就是切实为群众办实事解难题。他强调，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习近平这番话必须贯穿到学习教育的全过程。</w:t>
      </w:r>
    </w:p>
    <w:p>
      <w:pPr>
        <w:ind w:left="0" w:right="0" w:firstLine="560"/>
        <w:spacing w:before="450" w:after="450" w:line="312" w:lineRule="auto"/>
      </w:pPr>
      <w:r>
        <w:rPr>
          <w:rFonts w:ascii="宋体" w:hAnsi="宋体" w:eastAsia="宋体" w:cs="宋体"/>
          <w:color w:val="000"/>
          <w:sz w:val="28"/>
          <w:szCs w:val="28"/>
        </w:rPr>
        <w:t xml:space="preserve">　　&gt;“开新局”</w:t>
      </w:r>
    </w:p>
    <w:p>
      <w:pPr>
        <w:ind w:left="0" w:right="0" w:firstLine="560"/>
        <w:spacing w:before="450" w:after="450" w:line="312" w:lineRule="auto"/>
      </w:pPr>
      <w:r>
        <w:rPr>
          <w:rFonts w:ascii="宋体" w:hAnsi="宋体" w:eastAsia="宋体" w:cs="宋体"/>
          <w:color w:val="000"/>
          <w:sz w:val="28"/>
          <w:szCs w:val="28"/>
        </w:rPr>
        <w:t xml:space="preserve">　　党的一切事业都是在斗争中诞生、在斗争中发展、在斗争中壮大的。我们今天要“于变局中开新局”，绝不是轻轻松松、敲锣打鼓就能实现的，必须进行具有许多新的历史特点的伟大斗争。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这方面内容，习近平在讲话中谈了很多，非常深刻，无疑是党史学习教育的重点。</w:t>
      </w:r>
    </w:p>
    <w:p>
      <w:pPr>
        <w:ind w:left="0" w:right="0" w:firstLine="560"/>
        <w:spacing w:before="450" w:after="450" w:line="312" w:lineRule="auto"/>
      </w:pPr>
      <w:r>
        <w:rPr>
          <w:rFonts w:ascii="宋体" w:hAnsi="宋体" w:eastAsia="宋体" w:cs="宋体"/>
          <w:color w:val="000"/>
          <w:sz w:val="28"/>
          <w:szCs w:val="28"/>
        </w:rPr>
        <w:t xml:space="preserve">　　习近平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打铁必须自身硬。党的百年历史，也是我们党不断保持党的先进性和纯洁性，不断防范被瓦解、被腐化的危险的历史。</w:t>
      </w:r>
    </w:p>
    <w:p>
      <w:pPr>
        <w:ind w:left="0" w:right="0" w:firstLine="560"/>
        <w:spacing w:before="450" w:after="450" w:line="312" w:lineRule="auto"/>
      </w:pPr>
      <w:r>
        <w:rPr>
          <w:rFonts w:ascii="宋体" w:hAnsi="宋体" w:eastAsia="宋体" w:cs="宋体"/>
          <w:color w:val="000"/>
          <w:sz w:val="28"/>
          <w:szCs w:val="28"/>
        </w:rPr>
        <w:t xml:space="preserve">　　习近平要求教育引导全党通过总结历史经验教训，着眼于解决党的建设的现实问题，不断提高党的领导水平和执政水平、增强拒腐防变和抵御风险能力。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习近平强调，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旗帜鲜明讲政治、保证党的团结和集中统一是党的生命，是我们党能成为百年大党、创造世纪伟业的关键所在。这也是党史学习教育的关键所在。</w:t>
      </w:r>
    </w:p>
    <w:p>
      <w:pPr>
        <w:ind w:left="0" w:right="0" w:firstLine="560"/>
        <w:spacing w:before="450" w:after="450" w:line="312" w:lineRule="auto"/>
      </w:pPr>
      <w:r>
        <w:rPr>
          <w:rFonts w:ascii="宋体" w:hAnsi="宋体" w:eastAsia="宋体" w:cs="宋体"/>
          <w:color w:val="000"/>
          <w:sz w:val="28"/>
          <w:szCs w:val="28"/>
        </w:rPr>
        <w:t xml:space="preserve">　　回望百年党史，进行具有许多新的历史特点的伟大斗争，瞻望中华民族伟大复兴的光明前景，我们无比坚定、无比自信。</w:t>
      </w:r>
    </w:p>
    <w:p>
      <w:pPr>
        <w:ind w:left="0" w:right="0" w:firstLine="560"/>
        <w:spacing w:before="450" w:after="450" w:line="312" w:lineRule="auto"/>
      </w:pPr>
      <w:r>
        <w:rPr>
          <w:rFonts w:ascii="黑体" w:hAnsi="黑体" w:eastAsia="黑体" w:cs="黑体"/>
          <w:color w:val="000000"/>
          <w:sz w:val="36"/>
          <w:szCs w:val="36"/>
          <w:b w:val="1"/>
          <w:bCs w:val="1"/>
        </w:rPr>
        <w:t xml:space="preserve">【篇4】学党史、悟思想、办实事、开新局”的发言稿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我在逐渐走向成熟。透过深入学习科学发展观的教育活动及党委组织的活动，我对自身存在的问题和不足有了更深的了解，对科学发展观的认识也有了进一步的提高。下方，我结合自我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我的教育教学水平及教学管理水平。在自我的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2、先模意识不强。对自我要求不严，标准不高，只求过得去，不求过得硬，不能用先进言行影响和带动群众。工作中缺乏争先创优意识和拼搏创新精神，学习和钻研政治理论及专业知识没有必须的高度。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1、加强政治理论学习，不断提高自身的政治素质。自觉加强党性锻炼，以科学发展观武装自我的头脑，向那些敬业、用心向上的同志学习，工作中多开动脑筋。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2、刻苦钻研业务知识，多读书，多学习，多思考。注意工作中的统筹兼顾，以高度的职责感、事业心，以勤奋、扎实、知难而进的勇气完成各项工作任务。在教师专业化发展的进程中使自我更上一个台阶。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我应有的贡献，就务必学习。不管平时的教学业务，多么的忙，都要静下心来，挤出时光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4、要做到时刻关注细节。从“自我”做起，发挥党员先锋模范的作用，要做到不怕脏，不怕累、不怕苦。在学校里看到学生的不良行为，要及时地去纠正他们。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我，使自我不断提高，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【篇5】学党史、悟思想、办实事、开新局”的发言稿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作为一名教师团员的我，深刻的感受到与其他群众的不一样。作为教师的一名团员，就务必更加的严格要求自我，不断加强学习，完善自我，不断要求提高，与时俱进，更就应不断的向党组织靠拢。</w:t>
      </w:r>
    </w:p>
    <w:p>
      <w:pPr>
        <w:ind w:left="0" w:right="0" w:firstLine="560"/>
        <w:spacing w:before="450" w:after="450" w:line="312" w:lineRule="auto"/>
      </w:pPr>
      <w:r>
        <w:rPr>
          <w:rFonts w:ascii="宋体" w:hAnsi="宋体" w:eastAsia="宋体" w:cs="宋体"/>
          <w:color w:val="000"/>
          <w:sz w:val="28"/>
          <w:szCs w:val="28"/>
        </w:rPr>
        <w:t xml:space="preserve">　　“前事不忘，后事之事”，“躬自厚而薄责与人”，“仅有什么事也不做的人，才不至于犯错误，虽然这恰好是他最基本的错误”……古往今来，多少名言警句阐述着同一个道理：人，就应要学会自我批评。在漫漫人生路，行差踏错，一时迷失方向，是不出为奇的。古语云:圣贤都有错，更何况凡人乎。所以，无论是什么人，都要学会自我批评。学会了自我批评，就犹豫在黑暗中把握住了指路明灯；懂得了自我批评，就好象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　　透过“自我批评检讨”主题活动，我切实的增强了自我的团员意识，明确了一名团员，个性是一名教师团员更就应严于律己，起到模范带头作用。遵守园纪园规，献自我的力量。经过一学年的工作，我清楚的认识到这学年自身存在的缺点和不足。</w:t>
      </w:r>
    </w:p>
    <w:p>
      <w:pPr>
        <w:ind w:left="0" w:right="0" w:firstLine="560"/>
        <w:spacing w:before="450" w:after="450" w:line="312" w:lineRule="auto"/>
      </w:pPr>
      <w:r>
        <w:rPr>
          <w:rFonts w:ascii="宋体" w:hAnsi="宋体" w:eastAsia="宋体" w:cs="宋体"/>
          <w:color w:val="000"/>
          <w:sz w:val="28"/>
          <w:szCs w:val="28"/>
        </w:rPr>
        <w:t xml:space="preserve">&gt;　　第一，学习上要提高自我的学习潜力。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明白。”浅显的比喻却很好地揭示了学习的重要性。江泽民同志也再三要求“学习，学习，再学习。”可见，学习文化知识是提高素质的重要途径之一。当今世界，科学发展日新月异，逐步向知识经济、信息化社会迈进，不学习，人就会落后，另外，还要注意个人文化修养的培养，增加自我的知识面，丰富自我的文化底蕴，因为仅有一个具备较高科学文化素质的青年，其社会适应潜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&gt;　第二，要加强党性修养，要学会用自我的头脑来思考问题。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我的团员修养。这天的社会是一个变化的社会，我们身边的人、事、物都会不时地发生变化，团员要学会以不变应万变。平时注意党性修养的培养，才能抵挡住不良诱惑的影响，以适应千变万化的社会，适应复杂的社会。一个人如果仅有“如何而生”的思考，是不够的，更重要的是要有“因何而生”的思索。作为团员，最基本的是树立正确的世界观，人生观，价值观；作为团员，最基本的是树立全心全意为人民服务的思想。教师团员就应为人正直，且有坚定的共产主义信念。新的历史条件下，我们共青团员更就应坚持党性，坚定信念。在经济时代，应对各种诱惑，要不动摇。其次，要有先进思想。作为教师团员就应清楚地明白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第三，教师团员应具备较高的理论水平。作为团员，务必坚持以马列主义，毛泽东思想，邓小平理论和江泽民总书记提出的“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教师团员具有现代意识和创新精神。现代意识与创新精神源于开放的思想方式和思想的解放。邓小平曾指出“解放思想就是使思想和实际相结合，就是实事求是”。他要求教师团员从实际出发，而不是从本本出发，要彻底摈除陈旧僵化的思想方式和思想意识，用开放的眼光看待新事物，理解新观念。教师团员思想先进，容易理解新事物，他们的时代精神是建立在已有的认知的基础上。学校是一片净土，诱惑相对少，然而，要求教师团员更就应注意提高自我共青团员的素质和修养，个性是思想上的改善，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&gt;　第三，教师团员要用自我的行动和工作影响、带动整个团体共同前进。</w:t>
      </w:r>
    </w:p>
    <w:p>
      <w:pPr>
        <w:ind w:left="0" w:right="0" w:firstLine="560"/>
        <w:spacing w:before="450" w:after="450" w:line="312" w:lineRule="auto"/>
      </w:pPr>
      <w:r>
        <w:rPr>
          <w:rFonts w:ascii="宋体" w:hAnsi="宋体" w:eastAsia="宋体" w:cs="宋体"/>
          <w:color w:val="000"/>
          <w:sz w:val="28"/>
          <w:szCs w:val="28"/>
        </w:rPr>
        <w:t xml:space="preserve">　　试想如果连周围的同伴都团结不好，何以团结千百万人民群众?总之，一个团员的形象，直接影响着团的形象，影响着团在人民群众中的威信，影响着团的性质和战斗力，我们作为教师团员要十分重视发挥自我身为团员的作用，以此来影响周围的朋友。</w:t>
      </w:r>
    </w:p>
    <w:p>
      <w:pPr>
        <w:ind w:left="0" w:right="0" w:firstLine="560"/>
        <w:spacing w:before="450" w:after="450" w:line="312" w:lineRule="auto"/>
      </w:pPr>
      <w:r>
        <w:rPr>
          <w:rFonts w:ascii="宋体" w:hAnsi="宋体" w:eastAsia="宋体" w:cs="宋体"/>
          <w:color w:val="000"/>
          <w:sz w:val="28"/>
          <w:szCs w:val="28"/>
        </w:rPr>
        <w:t xml:space="preserve">　　教师团员应作为团的代言人，教师的带头人。从自身抓起，从小事做起，对学习刻苦努力，对工作有创新精神，注重思想上的学习，全心全意地为同学和他人服务，敢于进行批评和自我批评。要明白，一个人在组织上入党一生可能仅有一次，但要真正在思想上入党却是一生一世的事。作为一名教师团员，我必须要加强学习，提高自我的政治理论素养及党性修养，争取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【篇6】学党史、悟思想、办实事、开新局”的发言稿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弄清楚我们从哪儿来、往哪儿去，很多问题才能看得深、把得准。</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近平总书记强调全党同志要做到学史明理、学史增信、学史崇德、学史力行，学党史、悟思想、办实事、开新局，以昂扬姿态奋力开启全面建设社会主义现代化国家新征程，以优异成绩迎接建党一百周年。开展党史学习教育，就要认真学习贯彻习近平总书记重要讲话精神，突出重点、明确要求、务求实效，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欲知大道，必先为史。学党史，就是要进一步把握历史发展规律和大势，始终掌握党和国家事业发展的历史主动。历史发展有其规律，但人在其中不是完全消极被动的。在一百年的奋斗中，我们党始终以马克思主义基本原理分析把握历史大势，正确处理中国和世界的关系，善于抓住和用好各种历史机遇。开展党史学习教育，就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指导思想是一个政党的精神旗帜。悟思想，就是要感悟马克思主义的真理力量和实践力量，坚持不懈用党的创新理论最新成果武装头脑、指导实践、推动工作。我们党的历史，就是一部不断推进马克思主义中国化的历史，就是一部不断推进理论创新、进行理论创造的历史。开展党史学习教育，就要教育引导全党从党的非凡历程中领会马克思主义是如何深刻改变中国、改变世界的，特别是要结合党的十八大以来党和国家事业取得历史性成就、发生历史性变革的进程，深刻学习领会新时代党的创新理论，深入理解把握习近平新时代中国特色社会主义思想的科学性真理性，系统掌握贯穿其中的马克思主义立场观点方法，提高全党的思想理论水平。旗帜鲜明讲政治、保证党的团结和集中统一是党的生命，也是我们党能成为百年大党、创造世纪伟业的关键所在。要坚定不移向党中央看齐，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江山就是人民，人民就是江山”。办实事，就是要进一步深化对党的性质宗旨的认识，始终保持马克思主义政党的鲜明本色。我们党的百年历史，就是一部践行党的初心使命的历史，就是一部党与人民心连心、同呼吸、共命运的历史。一代又一代中国共产党人顽强拼搏、不懈奋斗，形成了一系列伟大精神，构筑起了中国共产党人的精神谱系，为我们立党兴党强党提供了丰厚滋养。开展党史学习教育，就要教育引导全党始终把人民放在心中最高位置、把人民对美好生活的向往作为奋斗目标，大力发扬红色传统、传承红色基因，赓续共产党人精神血脉，鼓起迈进新征程、奋进新时代的精气神，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开新局，就是要进一步总结党的历史经验，不断提高应对风险挑战的能力水平。习近平总书记经常讲，中华民族伟大复兴绝不是轻轻松松、敲锣打鼓就能实现的。要更好应对前进道路上各种可以预见和难以预见的风险挑战，必须从历史中获得启迪，从历史经验中提炼出克敌制胜的法宝。建党一百年是一个总结经验、提高本领的重要节点。开展党史学习教育，就要教育引导全党从具有许多新的历史特点的伟大斗争出发，总结运用党在不同历史时期成功应对风险挑战的丰富经验，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从石库门到天安门，从兴业路到复兴路，我们党立志于中华民族千秋伟业，百年恰是风华正茂。立足新起点、新征程，把握新时代中国共产党肩负的历史使命、中国发展的历史方位，我们要认真回顾走过的路，不能忘记来时的路，继续走好前行的路，不断开创全面建设社会主义现代化国家新局面，书写中华民族伟大复兴新篇章。</w:t>
      </w:r>
    </w:p>
    <w:p>
      <w:pPr>
        <w:ind w:left="0" w:right="0" w:firstLine="560"/>
        <w:spacing w:before="450" w:after="450" w:line="312" w:lineRule="auto"/>
      </w:pPr>
      <w:r>
        <w:rPr>
          <w:rFonts w:ascii="黑体" w:hAnsi="黑体" w:eastAsia="黑体" w:cs="黑体"/>
          <w:color w:val="000000"/>
          <w:sz w:val="36"/>
          <w:szCs w:val="36"/>
          <w:b w:val="1"/>
          <w:bCs w:val="1"/>
        </w:rPr>
        <w:t xml:space="preserve">【篇7】学党史、悟思想、办实事、开新局”的发言稿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根据上级党委工作安排，常运综合支部开展以“学党史、悟思想、办实事、开新局”的主题生活会。目标是学史明理、学史增信、学史崇德、学史力行，需要通过进一步的学习明确目标、突出重点，准确把握党史学习教育的核心要求，提高学习针对性、实效性，确保学出坚定信仰、学出使命担当、学出为民情怀、学出优良作风，在建党100周年之即，立足实际，确保取得实效。对照学习内容，将初心使命再深化，使党性得到锤炼，开展批评与自我批评，推进学习教育的效果。需要做到：</w:t>
      </w:r>
    </w:p>
    <w:p>
      <w:pPr>
        <w:ind w:left="0" w:right="0" w:firstLine="560"/>
        <w:spacing w:before="450" w:after="450" w:line="312" w:lineRule="auto"/>
      </w:pPr>
      <w:r>
        <w:rPr>
          <w:rFonts w:ascii="宋体" w:hAnsi="宋体" w:eastAsia="宋体" w:cs="宋体"/>
          <w:color w:val="000"/>
          <w:sz w:val="28"/>
          <w:szCs w:val="28"/>
        </w:rPr>
        <w:t xml:space="preserve">　　一要深刻领悟党的领导地位，铸就“两个维护”的忠诚品格，自觉同以习近平同志为核心的党中央保持高度一致，把“两个维护”体现到方方面面、落实到一言一行。</w:t>
      </w:r>
    </w:p>
    <w:p>
      <w:pPr>
        <w:ind w:left="0" w:right="0" w:firstLine="560"/>
        <w:spacing w:before="450" w:after="450" w:line="312" w:lineRule="auto"/>
      </w:pPr>
      <w:r>
        <w:rPr>
          <w:rFonts w:ascii="宋体" w:hAnsi="宋体" w:eastAsia="宋体" w:cs="宋体"/>
          <w:color w:val="000"/>
          <w:sz w:val="28"/>
          <w:szCs w:val="28"/>
        </w:rPr>
        <w:t xml:space="preserve">　　二要深刻铭记党的光辉历程，增强自身的使命担当，立足本职工作，在疫情期间发挥党员作用，带头做好疫苗接种工作与宣传发动，并积极参与志愿活动宣传与巾帼岗位行动。</w:t>
      </w:r>
    </w:p>
    <w:p>
      <w:pPr>
        <w:ind w:left="0" w:right="0" w:firstLine="560"/>
        <w:spacing w:before="450" w:after="450" w:line="312" w:lineRule="auto"/>
      </w:pPr>
      <w:r>
        <w:rPr>
          <w:rFonts w:ascii="宋体" w:hAnsi="宋体" w:eastAsia="宋体" w:cs="宋体"/>
          <w:color w:val="000"/>
          <w:sz w:val="28"/>
          <w:szCs w:val="28"/>
        </w:rPr>
        <w:t xml:space="preserve">　　三要用心感悟党的性质宗旨，永葆人民至上的为民情怀，做好公交信息化重点项目工作，切实提高常熟行应用的便捷性，通过多媒体的形式展示公交信息化服务的多样性与智能化。</w:t>
      </w:r>
    </w:p>
    <w:p>
      <w:pPr>
        <w:ind w:left="0" w:right="0" w:firstLine="560"/>
        <w:spacing w:before="450" w:after="450" w:line="312" w:lineRule="auto"/>
      </w:pPr>
      <w:r>
        <w:rPr>
          <w:rFonts w:ascii="宋体" w:hAnsi="宋体" w:eastAsia="宋体" w:cs="宋体"/>
          <w:color w:val="000"/>
          <w:sz w:val="28"/>
          <w:szCs w:val="28"/>
        </w:rPr>
        <w:t xml:space="preserve">　　切实把党史学习教育成效转化为推动工作进一点提高的动力，发挥党员的作用，树立党员的形象，学习党史，了解党史，更爱党。</w:t>
      </w:r>
    </w:p>
    <w:p>
      <w:pPr>
        <w:ind w:left="0" w:right="0" w:firstLine="560"/>
        <w:spacing w:before="450" w:after="450" w:line="312" w:lineRule="auto"/>
      </w:pPr>
      <w:r>
        <w:rPr>
          <w:rFonts w:ascii="黑体" w:hAnsi="黑体" w:eastAsia="黑体" w:cs="黑体"/>
          <w:color w:val="000000"/>
          <w:sz w:val="36"/>
          <w:szCs w:val="36"/>
          <w:b w:val="1"/>
          <w:bCs w:val="1"/>
        </w:rPr>
        <w:t xml:space="preserve">【篇8】学党史、悟思想、办实事、开新局”的发言稿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【篇9】学党史、悟思想、办实事、开新局”的发言稿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【篇10】学党史、悟思想、办实事、开新局”的发言稿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【篇11】学党史、悟思想、办实事、开新局”的发言稿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只有对我们党的历史有深切的了解，才能做好今天的现实工作，承担起明天新的使命。我们党的一百年，是矢志践行初心使命的一百年，是筚路蓝缕奠基立业的一百年，是创造辉煌开辟未来的一百年。在一百年的持续奋斗中，党领导人民创造了伟大历史，铸就了伟大精神，形成了宝贵经验，使中华民族迎来了从站起来、富起来到强起来的伟大飞跃，创造了中华民族发展史、人类社会进步史上的伟大奇迹。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学习党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更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学习作为提升党性修养、思想境界、道德水平的精神养料。切实增强“四个意识”、坚定“四个自信”、做到“两个维护”，在这门党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【篇12】学党史、悟思想、办实事、开新局”的发言稿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我有一个梦，梦中一架时空穿梭机矗立在我眼前，它似乎具备了阿尔法人工智能，它问我，你想去哪段时空？我告诉他，我想去1921年。于是我看到了：在那一年的夏天，十几位年轻人，启动了艰苦卓绝的创业历程。没有办公室，没有注册资金，他们用详尽周密的马克思主义的“创业计划书”拿到了苏联的“天使投资”。这一时期，他们“开展众筹”，进行品牌价值的整合传播，在遵义选出了最为出色的团队管理核心领导层。他们历经千辛万苦挫败了“东西洋跨国集团”的强力冲击，兼并收购了由江浙财阀和欧美财团鼎力支持的国内最强有力的竞争对手。在此期间，他们历经数次“破产危机”，一次次从大厦将倾的绝望边缘浴火重生，终于，在1949年10月1日的北京，他们“成功上市”啦。X年以来，他们艰苦运作，走过荆棘丛生的险境，遭遇难以突围的困境，趟过难以逾越的绝境，几经改革重组，走到了今天。现在，团队成员接近8000万人，“年营业额”突破了10万亿美金，居全球第二，而不久的将来将实现全球第一。这段风云变幻的岁月，他们筚路蓝缕，以启山林，经过大浪淘沙和风霜雨雪的考验，成为了一支坚强果敢、团结奋进的战斗团队，他们就是——中国共产党。</w:t>
      </w:r>
    </w:p>
    <w:p>
      <w:pPr>
        <w:ind w:left="0" w:right="0" w:firstLine="560"/>
        <w:spacing w:before="450" w:after="450" w:line="312" w:lineRule="auto"/>
      </w:pPr>
      <w:r>
        <w:rPr>
          <w:rFonts w:ascii="宋体" w:hAnsi="宋体" w:eastAsia="宋体" w:cs="宋体"/>
          <w:color w:val="000"/>
          <w:sz w:val="28"/>
          <w:szCs w:val="28"/>
        </w:rPr>
        <w:t xml:space="preserve">　　在中国共产党这段奋斗的历史长河中，沉淀下了苦难的沉重沙石，也升腾起了辉煌的潋滟波光，既有惨绝人寰的伤痛记忆在呜咽流淌，更有奋起反抗的民族觉醒在浩浩汤汤。以往，我们认为这仅仅是一种精神感召，而现在我们回头凝望，却有太多的内容值得我们思量。</w:t>
      </w:r>
    </w:p>
    <w:p>
      <w:pPr>
        <w:ind w:left="0" w:right="0" w:firstLine="560"/>
        <w:spacing w:before="450" w:after="450" w:line="312" w:lineRule="auto"/>
      </w:pPr>
      <w:r>
        <w:rPr>
          <w:rFonts w:ascii="宋体" w:hAnsi="宋体" w:eastAsia="宋体" w:cs="宋体"/>
          <w:color w:val="000"/>
          <w:sz w:val="28"/>
          <w:szCs w:val="28"/>
        </w:rPr>
        <w:t xml:space="preserve">　　1921年到X年建党X年的风雨历程，中国共产党经受了世界格局的变化和考验，在“强权政治，霸权主义”的压力下我党不畏强权，毅然提出了“和平发展五项原则”，同世界上许多爱好和平的国家建立了深厚的友谊；在探索社会主义发展的道路中我党实事求是，与时俱进成功进行了社会主义改革开放并取得了重大成效；在应对“98洪灾”、“03非典”、“5.12”、“4.14”汶川和玉树特大地震中一次次体现了我党卓越的组织领导能力和抢险救灾能力，体现了中国的不断上升的综合国力，赢得了世界人民的尊重和认可。X年，我们党团结带领人民，书写了人类发展史上惊天地、泣鬼神的壮丽史诗，从根本上改变了中国人民和中华民族的前途命运，不可逆转地结束了近代以后中国内忧外患、积贫积弱的悲惨命运，不可逆转地开启了中华民族不断发展壮大、走向伟大复兴的历史进军，使具有五千多年文明历史的中国面貌焕然一新，中华民族伟大复兴的“中国梦”展现出前所未有的光明前景。环历史、看今朝，我们的国家已经发生了翻天覆地的变化，国家富强，民族富裕，X年来在党的带领下中华儿女用永不言败的刚毅和自信，在苦难中一步步踏上了辉煌的征程！</w:t>
      </w:r>
    </w:p>
    <w:p>
      <w:pPr>
        <w:ind w:left="0" w:right="0" w:firstLine="560"/>
        <w:spacing w:before="450" w:after="450" w:line="312" w:lineRule="auto"/>
      </w:pPr>
      <w:r>
        <w:rPr>
          <w:rFonts w:ascii="宋体" w:hAnsi="宋体" w:eastAsia="宋体" w:cs="宋体"/>
          <w:color w:val="000"/>
          <w:sz w:val="28"/>
          <w:szCs w:val="28"/>
        </w:rPr>
        <w:t xml:space="preserve">　　X年的奋斗，中国共产党就像一支灿烂的火炬，为我们树立了一面鲜红的旗帜，指明了前进方向。今天，我们的党能够更为科学理性地看待问题和事物，能够更加重视积极地实践求真与努力地探索规律，我们需要的不再是后知后觉的“多难兴邦”，我们更渴望的是用有效的预案和举措来保证中华民族这列动车快速而安全地前行。</w:t>
      </w:r>
    </w:p>
    <w:p>
      <w:pPr>
        <w:ind w:left="0" w:right="0" w:firstLine="560"/>
        <w:spacing w:before="450" w:after="450" w:line="312" w:lineRule="auto"/>
      </w:pPr>
      <w:r>
        <w:rPr>
          <w:rFonts w:ascii="宋体" w:hAnsi="宋体" w:eastAsia="宋体" w:cs="宋体"/>
          <w:color w:val="000"/>
          <w:sz w:val="28"/>
          <w:szCs w:val="28"/>
        </w:rPr>
        <w:t xml:space="preserve">　　歌曲中唱道，“草原上升起不落的太阳”，中国共产党正是这片东方大地上高悬苍穹，普照众生的希望。我们这些“太阳的后裔”——中国共产党党员，是否只是感受着太阳的光与热，讴歌太阳的光芒照四方呢？我觉得不止于此。我们要积极获取太阳的光芒，将它的光和热转换为自强之力量，无论社会如何发展，我们都要坚定信仰，为祖国强大而努力奋斗，用我们的实际行动来证明，革命先烈的热血没有白流，他们践行的壮举仍在发展，他们付出的热血我们会将其转化为人民幸福、社会发展、国家强盛的动力源泉。为了实现这些伟大的目标，我们要积极获取太阳的光芒和热量，照亮我们脚下前行的远方。</w:t>
      </w:r>
    </w:p>
    <w:p>
      <w:pPr>
        <w:ind w:left="0" w:right="0" w:firstLine="560"/>
        <w:spacing w:before="450" w:after="450" w:line="312" w:lineRule="auto"/>
      </w:pPr>
      <w:r>
        <w:rPr>
          <w:rFonts w:ascii="宋体" w:hAnsi="宋体" w:eastAsia="宋体" w:cs="宋体"/>
          <w:color w:val="000"/>
          <w:sz w:val="28"/>
          <w:szCs w:val="28"/>
        </w:rPr>
        <w:t xml:space="preserve">　　党史演讲比赛演讲稿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时代不断加强党的建设。在共产党成立100周年之际，重温党的光辉历程，感受党的红色印记，汲取党的磅礴之力。这无疑更加坚定我们党员的初心，让无数共产党人始终不忘来程，不畏前程。历史是的教科书，让学史者不愚；是的营养剂，让知史者不慌；是最亮的航标灯，让用史者不乱。作为新时代党员干部，要置身党史长河中检视对照、仔细扫描，在新征途铭初心定三心。</w:t>
      </w:r>
    </w:p>
    <w:p>
      <w:pPr>
        <w:ind w:left="0" w:right="0" w:firstLine="560"/>
        <w:spacing w:before="450" w:after="450" w:line="312" w:lineRule="auto"/>
      </w:pPr>
      <w:r>
        <w:rPr>
          <w:rFonts w:ascii="宋体" w:hAnsi="宋体" w:eastAsia="宋体" w:cs="宋体"/>
          <w:color w:val="000"/>
          <w:sz w:val="28"/>
          <w:szCs w:val="28"/>
        </w:rPr>
        <w:t xml:space="preserve">　　学习党浴血奋战的红色史，下定“黄沙百战穿金甲，不破楼兰终不还”的决心。历史选择中国共产党，这不是一句空话，1840年鸦片战争后，中国尝试多许多救亡图存之路，从太平天国、戊戌变法到辛亥革命，从旧式农民起义到资产阶级改良运动，遭受一次次失败，豪杰的仁人志士在曲折和磨难中苦苦探索，却化为一个个泡影。在山河破碎、民不聊生关键期，中国共产党从浙江嘉兴南湖的红船劈波斩浪、逆风前行，28年的浴血奋战中，他们抛下头颅、洒下热血，以血肉之躯践行着入党时的铮铮誓言，揭示出了中华民族生生不息的精神密码。进入新时代，我们要传承和发扬先辈们的“黄沙百战”的红色精神，在进行伟大斗争的新征程进一步坚定信念，百折不挠、砥砺前行。</w:t>
      </w:r>
    </w:p>
    <w:p>
      <w:pPr>
        <w:ind w:left="0" w:right="0" w:firstLine="560"/>
        <w:spacing w:before="450" w:after="450" w:line="312" w:lineRule="auto"/>
      </w:pPr>
      <w:r>
        <w:rPr>
          <w:rFonts w:ascii="宋体" w:hAnsi="宋体" w:eastAsia="宋体" w:cs="宋体"/>
          <w:color w:val="000"/>
          <w:sz w:val="28"/>
          <w:szCs w:val="28"/>
        </w:rPr>
        <w:t xml:space="preserve">　　学习党艰辛探索的奋斗史，坚定“不经一番寒彻骨，哪得梅花扑鼻香”的恒心。旧中国留下一个经济凋敝、百废待兴的烂摊子，中国共产党顶住各种压力，领导中国人民自力更生、艰苦奋斗，从一个落后的农业国到独立完整工业体系国，从新中国成立到完成社会主义三大改造，从“两个凡是”到“实践是检验真理的标准”，中国共产党始终坚持一步一个脚印，在艰辛探索中前行，在与时俱进中革新，尽管社会主义道路是前无古人，充满艰辛，也终在共产党的带领下揭开了改革开放的序幕。“路漫漫其修远兮，吾将上下而求索”，新中国伟大事业从来不是一蹴而就，这条路很漫长亦很艰辛，而今步入新征程，作为新时代的我们更要坚定“十年磨一剑，霜刃未曾试”的恒心，在困境中决不放弃，在逆境中逆风前行，在绝境中变革创新。</w:t>
      </w:r>
    </w:p>
    <w:p>
      <w:pPr>
        <w:ind w:left="0" w:right="0" w:firstLine="560"/>
        <w:spacing w:before="450" w:after="450" w:line="312" w:lineRule="auto"/>
      </w:pPr>
      <w:r>
        <w:rPr>
          <w:rFonts w:ascii="宋体" w:hAnsi="宋体" w:eastAsia="宋体" w:cs="宋体"/>
          <w:color w:val="000"/>
          <w:sz w:val="28"/>
          <w:szCs w:val="28"/>
        </w:rPr>
        <w:t xml:space="preserve">　　学习党高歌猛进的奋进史，坚定“不畏浮云遮望眼、乱云飞渡仍从容”的信心。100年风雨兼程，100年的艰苦奋斗，中华民族在中国共产党的坚强领导下从站起来、富起来到强起来，这是一种不可阻挡的奋进力量在支撑着他们前行。他们不畏过去，不惧当前，而是放眼未来，带着自信迎难而上，经过全国人民共同努力，20_年疫情防控取得重大战略成果，脱贫攻坚任务如期完成，“十三五”圆满收官，“十四五”全面擘画，这是中国共产党坚强领导的结果，也是全国各族人民万众一心、顽强拼搏的结果。在重温党的光辉历程中，我们要不忘初心、砥砺前行，要与时俱进、踌躇满志，把“相信谁，依靠谁，为了谁”作为我们一生的使命和责任，为实现伟大复兴的中国梦而逐梦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党史演讲比赛演讲稿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今年是伟大的中国共产党成立第100周年，这100年以来，中国共产党由小变大，由弱变强，领导中国人民冲破重重难关，夺取了革命斗争、社会发展和经济建设的一个又一个胜利，取得了举世瞩目的成就。</w:t>
      </w:r>
    </w:p>
    <w:p>
      <w:pPr>
        <w:ind w:left="0" w:right="0" w:firstLine="560"/>
        <w:spacing w:before="450" w:after="450" w:line="312" w:lineRule="auto"/>
      </w:pPr>
      <w:r>
        <w:rPr>
          <w:rFonts w:ascii="宋体" w:hAnsi="宋体" w:eastAsia="宋体" w:cs="宋体"/>
          <w:color w:val="000"/>
          <w:sz w:val="28"/>
          <w:szCs w:val="28"/>
        </w:rPr>
        <w:t xml:space="preserve">　　回顾中国共产党的历史，可以说是一部艰苦奋斗史、奋发图强史，理论探索史，改革发展史，我党虽历经风霜雨雪、苦难坎坷、时代变革，但始终能够及时把握时代命脉，团结群众，创新发展，最终能够成长为世界第一大党并带领14亿中华儿女过上和平稳定，安居乐业的生活，这不是哪个国家，哪个政党能够轻易做到的。为此，我感到无比的欢喜和自豪。</w:t>
      </w:r>
    </w:p>
    <w:p>
      <w:pPr>
        <w:ind w:left="0" w:right="0" w:firstLine="560"/>
        <w:spacing w:before="450" w:after="450" w:line="312" w:lineRule="auto"/>
      </w:pPr>
      <w:r>
        <w:rPr>
          <w:rFonts w:ascii="宋体" w:hAnsi="宋体" w:eastAsia="宋体" w:cs="宋体"/>
          <w:color w:val="000"/>
          <w:sz w:val="28"/>
          <w:szCs w:val="28"/>
        </w:rPr>
        <w:t xml:space="preserve">　　从小到大，象征着党的温暖的闪闪红星一直伴随着我成长，给我带来欢声笑语，指导我茁壮成长，鼓舞我好好学习，天天向上，助人为乐、责任担当。小学时，一首《闪闪的红星》歌曲深刻的印在我的脑海里，就像歌词里描述的“红星闪闪放光彩，红星灿灿暖胸怀，红星是咱工农的心，党的光辉照万代…”小时候闪闪的红星是解放军叔叔衣领、帽子上闪亮的五角星，璀璨夺目，光彩耀人。中学时，闪闪的红星是无私奉献，争做榜样的精神，一首《接过雷锋的枪》时刻鞭策着我们要做一名像雷锋叔叔一样勇敢、乐于助人的好同志。那时候，闪闪的红星是一股积极向上的力量和乐于奉献刻苦钻研的精神。</w:t>
      </w:r>
    </w:p>
    <w:p>
      <w:pPr>
        <w:ind w:left="0" w:right="0" w:firstLine="560"/>
        <w:spacing w:before="450" w:after="450" w:line="312" w:lineRule="auto"/>
      </w:pPr>
      <w:r>
        <w:rPr>
          <w:rFonts w:ascii="宋体" w:hAnsi="宋体" w:eastAsia="宋体" w:cs="宋体"/>
          <w:color w:val="000"/>
          <w:sz w:val="28"/>
          <w:szCs w:val="28"/>
        </w:rPr>
        <w:t xml:space="preserve">　　长大后一首首《我们走在大路上》、《没有共产党就没有新中国》、《我的祖国》，让我深切地感受到党的伟大，包容和可爱之处，深刻认识到中国共产党是我们各项事业的领导核心，古人讲“六合同风，九州共贯”，在当代中国，没有党的领导这个是万万做不到的。</w:t>
      </w:r>
    </w:p>
    <w:p>
      <w:pPr>
        <w:ind w:left="0" w:right="0" w:firstLine="560"/>
        <w:spacing w:before="450" w:after="450" w:line="312" w:lineRule="auto"/>
      </w:pPr>
      <w:r>
        <w:rPr>
          <w:rFonts w:ascii="宋体" w:hAnsi="宋体" w:eastAsia="宋体" w:cs="宋体"/>
          <w:color w:val="000"/>
          <w:sz w:val="28"/>
          <w:szCs w:val="28"/>
        </w:rPr>
        <w:t xml:space="preserve">　　最后，引用习总书记的一段话，心有所信，方能远行。面向未来，走好新时代的长征路，我们更需要坚定理想信念，矢志拼搏奋斗。作为一名青年党员，我们更要认真学习党史、新中国史、改革开放史、社会主义发展史，在学思践悟中坚定理想信念，在奋发有为中践行初心使命。让闪闪的红星照满神州大地，照亮温暖到每一个人心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党史演讲比赛演讲稿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通过研读《中国共产党简史》，我了解了党的历史，几经岁月沧桑，不变的是党引领我们爱国的热忱之心。</w:t>
      </w:r>
    </w:p>
    <w:p>
      <w:pPr>
        <w:ind w:left="0" w:right="0" w:firstLine="560"/>
        <w:spacing w:before="450" w:after="450" w:line="312" w:lineRule="auto"/>
      </w:pPr>
      <w:r>
        <w:rPr>
          <w:rFonts w:ascii="宋体" w:hAnsi="宋体" w:eastAsia="宋体" w:cs="宋体"/>
          <w:color w:val="000"/>
          <w:sz w:val="28"/>
          <w:szCs w:val="28"/>
        </w:rPr>
        <w:t xml:space="preserve">　　包括我在内的很多人会有这样的疑惑：“爱国”和“爱党”有本质上的区别吗？爱国，是每一个人民发自内心的要求，是一个人对国家的忠诚与归属感。而爱党，很多人认为党通过权力控制国家，国家可以通过人民更换政党，爱党是党员的职责。</w:t>
      </w:r>
    </w:p>
    <w:p>
      <w:pPr>
        <w:ind w:left="0" w:right="0" w:firstLine="560"/>
        <w:spacing w:before="450" w:after="450" w:line="312" w:lineRule="auto"/>
      </w:pPr>
      <w:r>
        <w:rPr>
          <w:rFonts w:ascii="宋体" w:hAnsi="宋体" w:eastAsia="宋体" w:cs="宋体"/>
          <w:color w:val="000"/>
          <w:sz w:val="28"/>
          <w:szCs w:val="28"/>
        </w:rPr>
        <w:t xml:space="preserve">　　当我仔细阅读《中国共产党简史》后，我的疑惑迎刃而解。如果我是一名美利坚合众国的公民，我可以毫不犹豫地宣称我不爱任何一个党，民主党或者共和党都不是我的信仰。我可以在党派的选择上随心所欲。而令我自豪的是，我是一名中华人民共和国的公民，热爱中国共产党就是热爱中国是一条颠簸不破的真理。这是中国共产党的性质、宗旨和革命史、建设史、发展史所已证明的。</w:t>
      </w:r>
    </w:p>
    <w:p>
      <w:pPr>
        <w:ind w:left="0" w:right="0" w:firstLine="560"/>
        <w:spacing w:before="450" w:after="450" w:line="312" w:lineRule="auto"/>
      </w:pPr>
      <w:r>
        <w:rPr>
          <w:rFonts w:ascii="宋体" w:hAnsi="宋体" w:eastAsia="宋体" w:cs="宋体"/>
          <w:color w:val="000"/>
          <w:sz w:val="28"/>
          <w:szCs w:val="28"/>
        </w:rPr>
        <w:t xml:space="preserve">　　《中国共产党简史》，向我们描述了中国共产党始终坚持把改造旧中国、建设新中国作为自己的历史使命，争取民族独立和人民解放，实现国家的繁荣富强和人民的共同富裕。多年的艰苦奋战，中国共产党的队伍不断扩大，党内的凝聚力更强。在血雨纷公众号“老秘带你写材料”整理编辑争的年代，一个党坚持自我，不受嗟来之食的刚强意志打动了我，我们这一代没有经历先辈的艰难困顿，却又有更多挑战等着我们攻克。20_年绝对是不平凡的一年，新型冠状肺炎在春节前夕引爆。不得不说，中国及中国共产党对于疫情的防御、救助与组织抗疫能力打破了传统中国的概念，我们的团结、凝聚力和归属感达到了空前绝后的统一。在这背后，绝对少不了中国共产党的领导和无数党员的奋斗。</w:t>
      </w:r>
    </w:p>
    <w:p>
      <w:pPr>
        <w:ind w:left="0" w:right="0" w:firstLine="560"/>
        <w:spacing w:before="450" w:after="450" w:line="312" w:lineRule="auto"/>
      </w:pPr>
      <w:r>
        <w:rPr>
          <w:rFonts w:ascii="宋体" w:hAnsi="宋体" w:eastAsia="宋体" w:cs="宋体"/>
          <w:color w:val="000"/>
          <w:sz w:val="28"/>
          <w:szCs w:val="28"/>
        </w:rPr>
        <w:t xml:space="preserve">　　无论是抗战，还是新时代的困难，总有党带领我们向更好的方向发展，我们也要树立对党的信心与热爱，与党共行。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党史演讲比赛演讲稿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在党史学习教育动员大会上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学习党史要做好规划，井然有序。学习是永恒的“必修课”，是一项长期性系统性的过程，学习党史是一项重要任务，来不得半点马虎。计划是良好的开端，打表推进才能“细水长流”，制定学习规划，保证学习更有条理，明确时间表，确定学习路线图，丰富学习形式，有序做好集中学习与个人自学，营造出想学、好学、爱学的积极性，杜绝填鸭式学习、任务式学习、被动式学习。学习党史一刻都不能麻痹、一刻都不能松懈、一刻都不能疲软。把零散的时间“焊接”起来，以永不满足的状态去对待学习；把专门的时间“统筹”起来，以追求卓越的姿态去对待学习。避免陷入“平面化”的知识焦虑，落入浅尝辄止的学习路径。</w:t>
      </w:r>
    </w:p>
    <w:p>
      <w:pPr>
        <w:ind w:left="0" w:right="0" w:firstLine="560"/>
        <w:spacing w:before="450" w:after="450" w:line="312" w:lineRule="auto"/>
      </w:pPr>
      <w:r>
        <w:rPr>
          <w:rFonts w:ascii="宋体" w:hAnsi="宋体" w:eastAsia="宋体" w:cs="宋体"/>
          <w:color w:val="000"/>
          <w:sz w:val="28"/>
          <w:szCs w:val="28"/>
        </w:rPr>
        <w:t xml:space="preserve">　　学习党史要入脑入心，走深踩实。学习是一种生活态度、工作责任和价值追求。立足学习党史的“出发点”，找准学习党史的“兴奋点”，把牢学习党史的“结合点”，注重学习党史的“落脚点”，掌握学习党史的“主动权”，填补党史空白、盲区。把党史嵌入灵魂、融入血液，踏踏实实弥补精神软肋、认认真真补强知识弱项，用知识的力量抵御精神空虚、意志消沉，哪怕以最笨、最累、最原始的方法学习党史，悟出道理，也格外有成就感。学习党史来不得蜻蜓点水摆样子，流于形式端架子，绝不能有“三天打鱼两天晒网”的错误念头，来不得“先把工作干好，学习的事情往后推一推”的歪曲见解。</w:t>
      </w:r>
    </w:p>
    <w:p>
      <w:pPr>
        <w:ind w:left="0" w:right="0" w:firstLine="560"/>
        <w:spacing w:before="450" w:after="450" w:line="312" w:lineRule="auto"/>
      </w:pPr>
      <w:r>
        <w:rPr>
          <w:rFonts w:ascii="宋体" w:hAnsi="宋体" w:eastAsia="宋体" w:cs="宋体"/>
          <w:color w:val="000"/>
          <w:sz w:val="28"/>
          <w:szCs w:val="28"/>
        </w:rPr>
        <w:t xml:space="preserve">　　学习党史要服务群众，解决难题。学习党史和推动工作不能脱轨，把学习党史转化为工作动力和成效，防止学习和工作“两张皮”。脱离群众树断根，融入群众“鱼得水”；主动深入群众“找答案”，自觉融入实践“摸活鱼”。多走村入户，深入田间地头察民情，村头巷尾访民意，挨家串户听民声。多听听街头巷尾“风雨声”、张家李家“窗外事”，放下官架子，当好泥腿子，“宅”在机关接不到地气，“猫”在车内看不到实情，“浮”在面上听不到真话。在群众烦事、苦事上多磨练，多花点心思、多用点精力解决好群众的“急难愁盼”之事，挂在心上、说在嘴上、记在脑中的操心事、烦心事、琐碎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【篇13】学党史、悟思想、办实事、开新局”的发言稿</w:t>
      </w:r>
    </w:p>
    <w:p>
      <w:pPr>
        <w:ind w:left="0" w:right="0" w:firstLine="560"/>
        <w:spacing w:before="450" w:after="450" w:line="312" w:lineRule="auto"/>
      </w:pPr>
      <w:r>
        <w:rPr>
          <w:rFonts w:ascii="宋体" w:hAnsi="宋体" w:eastAsia="宋体" w:cs="宋体"/>
          <w:color w:val="000"/>
          <w:sz w:val="28"/>
          <w:szCs w:val="28"/>
        </w:rPr>
        <w:t xml:space="preserve">　　根据《关于召开党史学习教育主题组织生活会的通知》，我牢牢围绕学党史、理解思想、实事、开设新局任务目标，积极贯彻学史明理、学史增信、学史崇德、学史力行任务要求，在会前认真学习指定的重点必读学习书目和庆祝中国共产党成立100周年大会的重要讲话，根据党史学习教育目标要求，认真调查自己存在问题，明确整改措施。现按照要求作如下检视剖析：</w:t>
      </w:r>
    </w:p>
    <w:p>
      <w:pPr>
        <w:ind w:left="0" w:right="0" w:firstLine="560"/>
        <w:spacing w:before="450" w:after="450" w:line="312" w:lineRule="auto"/>
      </w:pPr>
      <w:r>
        <w:rPr>
          <w:rFonts w:ascii="宋体" w:hAnsi="宋体" w:eastAsia="宋体" w:cs="宋体"/>
          <w:color w:val="000"/>
          <w:sz w:val="28"/>
          <w:szCs w:val="28"/>
        </w:rPr>
        <w:t xml:space="preserve">　　&gt;一、学习庆祝中国共产党成立100周年大会上的重要讲话情况。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通过参加集中观看庆祝中国共产党成立100周年大会，反复研究总书记在大会上的重要讲话，感到鼓舞、兴奋，特别是在重点学习总书记以历史为鉴、开创未来的九个必要要求过程中，越学越有收获、越学越兴奋、越学越有动力，总书记的重要讲话以深远的历史眼光、深刻的思想内涵、深厚的政治智慧、深厚的精神力量，全面回顾我们党的道路蓝线、风雨百年的历史进程，系统地总结了我们党创立业、铸造辉煌的百年奋斗、深刻的思想、深刻的政治智慧、深刻的精神力量</w:t>
      </w:r>
    </w:p>
    <w:p>
      <w:pPr>
        <w:ind w:left="0" w:right="0" w:firstLine="560"/>
        <w:spacing w:before="450" w:after="450" w:line="312" w:lineRule="auto"/>
      </w:pPr>
      <w:r>
        <w:rPr>
          <w:rFonts w:ascii="宋体" w:hAnsi="宋体" w:eastAsia="宋体" w:cs="宋体"/>
          <w:color w:val="000"/>
          <w:sz w:val="28"/>
          <w:szCs w:val="28"/>
        </w:rPr>
        <w:t xml:space="preserve">　　总书记的重要讲话高屋建产，视野宏伟，精致，震撼人心，是我们现在和今后一段时间工作的行动指南，我坚持总书记的重要讲话精神，不忘初心，记住使命，保持艰苦的奋斗风格，做好铁公鸡，打好铁算盘，把所有的钱都用在刀刃上，把握重点，加强责任意识和担当精神，发扬斗争精神，坚持发展为首要任务，稳定压倒一切，积极解决高质量发展中的突出矛盾和问题</w:t>
      </w:r>
    </w:p>
    <w:p>
      <w:pPr>
        <w:ind w:left="0" w:right="0" w:firstLine="560"/>
        <w:spacing w:before="450" w:after="450" w:line="312" w:lineRule="auto"/>
      </w:pPr>
      <w:r>
        <w:rPr>
          <w:rFonts w:ascii="宋体" w:hAnsi="宋体" w:eastAsia="宋体" w:cs="宋体"/>
          <w:color w:val="000"/>
          <w:sz w:val="28"/>
          <w:szCs w:val="28"/>
        </w:rPr>
        <w:t xml:space="preserve">　　于斗争、善于斗争，以顽强的斗争精神不断攻克经济发展中的“娄山关”和“腊子口”。扎实做好“六稳”工作，防止经济大起大落，筑牢经济平稳运行基础，为推动经济高质量发展提供坚实支撑和保障，助力经济总体平稳、稳中求进态势，切实把学习成果转化为服务高质量发展的具体行动和实际成效。</w:t>
      </w:r>
    </w:p>
    <w:p>
      <w:pPr>
        <w:ind w:left="0" w:right="0" w:firstLine="560"/>
        <w:spacing w:before="450" w:after="450" w:line="312" w:lineRule="auto"/>
      </w:pPr>
      <w:r>
        <w:rPr>
          <w:rFonts w:ascii="宋体" w:hAnsi="宋体" w:eastAsia="宋体" w:cs="宋体"/>
          <w:color w:val="000"/>
          <w:sz w:val="28"/>
          <w:szCs w:val="28"/>
        </w:rPr>
        <w:t xml:space="preserve">　　&gt;二、学习新时代中国特色社会主义思想和党中央指定学习材料情况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我坚持读原著、学原文、悟原理，积极参加理论学习中心组集中学习、党支部集中学习研讨并加强个人自学，较好完成了《中国共产党简史》《毛泽东、邓小平、江泽民、胡锦涛关于中国共产党历史论述摘编》等指定书目内容的学习，并认真围绕学习内容撰写心得体会。</w:t>
      </w:r>
    </w:p>
    <w:p>
      <w:pPr>
        <w:ind w:left="0" w:right="0" w:firstLine="560"/>
        <w:spacing w:before="450" w:after="450" w:line="312" w:lineRule="auto"/>
      </w:pPr>
      <w:r>
        <w:rPr>
          <w:rFonts w:ascii="宋体" w:hAnsi="宋体" w:eastAsia="宋体" w:cs="宋体"/>
          <w:color w:val="000"/>
          <w:sz w:val="28"/>
          <w:szCs w:val="28"/>
        </w:rPr>
        <w:t xml:space="preserve">　　通过扎实学习、领悟实践，更加深切的体会到中国共产党走过的一百年历程，是勇气、智慧和力量成就的百年，更是艰苦创业、筚路蓝缕和砥砺前行的百年。作为一名党员领导干部，我将以史为镜、以史明志，始终从党史的学习中汲取思想的力量、信仰的力量、道德的力量、实践的力量，不断强化政治定力、干事动力，提高工作本领。站在历史的深厚基础上更加坚定地走向未来，深入到人民群众中去，以“去民之患，如除腹心之疾”的态度，真正为群众、为企业办实事、解难题。在自己的岗位上，认真踏实、担当实干，用实际行动为清水河发展贡献力量。</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三、对照党史学习教育目标要求，自身存在的差距和不足</w:t>
      </w:r>
    </w:p>
    <w:p>
      <w:pPr>
        <w:ind w:left="0" w:right="0" w:firstLine="560"/>
        <w:spacing w:before="450" w:after="450" w:line="312" w:lineRule="auto"/>
      </w:pPr>
      <w:r>
        <w:rPr>
          <w:rFonts w:ascii="宋体" w:hAnsi="宋体" w:eastAsia="宋体" w:cs="宋体"/>
          <w:color w:val="000"/>
          <w:sz w:val="28"/>
          <w:szCs w:val="28"/>
        </w:rPr>
        <w:t xml:space="preserve">　　一是在坚定理想信念方面。与分管工作相关的政治理论和政策要求学习的多一些，研究的深一些，学习把握新时代中国特色社会主义思想还不够系统、全面。很多情况下，学习停留在文件读过了、上级要求大概了解了，联系实际深入思考不够，逐字逐句消化吸收不到位。</w:t>
      </w:r>
    </w:p>
    <w:p>
      <w:pPr>
        <w:ind w:left="0" w:right="0" w:firstLine="560"/>
        <w:spacing w:before="450" w:after="450" w:line="312" w:lineRule="auto"/>
      </w:pPr>
      <w:r>
        <w:rPr>
          <w:rFonts w:ascii="宋体" w:hAnsi="宋体" w:eastAsia="宋体" w:cs="宋体"/>
          <w:color w:val="000"/>
          <w:sz w:val="28"/>
          <w:szCs w:val="28"/>
        </w:rPr>
        <w:t xml:space="preserve">　　二是在增强历史自觉方面。理解的深度不够，虽然能够积极参与党史学习教育，但是在深入理解方面做得还不够好，满足于学了、看了，在如何结合实际推动当下工作方面考虑不多，缺少行之有效的办法，一定程度上存在学用脱节的现象，在工作开展上，凡事坚持对标新思想的意识还不够强。</w:t>
      </w:r>
    </w:p>
    <w:p>
      <w:pPr>
        <w:ind w:left="0" w:right="0" w:firstLine="560"/>
        <w:spacing w:before="450" w:after="450" w:line="312" w:lineRule="auto"/>
      </w:pPr>
      <w:r>
        <w:rPr>
          <w:rFonts w:ascii="宋体" w:hAnsi="宋体" w:eastAsia="宋体" w:cs="宋体"/>
          <w:color w:val="000"/>
          <w:sz w:val="28"/>
          <w:szCs w:val="28"/>
        </w:rPr>
        <w:t xml:space="preserve">　　三是在弘扬优良传统方面。对老一辈优良传统继承和发扬不够，虽然对老一辈革命家很敬重，也能够认真学习他们身上的优良品质，但是学习的还不够扎实，特别是在言传身教、率先垂范方面做的还不够好。比如，各类红色教育基地，去了好多回、看了好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2025-05-02T06:35:56+08:00</dcterms:created>
  <dcterms:modified xsi:type="dcterms:W3CDTF">2025-05-02T06:35:56+08:00</dcterms:modified>
</cp:coreProperties>
</file>

<file path=docProps/custom.xml><?xml version="1.0" encoding="utf-8"?>
<Properties xmlns="http://schemas.openxmlformats.org/officeDocument/2006/custom-properties" xmlns:vt="http://schemas.openxmlformats.org/officeDocument/2006/docPropsVTypes"/>
</file>