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护理安全防护演讲稿议论5篇范文</w:t>
      </w:r>
      <w:bookmarkEnd w:id="1"/>
    </w:p>
    <w:p>
      <w:pPr>
        <w:jc w:val="center"/>
        <w:spacing w:before="0" w:after="450"/>
      </w:pPr>
      <w:r>
        <w:rPr>
          <w:rFonts w:ascii="Arial" w:hAnsi="Arial" w:eastAsia="Arial" w:cs="Arial"/>
          <w:color w:val="999999"/>
          <w:sz w:val="20"/>
          <w:szCs w:val="20"/>
        </w:rPr>
        <w:t xml:space="preserve">来源：网络  作者：清香如梦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演讲稿是讲给人听的，因此，写演讲稿首先要了解听众对象的他们的思想状况,文化程度,职业状况如何以及他们所关心和迫切需要解决的问题是什么。安全无小事，我们在任何时候都要注意安全，怎样去写好安全演讲稿呢？你是否在找正准备撰写“护理安全防护演讲稿议...</w:t>
      </w:r>
    </w:p>
    <w:p>
      <w:pPr>
        <w:ind w:left="0" w:right="0" w:firstLine="560"/>
        <w:spacing w:before="450" w:after="450" w:line="312" w:lineRule="auto"/>
      </w:pPr>
      <w:r>
        <w:rPr>
          <w:rFonts w:ascii="宋体" w:hAnsi="宋体" w:eastAsia="宋体" w:cs="宋体"/>
          <w:color w:val="000"/>
          <w:sz w:val="28"/>
          <w:szCs w:val="28"/>
        </w:rPr>
        <w:t xml:space="preserve">演讲稿是讲给人听的，因此，写演讲稿首先要了解听众对象的他们的思想状况,文化程度,职业状况如何以及他们所关心和迫切需要解决的问题是什么。安全无小事，我们在任何时候都要注意安全，怎样去写好安全演讲稿呢？你是否在找正准备撰写“护理安全防护演讲稿议论”，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1护理安全防护演讲稿议论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今天我讲话的题目是“小学生安全教育”</w:t>
      </w:r>
    </w:p>
    <w:p>
      <w:pPr>
        <w:ind w:left="0" w:right="0" w:firstLine="560"/>
        <w:spacing w:before="450" w:after="450" w:line="312" w:lineRule="auto"/>
      </w:pPr>
      <w:r>
        <w:rPr>
          <w:rFonts w:ascii="宋体" w:hAnsi="宋体" w:eastAsia="宋体" w:cs="宋体"/>
          <w:color w:val="000"/>
          <w:sz w:val="28"/>
          <w:szCs w:val="28"/>
        </w:rPr>
        <w:t xml:space="preserve">三月，是春风和煦、万木吐绿、百花盛开、欣欣向荣的美好季节，俗话说：“一年之际在于春。”今天是第十九个全国中小学生“安全教育日”。这个教育日，是由国家有关部门发出的，确定每年三月最后一周的星期一作为全国中小学生“安全教育日”。其目的是为推动中小学安全教育工作，降低少年儿童伤亡事故的发生率，保证少年儿童的健康成长。全国中小学安全宣传教育日从1996年起，今年已经是第19个年头了。</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地成长，能否顺利地完成学业;它关系到我们的老师能否在一个宁静、安全的环境中教书育人，为国家培养和造就各种人才。因此，校园安全是我们做好学校各项工作的基础和前提。从开学到现在，学校同学中小的不安全事件常有发生。因此，在第十九个全国中小学安全教育日来临之际，希望同学们注意以下几点：</w:t>
      </w:r>
    </w:p>
    <w:p>
      <w:pPr>
        <w:ind w:left="0" w:right="0" w:firstLine="560"/>
        <w:spacing w:before="450" w:after="450" w:line="312" w:lineRule="auto"/>
      </w:pPr>
      <w:r>
        <w:rPr>
          <w:rFonts w:ascii="宋体" w:hAnsi="宋体" w:eastAsia="宋体" w:cs="宋体"/>
          <w:color w:val="000"/>
          <w:sz w:val="28"/>
          <w:szCs w:val="28"/>
        </w:rPr>
        <w:t xml:space="preserve">1、严禁未满12周岁儿童骑自行车上学或外出。</w:t>
      </w:r>
    </w:p>
    <w:p>
      <w:pPr>
        <w:ind w:left="0" w:right="0" w:firstLine="560"/>
        <w:spacing w:before="450" w:after="450" w:line="312" w:lineRule="auto"/>
      </w:pPr>
      <w:r>
        <w:rPr>
          <w:rFonts w:ascii="宋体" w:hAnsi="宋体" w:eastAsia="宋体" w:cs="宋体"/>
          <w:color w:val="000"/>
          <w:sz w:val="28"/>
          <w:szCs w:val="28"/>
        </w:rPr>
        <w:t xml:space="preserve">2、为了同学们的安全，禁止到校的同学未经老师的同意走出校门;有时需要出校门的，要跟班主任请假，并及时填写好请假条。</w:t>
      </w:r>
    </w:p>
    <w:p>
      <w:pPr>
        <w:ind w:left="0" w:right="0" w:firstLine="560"/>
        <w:spacing w:before="450" w:after="450" w:line="312" w:lineRule="auto"/>
      </w:pPr>
      <w:r>
        <w:rPr>
          <w:rFonts w:ascii="宋体" w:hAnsi="宋体" w:eastAsia="宋体" w:cs="宋体"/>
          <w:color w:val="000"/>
          <w:sz w:val="28"/>
          <w:szCs w:val="28"/>
        </w:rPr>
        <w:t xml:space="preserve">3、严禁攀爬学校的各楼层护栏，上、下楼梯要靠右行走，不拥挤，不推撞，不在各楼层走廊追逐、奔跑、打闹，避免碰撞和不安全事故发生，课间不要做危险动作，要做无危险的正当游戏。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4、上体育课、活动课或其他户外活动，要严格服从老师指挥，严守操作规程，严禁擅自行动，防止各种妨害安全的问题发生。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5、要求同学们讲文明礼貌，和睦相处，大同学要爱护小同学;同学之间有矛盾，应找老师解决，严禁打架行为。</w:t>
      </w:r>
    </w:p>
    <w:p>
      <w:pPr>
        <w:ind w:left="0" w:right="0" w:firstLine="560"/>
        <w:spacing w:before="450" w:after="450" w:line="312" w:lineRule="auto"/>
      </w:pPr>
      <w:r>
        <w:rPr>
          <w:rFonts w:ascii="宋体" w:hAnsi="宋体" w:eastAsia="宋体" w:cs="宋体"/>
          <w:color w:val="000"/>
          <w:sz w:val="28"/>
          <w:szCs w:val="28"/>
        </w:rPr>
        <w:t xml:space="preserve">6、放学出校门时要礼让不要拥挤，避免出现故意占道。在路上严守交通规则，注意交通安全，严禁追逐、打闹。</w:t>
      </w:r>
    </w:p>
    <w:p>
      <w:pPr>
        <w:ind w:left="0" w:right="0" w:firstLine="560"/>
        <w:spacing w:before="450" w:after="450" w:line="312" w:lineRule="auto"/>
      </w:pPr>
      <w:r>
        <w:rPr>
          <w:rFonts w:ascii="宋体" w:hAnsi="宋体" w:eastAsia="宋体" w:cs="宋体"/>
          <w:color w:val="000"/>
          <w:sz w:val="28"/>
          <w:szCs w:val="28"/>
        </w:rPr>
        <w:t xml:space="preserve">7、现在是春季，请大家记住：多喝开水，多吃水果蔬菜，尽量吃熟食。不要在外面购买“三无产品”的零食，以免发生不必要食物中毒和诱发肠道传染病。</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让我们在国旗下共同祝愿，祝愿我们每天平平安安到校，高高兴兴回家，祝愿我们的生活处处开满安全之花。我的讲话完了，谢谢大家!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2护理安全防护演讲稿议论</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交通事故时时刻刻都会发生，它就像颗威力十足的炸弹，一时大意，这颗埋伏在我们生活中的炸弹就会爆炸，炸得家庭破碎，炸得人心悲苦。所以我们要遵守交通规则。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记得有一次，我在上学的路上，看到一位20多岁的青年男子骑着一辆自行车，由于赶时间，他看到十字路口的红灯亮时，竟不顾生命危险，以飞快的速度向前驶去。这时，有一辆从左往右行驶的大卡车，向他驶来，说时迟，那时快，当司机看到他时，急刹车，但是已经来不及了，大卡车已经撞上了青年男子，把青年男子被大卡车连人带车撞飞到10多米外。</w:t>
      </w:r>
    </w:p>
    <w:p>
      <w:pPr>
        <w:ind w:left="0" w:right="0" w:firstLine="560"/>
        <w:spacing w:before="450" w:after="450" w:line="312" w:lineRule="auto"/>
      </w:pPr>
      <w:r>
        <w:rPr>
          <w:rFonts w:ascii="宋体" w:hAnsi="宋体" w:eastAsia="宋体" w:cs="宋体"/>
          <w:color w:val="000"/>
          <w:sz w:val="28"/>
          <w:szCs w:val="28"/>
        </w:rPr>
        <w:t xml:space="preserve">那位青年男子由于失血过多，当场死亡。当我亲眼目睹了一条年轻生命的消失。我心里想，这责任在于谁呢?这显然是那位青年的责任，要是他不闯红灯，要是他不违反交通规则……真可谓是宁等三分，不抢一秒啊。</w:t>
      </w:r>
    </w:p>
    <w:p>
      <w:pPr>
        <w:ind w:left="0" w:right="0" w:firstLine="560"/>
        <w:spacing w:before="450" w:after="450" w:line="312" w:lineRule="auto"/>
      </w:pPr>
      <w:r>
        <w:rPr>
          <w:rFonts w:ascii="宋体" w:hAnsi="宋体" w:eastAsia="宋体" w:cs="宋体"/>
          <w:color w:val="000"/>
          <w:sz w:val="28"/>
          <w:szCs w:val="28"/>
        </w:rPr>
        <w:t xml:space="preserve">交通事故是那么可怕啊，一刹那间，就夺走了人的生命。现在道路上的车辆越来越多，马路越来越拥挤，同时交通事故也越来越多，每年，有多少的生命被夺走，有多少个家庭被破坏，有多少人要失去亲人了。如果我们每个人心中都有交通规则，每个人都能自觉遵守交通规则。我相信种.种事故就不会再发生了，也就不会再出现上面那悲惨的一幕了。</w:t>
      </w:r>
    </w:p>
    <w:p>
      <w:pPr>
        <w:ind w:left="0" w:right="0" w:firstLine="560"/>
        <w:spacing w:before="450" w:after="450" w:line="312" w:lineRule="auto"/>
      </w:pPr>
      <w:r>
        <w:rPr>
          <w:rFonts w:ascii="宋体" w:hAnsi="宋体" w:eastAsia="宋体" w:cs="宋体"/>
          <w:color w:val="000"/>
          <w:sz w:val="28"/>
          <w:szCs w:val="28"/>
        </w:rPr>
        <w:t xml:space="preserve">生命只有一次，让我们珍惜它吧!让交通法规在我们心中生根吧!让我们牢牢记住：遵守交规，就是珍爱生命!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3护理安全防护演讲稿议论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4护理安全防护演讲稿议论</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安全用电，满分》。医院是人们看病就医的重要场所，它在整个社会的发展过程中占有重要的地位。随着经济的发展和社会的进步，医院也不断的进行改革，不断完善自身的医疗环境，为了落实安全生产主体责任，牢固树立安全发展理念，提高安全生产水平，预防和减少各类事故特别是重特大生产安全事故的发生，医院满分用电是必不可缺的，同时也是我们电工人员和医院全体人员共同追求和不懈奋斗的目标。</w:t>
      </w:r>
    </w:p>
    <w:p>
      <w:pPr>
        <w:ind w:left="0" w:right="0" w:firstLine="560"/>
        <w:spacing w:before="450" w:after="450" w:line="312" w:lineRule="auto"/>
      </w:pPr>
      <w:r>
        <w:rPr>
          <w:rFonts w:ascii="宋体" w:hAnsi="宋体" w:eastAsia="宋体" w:cs="宋体"/>
          <w:color w:val="000"/>
          <w:sz w:val="28"/>
          <w:szCs w:val="28"/>
        </w:rPr>
        <w:t xml:space="preserve">众所周知，医院是一个公共场所，用电设备比较特殊，对供电的质量和可靠性要求也比较高。如果不能保证供电的可靠性，将会直接影响到患者的治疗安全。同时医院是一个特殊的用电部门，能否做到安全用电，会直接影响到医患人员的生命安全。</w:t>
      </w:r>
    </w:p>
    <w:p>
      <w:pPr>
        <w:ind w:left="0" w:right="0" w:firstLine="560"/>
        <w:spacing w:before="450" w:after="450" w:line="312" w:lineRule="auto"/>
      </w:pPr>
      <w:r>
        <w:rPr>
          <w:rFonts w:ascii="宋体" w:hAnsi="宋体" w:eastAsia="宋体" w:cs="宋体"/>
          <w:color w:val="000"/>
          <w:sz w:val="28"/>
          <w:szCs w:val="28"/>
        </w:rPr>
        <w:t xml:space="preserve">医院用电设备数量繁多、种类复杂。日常的工作中，一旦医疗人员违反操作规程，使用和操作不当，就会导致电器、设备的损坏，甚至会威胁到医患人员的生命安全。故而做好医院安全用电工作，是一项非常重要的任务。</w:t>
      </w:r>
    </w:p>
    <w:p>
      <w:pPr>
        <w:ind w:left="0" w:right="0" w:firstLine="560"/>
        <w:spacing w:before="450" w:after="450" w:line="312" w:lineRule="auto"/>
      </w:pPr>
      <w:r>
        <w:rPr>
          <w:rFonts w:ascii="宋体" w:hAnsi="宋体" w:eastAsia="宋体" w:cs="宋体"/>
          <w:color w:val="000"/>
          <w:sz w:val="28"/>
          <w:szCs w:val="28"/>
        </w:rPr>
        <w:t xml:space="preserve">手术室、重症监护室(ICU)、血透室、病区抢救室等，这些重要科室是完全不能离开用电的，所以为了保证这些科室的用电，提高供电的可靠性，我们医院采用双路高压供电。</w:t>
      </w:r>
    </w:p>
    <w:p>
      <w:pPr>
        <w:ind w:left="0" w:right="0" w:firstLine="560"/>
        <w:spacing w:before="450" w:after="450" w:line="312" w:lineRule="auto"/>
      </w:pPr>
      <w:r>
        <w:rPr>
          <w:rFonts w:ascii="宋体" w:hAnsi="宋体" w:eastAsia="宋体" w:cs="宋体"/>
          <w:color w:val="000"/>
          <w:sz w:val="28"/>
          <w:szCs w:val="28"/>
        </w:rPr>
        <w:t xml:space="preserve">另外我们还有自己的发电机。如果两个变电站都出现故障，无法正常供电时，我们将采用发电机进行发电、并及时把电送上去。</w:t>
      </w:r>
    </w:p>
    <w:p>
      <w:pPr>
        <w:ind w:left="0" w:right="0" w:firstLine="560"/>
        <w:spacing w:before="450" w:after="450" w:line="312" w:lineRule="auto"/>
      </w:pPr>
      <w:r>
        <w:rPr>
          <w:rFonts w:ascii="宋体" w:hAnsi="宋体" w:eastAsia="宋体" w:cs="宋体"/>
          <w:color w:val="000"/>
          <w:sz w:val="28"/>
          <w:szCs w:val="28"/>
        </w:rPr>
        <w:t xml:space="preserve">切实做好供用电线路设施的维护和管理工作，这是一项经常性、及时性、持久性的工作，职能部门人员应该要定期分析用电安全管理存在的薄弱环节，制定加强管理和消除用电安全隐患的措施。而我们电工维修人员要尽最大能力把安全隐患降小到最低限度。</w:t>
      </w:r>
    </w:p>
    <w:p>
      <w:pPr>
        <w:ind w:left="0" w:right="0" w:firstLine="560"/>
        <w:spacing w:before="450" w:after="450" w:line="312" w:lineRule="auto"/>
      </w:pPr>
      <w:r>
        <w:rPr>
          <w:rFonts w:ascii="宋体" w:hAnsi="宋体" w:eastAsia="宋体" w:cs="宋体"/>
          <w:color w:val="000"/>
          <w:sz w:val="28"/>
          <w:szCs w:val="28"/>
        </w:rPr>
        <w:t xml:space="preserve">安全，绝对不是我们口头上可有可无的俏皮，忘记安全、忽视安全，安全就会弃我们而去，只留下血淋淋的伤痛刺激着我们的神经!难道说，只有面对着血淋淋的事实，只有亲身体验着痛苦，只有目睹着亲人遭受煎熬，只有自己</w:t>
      </w:r>
    </w:p>
    <w:p>
      <w:pPr>
        <w:ind w:left="0" w:right="0" w:firstLine="560"/>
        <w:spacing w:before="450" w:after="450" w:line="312" w:lineRule="auto"/>
      </w:pPr>
      <w:r>
        <w:rPr>
          <w:rFonts w:ascii="宋体" w:hAnsi="宋体" w:eastAsia="宋体" w:cs="宋体"/>
          <w:color w:val="000"/>
          <w:sz w:val="28"/>
          <w:szCs w:val="28"/>
        </w:rPr>
        <w:t xml:space="preserve">付出了惨痛的代价，在那撕心裂肺的呼喊，痛苦不堪的呻吟中，我们，才会刺激记忆的神经，才会觉醒吗?不，如果我们能时时刻刻重视安全、做到安全，人人讲安全，时时讲安全，事事讲安全，我们就能一生平安，幸福康宁。</w:t>
      </w:r>
    </w:p>
    <w:p>
      <w:pPr>
        <w:ind w:left="0" w:right="0" w:firstLine="560"/>
        <w:spacing w:before="450" w:after="450" w:line="312" w:lineRule="auto"/>
      </w:pPr>
      <w:r>
        <w:rPr>
          <w:rFonts w:ascii="宋体" w:hAnsi="宋体" w:eastAsia="宋体" w:cs="宋体"/>
          <w:color w:val="000"/>
          <w:sz w:val="28"/>
          <w:szCs w:val="28"/>
        </w:rPr>
        <w:t xml:space="preserve">医院用电安全是一项系统、复杂的工作，要保证医院的安全用电，不仅需要专业人员的技术保障，更需要医院不断加大安全用电知识的宣传力度，加强安全用电的管理，确保医院正常、安全的运行。对于生命不堪一击的脆弱，我们只有时时重视安全，处处重视安全，让安全为我们保驾护航，来维护这不堪一击的脆弱。</w:t>
      </w:r>
    </w:p>
    <w:p>
      <w:pPr>
        <w:ind w:left="0" w:right="0" w:firstLine="560"/>
        <w:spacing w:before="450" w:after="450" w:line="312" w:lineRule="auto"/>
      </w:pPr>
      <w:r>
        <w:rPr>
          <w:rFonts w:ascii="黑体" w:hAnsi="黑体" w:eastAsia="黑体" w:cs="黑体"/>
          <w:color w:val="000000"/>
          <w:sz w:val="36"/>
          <w:szCs w:val="36"/>
          <w:b w:val="1"/>
          <w:bCs w:val="1"/>
        </w:rPr>
        <w:t xml:space="preserve">5护理安全防护演讲稿议论</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日，我为大家带来的话题是安全——在我心中。我想，今日在座的各位，对于“安全”这个词有着不一样的感悟，作为一名党员，一名一线员工，几乎每一天都能听到一个个安全事故在不断的重演。看到那些悲惨的场面，听到那些撕心裂肺的哭喊，我们除了表示深深的同情和惋惜之外，我想我们更应当从那些悲惨的哭喊声中认识到，我们所肩负的职责。每个事故的背后都有一个悲惨的教训，一时的疏忽，一次小小的操作失误都有可能导致事故的发生。在事发后，我们都会做出不一样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当时刻提高警惕，对自我的生命负职责，安全负职责。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我不利的事情，危害自我的事情;而在企业不一样，到处都能看到“安全重于泰山”“安全职责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我。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职责重于泰山，这也是员工皆知的硬道理;违章作业就是自杀，违章指挥就是谋杀，这也是管理工作者明知的道理。可是，在一齐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职责大。不管是领导干部，还是职工群众，在安全问题上都应附有相同的职责。共同承担应有的义务，让我们在各自不一样的岗位上扮演好各自不一样的主角，努力实践科学化的安全之路，减少事故的伤害，把关系生命的脉搏，紧紧地把握在我们心中，将安全时刻挂在我们心中。《莲山课件》</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朋友们，当我们沐浴在新世纪明媚的阳光下时，我为我们取得的成绩而鼓舞，我为伴随着我们走过风雨的安全而欢呼!那么，为创造企业明天的辉煌，让我们一齐记住，安全警钟长鸣，安全在我心中!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2025-05-19T14:21:00+08:00</dcterms:created>
  <dcterms:modified xsi:type="dcterms:W3CDTF">2025-05-19T14:21:00+08:00</dcterms:modified>
</cp:coreProperties>
</file>

<file path=docProps/custom.xml><?xml version="1.0" encoding="utf-8"?>
<Properties xmlns="http://schemas.openxmlformats.org/officeDocument/2006/custom-properties" xmlns:vt="http://schemas.openxmlformats.org/officeDocument/2006/docPropsVTypes"/>
</file>