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学习宣传中国共产党百年大事记发言稿【3篇】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以下是为大家整理的关于学习宣传中国共产党百年大事记发言稿的文章3篇 ,欢迎品鉴！【篇一】学习宣传中国共产党百年大事记发言稿　　在中国共产党成立后的100年中，世界风云变幻，中国更是发生了翻天覆地的变化...</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以下是为大家整理的关于学习宣传中国共产党百年大事记发言稿的文章3篇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在中国共产党成立后的100年中，世界风云变幻，中国更是发生了翻天覆地的变化。我们党勇担历史重任，在探索中奋斗、在开拓中前进，取得了举世瞩目的成就，交出了一份十分优异的答卷。</w:t>
      </w:r>
    </w:p>
    <w:p>
      <w:pPr>
        <w:ind w:left="0" w:right="0" w:firstLine="560"/>
        <w:spacing w:before="450" w:after="450" w:line="312" w:lineRule="auto"/>
      </w:pPr>
      <w:r>
        <w:rPr>
          <w:rFonts w:ascii="宋体" w:hAnsi="宋体" w:eastAsia="宋体" w:cs="宋体"/>
          <w:color w:val="000"/>
          <w:sz w:val="28"/>
          <w:szCs w:val="28"/>
        </w:rPr>
        <w:t xml:space="preserve">　　 历史车轮滚滚向前。在100年中，我们党书写了中华民族发展进程中光辉灿烂的篇章。面向未来，还有更长的路要走。中国共产党的和使命是为中国人民谋幸福、为中华民族谋复兴。秉持这一和使命，我们党团结带领人民完成新民主主义革命，建立起人民当家作主的新中国；</w:t>
      </w:r>
    </w:p>
    <w:p>
      <w:pPr>
        <w:ind w:left="0" w:right="0" w:firstLine="560"/>
        <w:spacing w:before="450" w:after="450" w:line="312" w:lineRule="auto"/>
      </w:pPr>
      <w:r>
        <w:rPr>
          <w:rFonts w:ascii="宋体" w:hAnsi="宋体" w:eastAsia="宋体" w:cs="宋体"/>
          <w:color w:val="000"/>
          <w:sz w:val="28"/>
          <w:szCs w:val="28"/>
        </w:rPr>
        <w:t xml:space="preserve">　　 完成社会主义革命，确立社会主义基本制度，推进社会主义建设，完成了中华民族有史以来最为广泛而深刻的社会变革；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　　 进行改革开放新的伟大变革，开辟了中国特色社会主义道路，使中国大踏步赶上时代。党的十八大以来，在以习近平同志为核心的党中央坚强领导下，党和国家事业取得历史性成就、发生历史性变革，我们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行百里者半九十”。越是接近目标，任务就越艰巨。不负历史使命，勇担时代重托，我们党审时度势，擘画了全面建设社会主义现代化国家的宏伟蓝图，展现了中华民族伟大复兴的光明前景。现在，“十三五”规划目标任务已经完成，全面建成小康社会取得伟大历史性成就，中华民族伟大复兴向前迈出了新的一大步，社会主义中国以更加雄伟的身姿屹立于世界东方。这是以习近平同志为核心的党中央带领全党全国人民取得的伟大胜利。在全面建成小康社会的基础上，我们将按照两步走的战略安排，到202_年基本实现社会主义现代化；</w:t>
      </w:r>
    </w:p>
    <w:p>
      <w:pPr>
        <w:ind w:left="0" w:right="0" w:firstLine="560"/>
        <w:spacing w:before="450" w:after="450" w:line="312" w:lineRule="auto"/>
      </w:pPr>
      <w:r>
        <w:rPr>
          <w:rFonts w:ascii="宋体" w:hAnsi="宋体" w:eastAsia="宋体" w:cs="宋体"/>
          <w:color w:val="000"/>
          <w:sz w:val="28"/>
          <w:szCs w:val="28"/>
        </w:rPr>
        <w:t xml:space="preserve">　　 到本世纪中叶全面建成富强民主文明和谐美丽的社会主义现代化强国。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必须准确把握新发展阶段。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　　 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【篇二】学习宣传中国共产党百年大事记发言稿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中国共产党将迎来100周年华诞，今天，我们在这里隆重集会，庆祝中国共产党成立100周年，回顾我党的光荣历史，歌颂我党的辉煌业绩。在此，我仅代表村两委班子全体成员向全体共产党员致以节日的问侯!</w:t>
      </w:r>
    </w:p>
    <w:p>
      <w:pPr>
        <w:ind w:left="0" w:right="0" w:firstLine="560"/>
        <w:spacing w:before="450" w:after="450" w:line="312" w:lineRule="auto"/>
      </w:pPr>
      <w:r>
        <w:rPr>
          <w:rFonts w:ascii="宋体" w:hAnsi="宋体" w:eastAsia="宋体" w:cs="宋体"/>
          <w:color w:val="000"/>
          <w:sz w:val="28"/>
          <w:szCs w:val="28"/>
        </w:rPr>
        <w:t xml:space="preserve">　　我们的党成立100年来，历经革命战争的严峻考验、发展道路的艰辛探索、改革开放的创新实践，中华民族综合实力跻身世界前列，取得了举世瞩目的辉煌成就。伴随我们党100年的前进步伐，大黄土庄村全体党员群众凝心聚力，砥砺前行，生活水平不断提高，生活环境不断改善，党的建设得到全面加强，我村呈现出健康发展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帮扶单位的倾力帮助，得益于全村上下的团结协作、合力攻坚，更得益于广大共产党员的示范引领。实践证明，大黄土庄村党支部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目前，我村迎来了建设美丽乡村的发展时期。_年，按照镇党委统一指示精神，我村创卫村容村貌环境提升，违法建设、违章建筑整治，河湖清“四乱”等工作扎实开展，效果显著，村党群服务中心、区级幼儿园项目开工在即，同时，大黄土庄村将被打造为别山镇的“宜居乡村”。在此有利时机下，更加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　　1、要做解放思想的楷模。广大党员要深入贯彻习近平新时代中国特色社会主义思想，围绕全力建设美丽乡村、宜居乡村、生态乡村的发展思路，进一步解放思想、更新观念，始终保持与时俱进的精神状态，做到发展有新思路，改革有新突破，开放有新局面，各项工作有新举措，以思想的大解放、观念的大更新，促进全村又好又快发展。</w:t>
      </w:r>
    </w:p>
    <w:p>
      <w:pPr>
        <w:ind w:left="0" w:right="0" w:firstLine="560"/>
        <w:spacing w:before="450" w:after="450" w:line="312" w:lineRule="auto"/>
      </w:pPr>
      <w:r>
        <w:rPr>
          <w:rFonts w:ascii="宋体" w:hAnsi="宋体" w:eastAsia="宋体" w:cs="宋体"/>
          <w:color w:val="000"/>
          <w:sz w:val="28"/>
          <w:szCs w:val="28"/>
        </w:rPr>
        <w:t xml:space="preserve">　　2、要做干事创业的模范。作为一名共产党员就是要做到，平时能够“看出来”，一言一行像党员;关键时刻能够“站出来”，听从党组织的召唤和分配;危急时刻能够“豁出去”，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　　3、要做加快发展的先锋。发展是硬道理，是广大人民群众的根本利益所在。广大党员都要自觉地站在时代的前列，以大黄土庄村发展为己任，立加快发展之志，谋加快发展之策，鼓加快发展之劲，求加快发展之效，把全部心思和精力集中到加快大黄的发展上，把共产党人的先进性体现到加快大黄的发展上。要始终以一名共产党员的先锋模范影响和带动群众，凝聚全体村民干事创业促发展的热潮。</w:t>
      </w:r>
    </w:p>
    <w:p>
      <w:pPr>
        <w:ind w:left="0" w:right="0" w:firstLine="560"/>
        <w:spacing w:before="450" w:after="450" w:line="312" w:lineRule="auto"/>
      </w:pPr>
      <w:r>
        <w:rPr>
          <w:rFonts w:ascii="宋体" w:hAnsi="宋体" w:eastAsia="宋体" w:cs="宋体"/>
          <w:color w:val="000"/>
          <w:sz w:val="28"/>
          <w:szCs w:val="28"/>
        </w:rPr>
        <w:t xml:space="preserve">　　4、要做服务群众的表率。每一个基层组织都是一座堡垒，每一位党员都是一面旗帜。全体党员干部，要不断强化思想理论武装。要坚持深入实际、深入群众，下大力解决好群众反映强烈的热点难点问题。在群众关心的问题上，我们要带着深厚的感情，耐心细致做好群众观念转变工作，以群众看得见、摸得着的工作成效取信于民。切实将创卫村容村貌整治，拆除违法、违章建筑，提高村民收入，改善村民生活环境质量等重大任务抓实抓好。</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村振兴，建设“宜居家园”，是对我们的现实考验，是对我们全体党员的考验。全体共产党员一定要牢记肩头任务，强化责任意识，勇立发展潮头，勇挑发展重担，以奋发有为的精神状态和真抓实干的工作作风，铸造大黄发展新优势，成就我村各项事业新辉煌，向党的100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2025-05-02T06:02:46+08:00</dcterms:created>
  <dcterms:modified xsi:type="dcterms:W3CDTF">2025-05-02T06:02:46+08:00</dcterms:modified>
</cp:coreProperties>
</file>

<file path=docProps/custom.xml><?xml version="1.0" encoding="utf-8"?>
<Properties xmlns="http://schemas.openxmlformats.org/officeDocument/2006/custom-properties" xmlns:vt="http://schemas.openxmlformats.org/officeDocument/2006/docPropsVTypes"/>
</file>